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377C" w14:textId="77777777" w:rsidR="00025532" w:rsidRDefault="00025532">
      <w:pPr>
        <w:rPr>
          <w:rFonts w:hint="eastAsia"/>
        </w:rPr>
      </w:pPr>
    </w:p>
    <w:p w14:paraId="19E48A07" w14:textId="77777777" w:rsidR="00025532" w:rsidRDefault="00025532">
      <w:pPr>
        <w:rPr>
          <w:rFonts w:hint="eastAsia"/>
        </w:rPr>
      </w:pPr>
      <w:r>
        <w:rPr>
          <w:rFonts w:hint="eastAsia"/>
        </w:rPr>
        <w:tab/>
        <w:t>面红耳赤类似的成语：情绪波动的生动描绘</w:t>
      </w:r>
    </w:p>
    <w:p w14:paraId="00D5895A" w14:textId="77777777" w:rsidR="00025532" w:rsidRDefault="00025532">
      <w:pPr>
        <w:rPr>
          <w:rFonts w:hint="eastAsia"/>
        </w:rPr>
      </w:pPr>
    </w:p>
    <w:p w14:paraId="596802F8" w14:textId="77777777" w:rsidR="00025532" w:rsidRDefault="00025532">
      <w:pPr>
        <w:rPr>
          <w:rFonts w:hint="eastAsia"/>
        </w:rPr>
      </w:pPr>
    </w:p>
    <w:p w14:paraId="65B8BB86" w14:textId="77777777" w:rsidR="00025532" w:rsidRDefault="00025532">
      <w:pPr>
        <w:rPr>
          <w:rFonts w:hint="eastAsia"/>
        </w:rPr>
      </w:pPr>
      <w:r>
        <w:rPr>
          <w:rFonts w:hint="eastAsia"/>
        </w:rPr>
        <w:tab/>
        <w:t>在汉语中，有许多成语用来描述人们因情绪激动而产生的生理反应，其中“面红耳赤”便是典型代表之一。这个成语形象地描绘了人在愤怒、羞愧或紧张等强烈情绪下脸部和耳朵变红的情景。它不仅体现了中文表达的精妙之处，也反映了人类情感与身体反应之间的紧密联系。接下来，我们将探索几个与“面红耳赤”相类似，同样用于描述情绪波动时身体变化的成语。</w:t>
      </w:r>
    </w:p>
    <w:p w14:paraId="21596866" w14:textId="77777777" w:rsidR="00025532" w:rsidRDefault="00025532">
      <w:pPr>
        <w:rPr>
          <w:rFonts w:hint="eastAsia"/>
        </w:rPr>
      </w:pPr>
    </w:p>
    <w:p w14:paraId="69FB2A09" w14:textId="77777777" w:rsidR="00025532" w:rsidRDefault="00025532">
      <w:pPr>
        <w:rPr>
          <w:rFonts w:hint="eastAsia"/>
        </w:rPr>
      </w:pPr>
    </w:p>
    <w:p w14:paraId="06AAF1B5" w14:textId="77777777" w:rsidR="00025532" w:rsidRDefault="00025532">
      <w:pPr>
        <w:rPr>
          <w:rFonts w:hint="eastAsia"/>
        </w:rPr>
      </w:pPr>
    </w:p>
    <w:p w14:paraId="2187C329" w14:textId="77777777" w:rsidR="00025532" w:rsidRDefault="00025532">
      <w:pPr>
        <w:rPr>
          <w:rFonts w:hint="eastAsia"/>
        </w:rPr>
      </w:pPr>
      <w:r>
        <w:rPr>
          <w:rFonts w:hint="eastAsia"/>
        </w:rPr>
        <w:tab/>
        <w:t>恼羞成怒：从尴尬到愤怒的转变</w:t>
      </w:r>
    </w:p>
    <w:p w14:paraId="48D79E14" w14:textId="77777777" w:rsidR="00025532" w:rsidRDefault="00025532">
      <w:pPr>
        <w:rPr>
          <w:rFonts w:hint="eastAsia"/>
        </w:rPr>
      </w:pPr>
    </w:p>
    <w:p w14:paraId="0F5B2511" w14:textId="77777777" w:rsidR="00025532" w:rsidRDefault="00025532">
      <w:pPr>
        <w:rPr>
          <w:rFonts w:hint="eastAsia"/>
        </w:rPr>
      </w:pPr>
    </w:p>
    <w:p w14:paraId="7A560AF7" w14:textId="77777777" w:rsidR="00025532" w:rsidRDefault="00025532">
      <w:pPr>
        <w:rPr>
          <w:rFonts w:hint="eastAsia"/>
        </w:rPr>
      </w:pPr>
      <w:r>
        <w:rPr>
          <w:rFonts w:hint="eastAsia"/>
        </w:rPr>
        <w:tab/>
        <w:t>“恼羞成怒”这个成语指的是由于感到羞愧或尴尬而变得非常生气。它比“面红耳赤”更进一步，不仅描述了情绪上的变化，还暗示了这种情绪可能引发的行为反应。当一个人因为某件事情感到尴尬时，如果再受到刺激或嘲笑，就可能会从最初的羞愧转变为强烈的愤怒。这种情绪的转变，在人际交往中尤其值得注意，因为它可能导致冲突的升级。</w:t>
      </w:r>
    </w:p>
    <w:p w14:paraId="706D42C6" w14:textId="77777777" w:rsidR="00025532" w:rsidRDefault="00025532">
      <w:pPr>
        <w:rPr>
          <w:rFonts w:hint="eastAsia"/>
        </w:rPr>
      </w:pPr>
    </w:p>
    <w:p w14:paraId="7C275D79" w14:textId="77777777" w:rsidR="00025532" w:rsidRDefault="00025532">
      <w:pPr>
        <w:rPr>
          <w:rFonts w:hint="eastAsia"/>
        </w:rPr>
      </w:pPr>
    </w:p>
    <w:p w14:paraId="009805E3" w14:textId="77777777" w:rsidR="00025532" w:rsidRDefault="00025532">
      <w:pPr>
        <w:rPr>
          <w:rFonts w:hint="eastAsia"/>
        </w:rPr>
      </w:pPr>
    </w:p>
    <w:p w14:paraId="571B85D6" w14:textId="77777777" w:rsidR="00025532" w:rsidRDefault="00025532">
      <w:pPr>
        <w:rPr>
          <w:rFonts w:hint="eastAsia"/>
        </w:rPr>
      </w:pPr>
      <w:r>
        <w:rPr>
          <w:rFonts w:hint="eastAsia"/>
        </w:rPr>
        <w:tab/>
        <w:t>怒形于色：愤怒之情溢于言表</w:t>
      </w:r>
    </w:p>
    <w:p w14:paraId="1895959C" w14:textId="77777777" w:rsidR="00025532" w:rsidRDefault="00025532">
      <w:pPr>
        <w:rPr>
          <w:rFonts w:hint="eastAsia"/>
        </w:rPr>
      </w:pPr>
    </w:p>
    <w:p w14:paraId="3CE01EB7" w14:textId="77777777" w:rsidR="00025532" w:rsidRDefault="00025532">
      <w:pPr>
        <w:rPr>
          <w:rFonts w:hint="eastAsia"/>
        </w:rPr>
      </w:pPr>
    </w:p>
    <w:p w14:paraId="6600A477" w14:textId="77777777" w:rsidR="00025532" w:rsidRDefault="00025532">
      <w:pPr>
        <w:rPr>
          <w:rFonts w:hint="eastAsia"/>
        </w:rPr>
      </w:pPr>
      <w:r>
        <w:rPr>
          <w:rFonts w:hint="eastAsia"/>
        </w:rPr>
        <w:tab/>
        <w:t>“怒形于色”意味着一个人内心的愤怒通过面部表情显露无遗。与“面红耳赤”相比，“怒形于色”更加侧重于表现而不是生理反应。当一个人非常生气时，他们的眉头可能会紧锁，眼神中带着怒火，甚至整个身体都会散发出一种紧张的气息。这个成语提醒我们，情绪的力量是巨大的，它可以改变一个人的外在表现，使周围的人也能感受到这种情绪的存在。</w:t>
      </w:r>
    </w:p>
    <w:p w14:paraId="7361460E" w14:textId="77777777" w:rsidR="00025532" w:rsidRDefault="00025532">
      <w:pPr>
        <w:rPr>
          <w:rFonts w:hint="eastAsia"/>
        </w:rPr>
      </w:pPr>
    </w:p>
    <w:p w14:paraId="4E695E4A" w14:textId="77777777" w:rsidR="00025532" w:rsidRDefault="00025532">
      <w:pPr>
        <w:rPr>
          <w:rFonts w:hint="eastAsia"/>
        </w:rPr>
      </w:pPr>
    </w:p>
    <w:p w14:paraId="7D118F15" w14:textId="77777777" w:rsidR="00025532" w:rsidRDefault="00025532">
      <w:pPr>
        <w:rPr>
          <w:rFonts w:hint="eastAsia"/>
        </w:rPr>
      </w:pPr>
    </w:p>
    <w:p w14:paraId="30B92B8F" w14:textId="77777777" w:rsidR="00025532" w:rsidRDefault="00025532">
      <w:pPr>
        <w:rPr>
          <w:rFonts w:hint="eastAsia"/>
        </w:rPr>
      </w:pPr>
      <w:r>
        <w:rPr>
          <w:rFonts w:hint="eastAsia"/>
        </w:rPr>
        <w:tab/>
        <w:t>喜形于色：喜悦之情溢于言表</w:t>
      </w:r>
    </w:p>
    <w:p w14:paraId="13CFB8A9" w14:textId="77777777" w:rsidR="00025532" w:rsidRDefault="00025532">
      <w:pPr>
        <w:rPr>
          <w:rFonts w:hint="eastAsia"/>
        </w:rPr>
      </w:pPr>
    </w:p>
    <w:p w14:paraId="4CF48CA4" w14:textId="77777777" w:rsidR="00025532" w:rsidRDefault="00025532">
      <w:pPr>
        <w:rPr>
          <w:rFonts w:hint="eastAsia"/>
        </w:rPr>
      </w:pPr>
    </w:p>
    <w:p w14:paraId="72BFAE57" w14:textId="77777777" w:rsidR="00025532" w:rsidRDefault="00025532">
      <w:pPr>
        <w:rPr>
          <w:rFonts w:hint="eastAsia"/>
        </w:rPr>
      </w:pPr>
      <w:r>
        <w:rPr>
          <w:rFonts w:hint="eastAsia"/>
        </w:rPr>
        <w:tab/>
        <w:t>虽然“喜形于色”与“面红耳赤”的情感倾向不同，但它同样描述了一种情绪通过面部表情传递给外界的现象。这个成语用于形容人因高兴、兴奋而无法掩饰自己的喜悦之情。无论是突然的好消息还是意外的惊喜，都能让人瞬间变得容光焕发，脸上洋溢着幸福的笑容。与“怒形于色”相对，“喜形于色”展现了积极向上的一面，提醒我们在生活中保持乐观的态度。</w:t>
      </w:r>
    </w:p>
    <w:p w14:paraId="3D34EDCF" w14:textId="77777777" w:rsidR="00025532" w:rsidRDefault="00025532">
      <w:pPr>
        <w:rPr>
          <w:rFonts w:hint="eastAsia"/>
        </w:rPr>
      </w:pPr>
    </w:p>
    <w:p w14:paraId="70661766" w14:textId="77777777" w:rsidR="00025532" w:rsidRDefault="00025532">
      <w:pPr>
        <w:rPr>
          <w:rFonts w:hint="eastAsia"/>
        </w:rPr>
      </w:pPr>
    </w:p>
    <w:p w14:paraId="6D98BDB1" w14:textId="77777777" w:rsidR="00025532" w:rsidRDefault="00025532">
      <w:pPr>
        <w:rPr>
          <w:rFonts w:hint="eastAsia"/>
        </w:rPr>
      </w:pPr>
    </w:p>
    <w:p w14:paraId="27C1719D" w14:textId="77777777" w:rsidR="00025532" w:rsidRDefault="00025532">
      <w:pPr>
        <w:rPr>
          <w:rFonts w:hint="eastAsia"/>
        </w:rPr>
      </w:pPr>
      <w:r>
        <w:rPr>
          <w:rFonts w:hint="eastAsia"/>
        </w:rPr>
        <w:tab/>
        <w:t>心花怒放：内心的喜悦如同花朵绽放</w:t>
      </w:r>
    </w:p>
    <w:p w14:paraId="2F7ECF64" w14:textId="77777777" w:rsidR="00025532" w:rsidRDefault="00025532">
      <w:pPr>
        <w:rPr>
          <w:rFonts w:hint="eastAsia"/>
        </w:rPr>
      </w:pPr>
    </w:p>
    <w:p w14:paraId="6E3E0079" w14:textId="77777777" w:rsidR="00025532" w:rsidRDefault="00025532">
      <w:pPr>
        <w:rPr>
          <w:rFonts w:hint="eastAsia"/>
        </w:rPr>
      </w:pPr>
    </w:p>
    <w:p w14:paraId="4B0B858B" w14:textId="77777777" w:rsidR="00025532" w:rsidRDefault="00025532">
      <w:pPr>
        <w:rPr>
          <w:rFonts w:hint="eastAsia"/>
        </w:rPr>
      </w:pPr>
      <w:r>
        <w:rPr>
          <w:rFonts w:hint="eastAsia"/>
        </w:rPr>
        <w:tab/>
        <w:t>“心花怒放”是一个充满诗意的成语，它用来形容人心中极度的喜悦和满足感。与“面红耳赤”所强调的身体反应不同，“心花怒放”更多地关注于内心的感受。当一个人实现了长期的梦想，或是遇到了生命中的重要转折点时，他们的心灵深处会涌现出一股温暖而强大的力量，就像春天里万物复苏、花朵竞相开放一样。这个成语鼓励我们珍惜生活中的每一个美好时刻，让心灵之花永远盛开。</w:t>
      </w:r>
    </w:p>
    <w:p w14:paraId="1D9D20F8" w14:textId="77777777" w:rsidR="00025532" w:rsidRDefault="00025532">
      <w:pPr>
        <w:rPr>
          <w:rFonts w:hint="eastAsia"/>
        </w:rPr>
      </w:pPr>
    </w:p>
    <w:p w14:paraId="06F77A17" w14:textId="77777777" w:rsidR="00025532" w:rsidRDefault="00025532">
      <w:pPr>
        <w:rPr>
          <w:rFonts w:hint="eastAsia"/>
        </w:rPr>
      </w:pPr>
    </w:p>
    <w:p w14:paraId="093F342D" w14:textId="77777777" w:rsidR="00025532" w:rsidRDefault="00025532">
      <w:pPr>
        <w:rPr>
          <w:rFonts w:hint="eastAsia"/>
        </w:rPr>
      </w:pPr>
    </w:p>
    <w:p w14:paraId="0AAD60D9" w14:textId="77777777" w:rsidR="00025532" w:rsidRDefault="00025532">
      <w:pPr>
        <w:rPr>
          <w:rFonts w:hint="eastAsia"/>
        </w:rPr>
      </w:pPr>
      <w:r>
        <w:rPr>
          <w:rFonts w:hint="eastAsia"/>
        </w:rPr>
        <w:tab/>
        <w:t>最后的总结：情绪的多彩画卷</w:t>
      </w:r>
    </w:p>
    <w:p w14:paraId="32242864" w14:textId="77777777" w:rsidR="00025532" w:rsidRDefault="00025532">
      <w:pPr>
        <w:rPr>
          <w:rFonts w:hint="eastAsia"/>
        </w:rPr>
      </w:pPr>
    </w:p>
    <w:p w14:paraId="7BDA0091" w14:textId="77777777" w:rsidR="00025532" w:rsidRDefault="00025532">
      <w:pPr>
        <w:rPr>
          <w:rFonts w:hint="eastAsia"/>
        </w:rPr>
      </w:pPr>
    </w:p>
    <w:p w14:paraId="57DDEE54" w14:textId="77777777" w:rsidR="00025532" w:rsidRDefault="00025532">
      <w:pPr>
        <w:rPr>
          <w:rFonts w:hint="eastAsia"/>
        </w:rPr>
      </w:pPr>
      <w:r>
        <w:rPr>
          <w:rFonts w:hint="eastAsia"/>
        </w:rPr>
        <w:tab/>
        <w:t>以上这些成语，从不同的角度描绘了人类丰富多样的情绪世界。它们不仅丰富了汉语的表现力，也让人们对自身及他人的情绪有了更深的理解。无论是正面的还是负面的情绪，都是人生不可或缺的一部分。学会正确地表达和管理情绪，对于个人的成长和社会的和谐都具有重要意义。希望这些成语能够帮助大家更好地认识自我，理解他人，共同创造一个更加美好的世界。</w:t>
      </w:r>
    </w:p>
    <w:p w14:paraId="242FC8BD" w14:textId="77777777" w:rsidR="00025532" w:rsidRDefault="00025532">
      <w:pPr>
        <w:rPr>
          <w:rFonts w:hint="eastAsia"/>
        </w:rPr>
      </w:pPr>
    </w:p>
    <w:p w14:paraId="7A53AC00" w14:textId="77777777" w:rsidR="00025532" w:rsidRDefault="00025532">
      <w:pPr>
        <w:rPr>
          <w:rFonts w:hint="eastAsia"/>
        </w:rPr>
      </w:pPr>
    </w:p>
    <w:p w14:paraId="02E8E3BA" w14:textId="77777777" w:rsidR="00025532" w:rsidRDefault="00025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C277B" w14:textId="76FA7F0C" w:rsidR="00425CD7" w:rsidRDefault="00425CD7"/>
    <w:sectPr w:rsidR="0042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D7"/>
    <w:rsid w:val="00025532"/>
    <w:rsid w:val="00425CD7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2C4DA-8711-4534-8C1A-5B4F919D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