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201F" w14:textId="77777777" w:rsidR="00182217" w:rsidRDefault="00182217">
      <w:pPr>
        <w:rPr>
          <w:rFonts w:hint="eastAsia"/>
        </w:rPr>
      </w:pPr>
    </w:p>
    <w:p w14:paraId="01BA5539" w14:textId="77777777" w:rsidR="00182217" w:rsidRDefault="00182217">
      <w:pPr>
        <w:rPr>
          <w:rFonts w:hint="eastAsia"/>
        </w:rPr>
      </w:pPr>
      <w:r>
        <w:rPr>
          <w:rFonts w:hint="eastAsia"/>
        </w:rPr>
        <w:tab/>
        <w:t>面红耳赤的拼音怎么写的呀</w:t>
      </w:r>
    </w:p>
    <w:p w14:paraId="723C089A" w14:textId="77777777" w:rsidR="00182217" w:rsidRDefault="00182217">
      <w:pPr>
        <w:rPr>
          <w:rFonts w:hint="eastAsia"/>
        </w:rPr>
      </w:pPr>
    </w:p>
    <w:p w14:paraId="48F46062" w14:textId="77777777" w:rsidR="00182217" w:rsidRDefault="00182217">
      <w:pPr>
        <w:rPr>
          <w:rFonts w:hint="eastAsia"/>
        </w:rPr>
      </w:pPr>
    </w:p>
    <w:p w14:paraId="5C568FAE" w14:textId="77777777" w:rsidR="00182217" w:rsidRDefault="00182217">
      <w:pPr>
        <w:rPr>
          <w:rFonts w:hint="eastAsia"/>
        </w:rPr>
      </w:pPr>
      <w:r>
        <w:rPr>
          <w:rFonts w:hint="eastAsia"/>
        </w:rPr>
        <w:tab/>
        <w:t>“面红耳赤”的拼音是：“miàn hóng ěr chì”。这个成语用来形容人因激动、紧张或害羞而脸色发红的状态。在中文里，成语是一种固定短语，通常由四个汉字组成，有着特定的文化背景和历史渊源，能够简洁明了地表达复杂的思想情感。</w:t>
      </w:r>
    </w:p>
    <w:p w14:paraId="59687331" w14:textId="77777777" w:rsidR="00182217" w:rsidRDefault="00182217">
      <w:pPr>
        <w:rPr>
          <w:rFonts w:hint="eastAsia"/>
        </w:rPr>
      </w:pPr>
    </w:p>
    <w:p w14:paraId="11B54EB2" w14:textId="77777777" w:rsidR="00182217" w:rsidRDefault="00182217">
      <w:pPr>
        <w:rPr>
          <w:rFonts w:hint="eastAsia"/>
        </w:rPr>
      </w:pPr>
    </w:p>
    <w:p w14:paraId="4661FFCD" w14:textId="77777777" w:rsidR="00182217" w:rsidRDefault="00182217">
      <w:pPr>
        <w:rPr>
          <w:rFonts w:hint="eastAsia"/>
        </w:rPr>
      </w:pPr>
    </w:p>
    <w:p w14:paraId="4C6BAB27" w14:textId="77777777" w:rsidR="00182217" w:rsidRDefault="00182217">
      <w:pPr>
        <w:rPr>
          <w:rFonts w:hint="eastAsia"/>
        </w:rPr>
      </w:pPr>
      <w:r>
        <w:rPr>
          <w:rFonts w:hint="eastAsia"/>
        </w:rPr>
        <w:tab/>
        <w:t>面红耳赤的构成分析</w:t>
      </w:r>
    </w:p>
    <w:p w14:paraId="48AD5B2D" w14:textId="77777777" w:rsidR="00182217" w:rsidRDefault="00182217">
      <w:pPr>
        <w:rPr>
          <w:rFonts w:hint="eastAsia"/>
        </w:rPr>
      </w:pPr>
    </w:p>
    <w:p w14:paraId="4B97A7E7" w14:textId="77777777" w:rsidR="00182217" w:rsidRDefault="00182217">
      <w:pPr>
        <w:rPr>
          <w:rFonts w:hint="eastAsia"/>
        </w:rPr>
      </w:pPr>
    </w:p>
    <w:p w14:paraId="6B087E98" w14:textId="77777777" w:rsidR="00182217" w:rsidRDefault="00182217">
      <w:pPr>
        <w:rPr>
          <w:rFonts w:hint="eastAsia"/>
        </w:rPr>
      </w:pPr>
      <w:r>
        <w:rPr>
          <w:rFonts w:hint="eastAsia"/>
        </w:rPr>
        <w:tab/>
        <w:t>“面红耳赤”这四个字中，“面”指的是脸，“红”表示颜色红润，“耳”即耳朵，“赤”同样是红色的意思。整个成语形象地描绘了人在某些情绪影响下脸部和耳朵变红的情景。这种身体反应通常与强烈的情绪波动有关，比如愤怒、羞愧或是尴尬等。</w:t>
      </w:r>
    </w:p>
    <w:p w14:paraId="1688434C" w14:textId="77777777" w:rsidR="00182217" w:rsidRDefault="00182217">
      <w:pPr>
        <w:rPr>
          <w:rFonts w:hint="eastAsia"/>
        </w:rPr>
      </w:pPr>
    </w:p>
    <w:p w14:paraId="4D213A00" w14:textId="77777777" w:rsidR="00182217" w:rsidRDefault="00182217">
      <w:pPr>
        <w:rPr>
          <w:rFonts w:hint="eastAsia"/>
        </w:rPr>
      </w:pPr>
    </w:p>
    <w:p w14:paraId="35693818" w14:textId="77777777" w:rsidR="00182217" w:rsidRDefault="00182217">
      <w:pPr>
        <w:rPr>
          <w:rFonts w:hint="eastAsia"/>
        </w:rPr>
      </w:pPr>
    </w:p>
    <w:p w14:paraId="47BD38F5" w14:textId="77777777" w:rsidR="00182217" w:rsidRDefault="00182217">
      <w:pPr>
        <w:rPr>
          <w:rFonts w:hint="eastAsia"/>
        </w:rPr>
      </w:pPr>
      <w:r>
        <w:rPr>
          <w:rFonts w:hint="eastAsia"/>
        </w:rPr>
        <w:tab/>
        <w:t>面红耳赤的使用场景</w:t>
      </w:r>
    </w:p>
    <w:p w14:paraId="2443E5FB" w14:textId="77777777" w:rsidR="00182217" w:rsidRDefault="00182217">
      <w:pPr>
        <w:rPr>
          <w:rFonts w:hint="eastAsia"/>
        </w:rPr>
      </w:pPr>
    </w:p>
    <w:p w14:paraId="6B73021F" w14:textId="77777777" w:rsidR="00182217" w:rsidRDefault="00182217">
      <w:pPr>
        <w:rPr>
          <w:rFonts w:hint="eastAsia"/>
        </w:rPr>
      </w:pPr>
    </w:p>
    <w:p w14:paraId="4FAA2DFC" w14:textId="77777777" w:rsidR="00182217" w:rsidRDefault="00182217">
      <w:pPr>
        <w:rPr>
          <w:rFonts w:hint="eastAsia"/>
        </w:rPr>
      </w:pPr>
      <w:r>
        <w:rPr>
          <w:rFonts w:hint="eastAsia"/>
        </w:rPr>
        <w:tab/>
        <w:t>在日常交流中，“面红耳赤”经常被用来描述人在争执、辩论或是遇到尴尬情况时的表现。例如，在一场激烈的争论之后，双方都可能因为情绪激动而面红耳赤；或者当一个人在公众场合不慎说错话，也可能因为尴尬而出现这样的反应。成语的运用能够让语言更加生动有趣，同时也增加了表达的准确性和形象性。</w:t>
      </w:r>
    </w:p>
    <w:p w14:paraId="4266A85A" w14:textId="77777777" w:rsidR="00182217" w:rsidRDefault="00182217">
      <w:pPr>
        <w:rPr>
          <w:rFonts w:hint="eastAsia"/>
        </w:rPr>
      </w:pPr>
    </w:p>
    <w:p w14:paraId="227FCF47" w14:textId="77777777" w:rsidR="00182217" w:rsidRDefault="00182217">
      <w:pPr>
        <w:rPr>
          <w:rFonts w:hint="eastAsia"/>
        </w:rPr>
      </w:pPr>
    </w:p>
    <w:p w14:paraId="4FE4257E" w14:textId="77777777" w:rsidR="00182217" w:rsidRDefault="00182217">
      <w:pPr>
        <w:rPr>
          <w:rFonts w:hint="eastAsia"/>
        </w:rPr>
      </w:pPr>
    </w:p>
    <w:p w14:paraId="702A1158" w14:textId="77777777" w:rsidR="00182217" w:rsidRDefault="00182217">
      <w:pPr>
        <w:rPr>
          <w:rFonts w:hint="eastAsia"/>
        </w:rPr>
      </w:pPr>
      <w:r>
        <w:rPr>
          <w:rFonts w:hint="eastAsia"/>
        </w:rPr>
        <w:tab/>
        <w:t>面红耳赤背后的心理学解释</w:t>
      </w:r>
    </w:p>
    <w:p w14:paraId="20AAE804" w14:textId="77777777" w:rsidR="00182217" w:rsidRDefault="00182217">
      <w:pPr>
        <w:rPr>
          <w:rFonts w:hint="eastAsia"/>
        </w:rPr>
      </w:pPr>
    </w:p>
    <w:p w14:paraId="563AC3CF" w14:textId="77777777" w:rsidR="00182217" w:rsidRDefault="00182217">
      <w:pPr>
        <w:rPr>
          <w:rFonts w:hint="eastAsia"/>
        </w:rPr>
      </w:pPr>
    </w:p>
    <w:p w14:paraId="1114E4D1" w14:textId="77777777" w:rsidR="00182217" w:rsidRDefault="00182217">
      <w:pPr>
        <w:rPr>
          <w:rFonts w:hint="eastAsia"/>
        </w:rPr>
      </w:pPr>
      <w:r>
        <w:rPr>
          <w:rFonts w:hint="eastAsia"/>
        </w:rPr>
        <w:tab/>
        <w:t>从心理学的角度来看，人们之所以会在特定情境下面红耳赤，是因为情绪激动导致交感神经系统活跃，进而引起面部血管扩张，血流量增加，从而造成脸部和耳朵变红的现象。这是一种生理上的应激反应，有助于个体更好地应对当前的情境，比如通过展现自己的情绪状态来影响他人。</w:t>
      </w:r>
    </w:p>
    <w:p w14:paraId="74A45550" w14:textId="77777777" w:rsidR="00182217" w:rsidRDefault="00182217">
      <w:pPr>
        <w:rPr>
          <w:rFonts w:hint="eastAsia"/>
        </w:rPr>
      </w:pPr>
    </w:p>
    <w:p w14:paraId="77BAD3E6" w14:textId="77777777" w:rsidR="00182217" w:rsidRDefault="00182217">
      <w:pPr>
        <w:rPr>
          <w:rFonts w:hint="eastAsia"/>
        </w:rPr>
      </w:pPr>
    </w:p>
    <w:p w14:paraId="650CD8D6" w14:textId="77777777" w:rsidR="00182217" w:rsidRDefault="00182217">
      <w:pPr>
        <w:rPr>
          <w:rFonts w:hint="eastAsia"/>
        </w:rPr>
      </w:pPr>
    </w:p>
    <w:p w14:paraId="24C6848C" w14:textId="77777777" w:rsidR="00182217" w:rsidRDefault="00182217">
      <w:pPr>
        <w:rPr>
          <w:rFonts w:hint="eastAsia"/>
        </w:rPr>
      </w:pPr>
      <w:r>
        <w:rPr>
          <w:rFonts w:hint="eastAsia"/>
        </w:rPr>
        <w:tab/>
        <w:t>如何正确使用“面红耳赤”</w:t>
      </w:r>
    </w:p>
    <w:p w14:paraId="62F9DDB6" w14:textId="77777777" w:rsidR="00182217" w:rsidRDefault="00182217">
      <w:pPr>
        <w:rPr>
          <w:rFonts w:hint="eastAsia"/>
        </w:rPr>
      </w:pPr>
    </w:p>
    <w:p w14:paraId="02C1221F" w14:textId="77777777" w:rsidR="00182217" w:rsidRDefault="00182217">
      <w:pPr>
        <w:rPr>
          <w:rFonts w:hint="eastAsia"/>
        </w:rPr>
      </w:pPr>
    </w:p>
    <w:p w14:paraId="23157963" w14:textId="77777777" w:rsidR="00182217" w:rsidRDefault="00182217">
      <w:pPr>
        <w:rPr>
          <w:rFonts w:hint="eastAsia"/>
        </w:rPr>
      </w:pPr>
      <w:r>
        <w:rPr>
          <w:rFonts w:hint="eastAsia"/>
        </w:rPr>
        <w:tab/>
        <w:t>正确使用“面红耳赤”不仅需要理解其字面意义，更重要的是把握其背后的情感色彩。在写作或口语表达中，应当根据具体的语境选择是否使用该成语，以确保能够准确传达说话者的意图。由于“面红耳赤”往往带有一定的负面情绪色彩，因此在正式或庄重的场合使用时需格外谨慎，避免给对方带来不必要的误解或压力。</w:t>
      </w:r>
    </w:p>
    <w:p w14:paraId="38B69A70" w14:textId="77777777" w:rsidR="00182217" w:rsidRDefault="00182217">
      <w:pPr>
        <w:rPr>
          <w:rFonts w:hint="eastAsia"/>
        </w:rPr>
      </w:pPr>
    </w:p>
    <w:p w14:paraId="16C2BF13" w14:textId="77777777" w:rsidR="00182217" w:rsidRDefault="00182217">
      <w:pPr>
        <w:rPr>
          <w:rFonts w:hint="eastAsia"/>
        </w:rPr>
      </w:pPr>
    </w:p>
    <w:p w14:paraId="64F2D3BA" w14:textId="77777777" w:rsidR="00182217" w:rsidRDefault="00182217">
      <w:pPr>
        <w:rPr>
          <w:rFonts w:hint="eastAsia"/>
        </w:rPr>
      </w:pPr>
    </w:p>
    <w:p w14:paraId="7E86975E" w14:textId="77777777" w:rsidR="00182217" w:rsidRDefault="001822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010B2A" w14:textId="77777777" w:rsidR="00182217" w:rsidRDefault="00182217">
      <w:pPr>
        <w:rPr>
          <w:rFonts w:hint="eastAsia"/>
        </w:rPr>
      </w:pPr>
    </w:p>
    <w:p w14:paraId="4B762D9B" w14:textId="77777777" w:rsidR="00182217" w:rsidRDefault="00182217">
      <w:pPr>
        <w:rPr>
          <w:rFonts w:hint="eastAsia"/>
        </w:rPr>
      </w:pPr>
    </w:p>
    <w:p w14:paraId="77BC395E" w14:textId="77777777" w:rsidR="00182217" w:rsidRDefault="00182217">
      <w:pPr>
        <w:rPr>
          <w:rFonts w:hint="eastAsia"/>
        </w:rPr>
      </w:pPr>
      <w:r>
        <w:rPr>
          <w:rFonts w:hint="eastAsia"/>
        </w:rPr>
        <w:tab/>
        <w:t>“面红耳赤”作为一个常见的汉语成语，不仅体现了中国人对情绪细腻入微的观察，也反映了汉语文化的博大精深。通过学习和理解这样的成语，我们不仅能丰富自己的语言表达能力，还能更深刻地感悟到中华文化的独特魅力。</w:t>
      </w:r>
    </w:p>
    <w:p w14:paraId="796C2981" w14:textId="77777777" w:rsidR="00182217" w:rsidRDefault="00182217">
      <w:pPr>
        <w:rPr>
          <w:rFonts w:hint="eastAsia"/>
        </w:rPr>
      </w:pPr>
    </w:p>
    <w:p w14:paraId="09BD0E94" w14:textId="77777777" w:rsidR="00182217" w:rsidRDefault="00182217">
      <w:pPr>
        <w:rPr>
          <w:rFonts w:hint="eastAsia"/>
        </w:rPr>
      </w:pPr>
    </w:p>
    <w:p w14:paraId="4FE7EBF1" w14:textId="77777777" w:rsidR="00182217" w:rsidRDefault="001822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771E8" w14:textId="34E4FDC3" w:rsidR="003242F0" w:rsidRDefault="003242F0"/>
    <w:sectPr w:rsidR="00324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F0"/>
    <w:rsid w:val="00182217"/>
    <w:rsid w:val="003242F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BA4FE-F315-46CA-87B9-A0B5B2C3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