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054A5" w14:textId="77777777" w:rsidR="001073DE" w:rsidRDefault="001073DE">
      <w:pPr>
        <w:rPr>
          <w:rFonts w:hint="eastAsia"/>
        </w:rPr>
      </w:pPr>
    </w:p>
    <w:p w14:paraId="7B84794C" w14:textId="77777777" w:rsidR="001073DE" w:rsidRDefault="001073DE">
      <w:pPr>
        <w:rPr>
          <w:rFonts w:hint="eastAsia"/>
        </w:rPr>
      </w:pPr>
      <w:r>
        <w:rPr>
          <w:rFonts w:hint="eastAsia"/>
        </w:rPr>
        <w:tab/>
        <w:t>面红耳赤的意思是什么</w:t>
      </w:r>
    </w:p>
    <w:p w14:paraId="210F1584" w14:textId="77777777" w:rsidR="001073DE" w:rsidRDefault="001073DE">
      <w:pPr>
        <w:rPr>
          <w:rFonts w:hint="eastAsia"/>
        </w:rPr>
      </w:pPr>
    </w:p>
    <w:p w14:paraId="0D27FB3F" w14:textId="77777777" w:rsidR="001073DE" w:rsidRDefault="001073DE">
      <w:pPr>
        <w:rPr>
          <w:rFonts w:hint="eastAsia"/>
        </w:rPr>
      </w:pPr>
    </w:p>
    <w:p w14:paraId="57B85966" w14:textId="77777777" w:rsidR="001073DE" w:rsidRDefault="001073DE">
      <w:pPr>
        <w:rPr>
          <w:rFonts w:hint="eastAsia"/>
        </w:rPr>
      </w:pPr>
      <w:r>
        <w:rPr>
          <w:rFonts w:hint="eastAsia"/>
        </w:rPr>
        <w:tab/>
        <w:t>“面红耳赤”是一个汉语成语，用来形容人在激动、紧张或害羞等情绪下的面部表情。具体而言，当一个人因愤怒、尴尬、紧张或是受到赞美而感到不好意思时，他的脸部尤其是脸颊和耳朵会因为血液流动加快而变得红润，这种现象在汉语中就被形象地描述为“面红耳赤”。这个成语不仅能够生动描绘出人的生理反应，同时也反映了人物内心的复杂情感状态。</w:t>
      </w:r>
    </w:p>
    <w:p w14:paraId="023F79DC" w14:textId="77777777" w:rsidR="001073DE" w:rsidRDefault="001073DE">
      <w:pPr>
        <w:rPr>
          <w:rFonts w:hint="eastAsia"/>
        </w:rPr>
      </w:pPr>
    </w:p>
    <w:p w14:paraId="2749315D" w14:textId="77777777" w:rsidR="001073DE" w:rsidRDefault="001073DE">
      <w:pPr>
        <w:rPr>
          <w:rFonts w:hint="eastAsia"/>
        </w:rPr>
      </w:pPr>
    </w:p>
    <w:p w14:paraId="5AD3B267" w14:textId="77777777" w:rsidR="001073DE" w:rsidRDefault="001073DE">
      <w:pPr>
        <w:rPr>
          <w:rFonts w:hint="eastAsia"/>
        </w:rPr>
      </w:pPr>
    </w:p>
    <w:p w14:paraId="13F5CD0F" w14:textId="77777777" w:rsidR="001073DE" w:rsidRDefault="001073DE">
      <w:pPr>
        <w:rPr>
          <w:rFonts w:hint="eastAsia"/>
        </w:rPr>
      </w:pPr>
      <w:r>
        <w:rPr>
          <w:rFonts w:hint="eastAsia"/>
        </w:rPr>
        <w:tab/>
        <w:t>成语的历史渊源</w:t>
      </w:r>
    </w:p>
    <w:p w14:paraId="4181D682" w14:textId="77777777" w:rsidR="001073DE" w:rsidRDefault="001073DE">
      <w:pPr>
        <w:rPr>
          <w:rFonts w:hint="eastAsia"/>
        </w:rPr>
      </w:pPr>
    </w:p>
    <w:p w14:paraId="3580CEAD" w14:textId="77777777" w:rsidR="001073DE" w:rsidRDefault="001073DE">
      <w:pPr>
        <w:rPr>
          <w:rFonts w:hint="eastAsia"/>
        </w:rPr>
      </w:pPr>
    </w:p>
    <w:p w14:paraId="052EC689" w14:textId="77777777" w:rsidR="001073DE" w:rsidRDefault="001073DE">
      <w:pPr>
        <w:rPr>
          <w:rFonts w:hint="eastAsia"/>
        </w:rPr>
      </w:pPr>
      <w:r>
        <w:rPr>
          <w:rFonts w:hint="eastAsia"/>
        </w:rPr>
        <w:tab/>
        <w:t>关于“面红耳赤”的具体来源，并没有确切的文献记载表明其出自哪部古籍或哪个历史故事。不过，根据汉语成语的发展规律来看，很多成语都是从古代文人墨客的作品中逐渐流传开来，成为固定表达形式的。“面红耳赤”这一成语，很可能是古人观察到人们在特定情境下所表现出的自然生理反应后，加以提炼概括而成的。随着时间的推移，它逐渐被广泛应用于文学作品、日常对话以及各种媒体之中，成为了表达情感变化的一种常见方式。</w:t>
      </w:r>
    </w:p>
    <w:p w14:paraId="3B75A92B" w14:textId="77777777" w:rsidR="001073DE" w:rsidRDefault="001073DE">
      <w:pPr>
        <w:rPr>
          <w:rFonts w:hint="eastAsia"/>
        </w:rPr>
      </w:pPr>
    </w:p>
    <w:p w14:paraId="70F3C159" w14:textId="77777777" w:rsidR="001073DE" w:rsidRDefault="001073DE">
      <w:pPr>
        <w:rPr>
          <w:rFonts w:hint="eastAsia"/>
        </w:rPr>
      </w:pPr>
    </w:p>
    <w:p w14:paraId="001123A0" w14:textId="77777777" w:rsidR="001073DE" w:rsidRDefault="001073DE">
      <w:pPr>
        <w:rPr>
          <w:rFonts w:hint="eastAsia"/>
        </w:rPr>
      </w:pPr>
    </w:p>
    <w:p w14:paraId="38FD6A4D" w14:textId="77777777" w:rsidR="001073DE" w:rsidRDefault="001073DE">
      <w:pPr>
        <w:rPr>
          <w:rFonts w:hint="eastAsia"/>
        </w:rPr>
      </w:pPr>
      <w:r>
        <w:rPr>
          <w:rFonts w:hint="eastAsia"/>
        </w:rPr>
        <w:tab/>
        <w:t>在文学作品中的运用</w:t>
      </w:r>
    </w:p>
    <w:p w14:paraId="7F1C40E9" w14:textId="77777777" w:rsidR="001073DE" w:rsidRDefault="001073DE">
      <w:pPr>
        <w:rPr>
          <w:rFonts w:hint="eastAsia"/>
        </w:rPr>
      </w:pPr>
    </w:p>
    <w:p w14:paraId="00525D7F" w14:textId="77777777" w:rsidR="001073DE" w:rsidRDefault="001073DE">
      <w:pPr>
        <w:rPr>
          <w:rFonts w:hint="eastAsia"/>
        </w:rPr>
      </w:pPr>
    </w:p>
    <w:p w14:paraId="1B6A6951" w14:textId="77777777" w:rsidR="001073DE" w:rsidRDefault="001073DE">
      <w:pPr>
        <w:rPr>
          <w:rFonts w:hint="eastAsia"/>
        </w:rPr>
      </w:pPr>
      <w:r>
        <w:rPr>
          <w:rFonts w:hint="eastAsia"/>
        </w:rPr>
        <w:tab/>
        <w:t>在中文文学作品中，“面红耳赤”常常被用来刻画人物性格特点或是增强情节的戏剧性效果。例如，在爱情小说中，当男女主角初次相遇或者发生浪漫互动时，作者往往会用“面红耳赤”来描绘女主角羞涩难当的模样，以此增添故事的温馨氛围。而在描写冲突场景时，该成语也能准确传达出人物之间的紧张关系，使读者更加身临其境。</w:t>
      </w:r>
    </w:p>
    <w:p w14:paraId="14E186DA" w14:textId="77777777" w:rsidR="001073DE" w:rsidRDefault="001073DE">
      <w:pPr>
        <w:rPr>
          <w:rFonts w:hint="eastAsia"/>
        </w:rPr>
      </w:pPr>
    </w:p>
    <w:p w14:paraId="198CA682" w14:textId="77777777" w:rsidR="001073DE" w:rsidRDefault="001073DE">
      <w:pPr>
        <w:rPr>
          <w:rFonts w:hint="eastAsia"/>
        </w:rPr>
      </w:pPr>
    </w:p>
    <w:p w14:paraId="7D0D7288" w14:textId="77777777" w:rsidR="001073DE" w:rsidRDefault="001073DE">
      <w:pPr>
        <w:rPr>
          <w:rFonts w:hint="eastAsia"/>
        </w:rPr>
      </w:pPr>
    </w:p>
    <w:p w14:paraId="16B34237" w14:textId="77777777" w:rsidR="001073DE" w:rsidRDefault="001073DE">
      <w:pPr>
        <w:rPr>
          <w:rFonts w:hint="eastAsia"/>
        </w:rPr>
      </w:pPr>
      <w:r>
        <w:rPr>
          <w:rFonts w:hint="eastAsia"/>
        </w:rPr>
        <w:tab/>
        <w:t>日常生活中的应用</w:t>
      </w:r>
    </w:p>
    <w:p w14:paraId="7862BD5E" w14:textId="77777777" w:rsidR="001073DE" w:rsidRDefault="001073DE">
      <w:pPr>
        <w:rPr>
          <w:rFonts w:hint="eastAsia"/>
        </w:rPr>
      </w:pPr>
    </w:p>
    <w:p w14:paraId="66A9786C" w14:textId="77777777" w:rsidR="001073DE" w:rsidRDefault="001073DE">
      <w:pPr>
        <w:rPr>
          <w:rFonts w:hint="eastAsia"/>
        </w:rPr>
      </w:pPr>
    </w:p>
    <w:p w14:paraId="0A30A72C" w14:textId="77777777" w:rsidR="001073DE" w:rsidRDefault="001073DE">
      <w:pPr>
        <w:rPr>
          <w:rFonts w:hint="eastAsia"/>
        </w:rPr>
      </w:pPr>
      <w:r>
        <w:rPr>
          <w:rFonts w:hint="eastAsia"/>
        </w:rPr>
        <w:tab/>
        <w:t>除了文学创作之外，“面红耳赤”在日常交流中也十分常见。比如，当某人在公众场合不慎说错话或做错事时，旁观者可能会说他“面红耳赤地道歉”。又或者是朋友间互相调侃时，被捉弄的一方可能就会“面红耳赤”地争辩。这些例子说明了“面红耳赤”不仅适用于正式场合，同样也能融入轻松幽默的语境当中，体现了汉语成语的灵活性与丰富性。</w:t>
      </w:r>
    </w:p>
    <w:p w14:paraId="55953DF3" w14:textId="77777777" w:rsidR="001073DE" w:rsidRDefault="001073DE">
      <w:pPr>
        <w:rPr>
          <w:rFonts w:hint="eastAsia"/>
        </w:rPr>
      </w:pPr>
    </w:p>
    <w:p w14:paraId="2ECC2F01" w14:textId="77777777" w:rsidR="001073DE" w:rsidRDefault="001073DE">
      <w:pPr>
        <w:rPr>
          <w:rFonts w:hint="eastAsia"/>
        </w:rPr>
      </w:pPr>
    </w:p>
    <w:p w14:paraId="67F1A4AB" w14:textId="77777777" w:rsidR="001073DE" w:rsidRDefault="001073DE">
      <w:pPr>
        <w:rPr>
          <w:rFonts w:hint="eastAsia"/>
        </w:rPr>
      </w:pPr>
    </w:p>
    <w:p w14:paraId="0FBE07B6" w14:textId="77777777" w:rsidR="001073DE" w:rsidRDefault="001073D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8C10419" w14:textId="77777777" w:rsidR="001073DE" w:rsidRDefault="001073DE">
      <w:pPr>
        <w:rPr>
          <w:rFonts w:hint="eastAsia"/>
        </w:rPr>
      </w:pPr>
    </w:p>
    <w:p w14:paraId="0075E05C" w14:textId="77777777" w:rsidR="001073DE" w:rsidRDefault="001073DE">
      <w:pPr>
        <w:rPr>
          <w:rFonts w:hint="eastAsia"/>
        </w:rPr>
      </w:pPr>
    </w:p>
    <w:p w14:paraId="39C0910F" w14:textId="77777777" w:rsidR="001073DE" w:rsidRDefault="001073DE">
      <w:pPr>
        <w:rPr>
          <w:rFonts w:hint="eastAsia"/>
        </w:rPr>
      </w:pPr>
      <w:r>
        <w:rPr>
          <w:rFonts w:hint="eastAsia"/>
        </w:rPr>
        <w:tab/>
        <w:t>“面红耳赤”不仅仅是一个简单的成语，它背后蕴含着深厚的文化意义和丰富的应用场景。无论是文学创作还是日常生活对话，恰当使用“面红耳赤”都能让语言表达更加生动有趣。同时，通过学习和理解这类成语，我们不仅能提高自己的汉语水平，还能更深刻地感受到中华文化的魅力所在。</w:t>
      </w:r>
    </w:p>
    <w:p w14:paraId="5C52BB8A" w14:textId="77777777" w:rsidR="001073DE" w:rsidRDefault="001073DE">
      <w:pPr>
        <w:rPr>
          <w:rFonts w:hint="eastAsia"/>
        </w:rPr>
      </w:pPr>
    </w:p>
    <w:p w14:paraId="0A84510F" w14:textId="77777777" w:rsidR="001073DE" w:rsidRDefault="001073DE">
      <w:pPr>
        <w:rPr>
          <w:rFonts w:hint="eastAsia"/>
        </w:rPr>
      </w:pPr>
    </w:p>
    <w:p w14:paraId="0799E004" w14:textId="77777777" w:rsidR="001073DE" w:rsidRDefault="001073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D61C87" w14:textId="11265BBB" w:rsidR="00DA4A17" w:rsidRDefault="00DA4A17"/>
    <w:sectPr w:rsidR="00DA4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A17"/>
    <w:rsid w:val="001073DE"/>
    <w:rsid w:val="00DA4A17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C93E82-E11A-4C50-A80A-FDB9A0D2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A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A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A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A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A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A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A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A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A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A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A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A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A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A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A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A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A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A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A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A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A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A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A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A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A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