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1AF1" w14:textId="77777777" w:rsidR="006A47F6" w:rsidRDefault="006A47F6">
      <w:pPr>
        <w:rPr>
          <w:rFonts w:hint="eastAsia"/>
        </w:rPr>
      </w:pPr>
    </w:p>
    <w:p w14:paraId="51A580DA" w14:textId="77777777" w:rsidR="006A47F6" w:rsidRDefault="006A47F6">
      <w:pPr>
        <w:rPr>
          <w:rFonts w:hint="eastAsia"/>
        </w:rPr>
      </w:pPr>
      <w:r>
        <w:rPr>
          <w:rFonts w:hint="eastAsia"/>
        </w:rPr>
        <w:tab/>
        <w:t>面红耳赤的含义</w:t>
      </w:r>
    </w:p>
    <w:p w14:paraId="0A8CD07E" w14:textId="77777777" w:rsidR="006A47F6" w:rsidRDefault="006A47F6">
      <w:pPr>
        <w:rPr>
          <w:rFonts w:hint="eastAsia"/>
        </w:rPr>
      </w:pPr>
    </w:p>
    <w:p w14:paraId="1331A0E9" w14:textId="77777777" w:rsidR="006A47F6" w:rsidRDefault="006A47F6">
      <w:pPr>
        <w:rPr>
          <w:rFonts w:hint="eastAsia"/>
        </w:rPr>
      </w:pPr>
    </w:p>
    <w:p w14:paraId="20B20AE7" w14:textId="77777777" w:rsidR="006A47F6" w:rsidRDefault="006A47F6">
      <w:pPr>
        <w:rPr>
          <w:rFonts w:hint="eastAsia"/>
        </w:rPr>
      </w:pPr>
      <w:r>
        <w:rPr>
          <w:rFonts w:hint="eastAsia"/>
        </w:rPr>
        <w:tab/>
        <w:t>“面红耳赤”是一个汉语成语，用来形容人在激动、紧张或羞愧等情绪下的外在表现。通常情况下，当一个人因为害羞、愤怒、激动或者尴尬而情绪波动较大时，脸部和耳朵的血管会扩张，导致血液流量增加，从而出现面部及耳朵发红的现象。这个成语不仅在中国文化中有着广泛的使用，在日常交流中也经常被用来描述人的情绪状态。</w:t>
      </w:r>
    </w:p>
    <w:p w14:paraId="17E8140D" w14:textId="77777777" w:rsidR="006A47F6" w:rsidRDefault="006A47F6">
      <w:pPr>
        <w:rPr>
          <w:rFonts w:hint="eastAsia"/>
        </w:rPr>
      </w:pPr>
    </w:p>
    <w:p w14:paraId="25EF2237" w14:textId="77777777" w:rsidR="006A47F6" w:rsidRDefault="006A47F6">
      <w:pPr>
        <w:rPr>
          <w:rFonts w:hint="eastAsia"/>
        </w:rPr>
      </w:pPr>
    </w:p>
    <w:p w14:paraId="4488E911" w14:textId="77777777" w:rsidR="006A47F6" w:rsidRDefault="006A47F6">
      <w:pPr>
        <w:rPr>
          <w:rFonts w:hint="eastAsia"/>
        </w:rPr>
      </w:pPr>
    </w:p>
    <w:p w14:paraId="7375A850" w14:textId="77777777" w:rsidR="006A47F6" w:rsidRDefault="006A47F6">
      <w:pPr>
        <w:rPr>
          <w:rFonts w:hint="eastAsia"/>
        </w:rPr>
      </w:pPr>
      <w:r>
        <w:rPr>
          <w:rFonts w:hint="eastAsia"/>
        </w:rPr>
        <w:tab/>
        <w:t>面红耳赤的来源与演变</w:t>
      </w:r>
    </w:p>
    <w:p w14:paraId="022AF599" w14:textId="77777777" w:rsidR="006A47F6" w:rsidRDefault="006A47F6">
      <w:pPr>
        <w:rPr>
          <w:rFonts w:hint="eastAsia"/>
        </w:rPr>
      </w:pPr>
    </w:p>
    <w:p w14:paraId="73CD2A4A" w14:textId="77777777" w:rsidR="006A47F6" w:rsidRDefault="006A47F6">
      <w:pPr>
        <w:rPr>
          <w:rFonts w:hint="eastAsia"/>
        </w:rPr>
      </w:pPr>
    </w:p>
    <w:p w14:paraId="4451C252" w14:textId="77777777" w:rsidR="006A47F6" w:rsidRDefault="006A47F6">
      <w:pPr>
        <w:rPr>
          <w:rFonts w:hint="eastAsia"/>
        </w:rPr>
      </w:pPr>
      <w:r>
        <w:rPr>
          <w:rFonts w:hint="eastAsia"/>
        </w:rPr>
        <w:tab/>
        <w:t>关于“面红耳赤”的确切起源，历史上并没有明确的记载，但它很早就出现在了中国古代文献之中。随着语言的发展，“面红耳赤”一词逐渐从最初的生理描述，演变为一种表达强烈情感或情绪波动的文化符号。在不同的文学作品和社会语境下，它被赋予了更加丰富和多样的含义，成为了汉语中一个极具表现力的词汇。</w:t>
      </w:r>
    </w:p>
    <w:p w14:paraId="6CBBBCF8" w14:textId="77777777" w:rsidR="006A47F6" w:rsidRDefault="006A47F6">
      <w:pPr>
        <w:rPr>
          <w:rFonts w:hint="eastAsia"/>
        </w:rPr>
      </w:pPr>
    </w:p>
    <w:p w14:paraId="28D4B4FC" w14:textId="77777777" w:rsidR="006A47F6" w:rsidRDefault="006A47F6">
      <w:pPr>
        <w:rPr>
          <w:rFonts w:hint="eastAsia"/>
        </w:rPr>
      </w:pPr>
    </w:p>
    <w:p w14:paraId="5E87C020" w14:textId="77777777" w:rsidR="006A47F6" w:rsidRDefault="006A47F6">
      <w:pPr>
        <w:rPr>
          <w:rFonts w:hint="eastAsia"/>
        </w:rPr>
      </w:pPr>
    </w:p>
    <w:p w14:paraId="42AB9444" w14:textId="77777777" w:rsidR="006A47F6" w:rsidRDefault="006A47F6">
      <w:pPr>
        <w:rPr>
          <w:rFonts w:hint="eastAsia"/>
        </w:rPr>
      </w:pPr>
      <w:r>
        <w:rPr>
          <w:rFonts w:hint="eastAsia"/>
        </w:rPr>
        <w:tab/>
        <w:t>面红耳赤的应用场景</w:t>
      </w:r>
    </w:p>
    <w:p w14:paraId="4CCCB521" w14:textId="77777777" w:rsidR="006A47F6" w:rsidRDefault="006A47F6">
      <w:pPr>
        <w:rPr>
          <w:rFonts w:hint="eastAsia"/>
        </w:rPr>
      </w:pPr>
    </w:p>
    <w:p w14:paraId="0C85652F" w14:textId="77777777" w:rsidR="006A47F6" w:rsidRDefault="006A47F6">
      <w:pPr>
        <w:rPr>
          <w:rFonts w:hint="eastAsia"/>
        </w:rPr>
      </w:pPr>
    </w:p>
    <w:p w14:paraId="0CD1CEC0" w14:textId="77777777" w:rsidR="006A47F6" w:rsidRDefault="006A47F6">
      <w:pPr>
        <w:rPr>
          <w:rFonts w:hint="eastAsia"/>
        </w:rPr>
      </w:pPr>
      <w:r>
        <w:rPr>
          <w:rFonts w:hint="eastAsia"/>
        </w:rPr>
        <w:tab/>
        <w:t>“面红耳赤”在日常生活中的应用场景非常广泛，可以用于描述多种情况。比如，当某人在公众场合被问到一个尴尬的问题时，可能会因为不好意思而面红耳赤；又如，两个人发生争执，一方因愤怒而面红耳赤地大声争辩。在浪漫的情境下，当情侣间表达爱意或进行亲密接触时，其中一方也可能因为羞涩而面红耳赤。这些场景都生动地展示了这一成语在表达人类情感方面的独特魅力。</w:t>
      </w:r>
    </w:p>
    <w:p w14:paraId="478E8585" w14:textId="77777777" w:rsidR="006A47F6" w:rsidRDefault="006A47F6">
      <w:pPr>
        <w:rPr>
          <w:rFonts w:hint="eastAsia"/>
        </w:rPr>
      </w:pPr>
    </w:p>
    <w:p w14:paraId="764CDEFE" w14:textId="77777777" w:rsidR="006A47F6" w:rsidRDefault="006A47F6">
      <w:pPr>
        <w:rPr>
          <w:rFonts w:hint="eastAsia"/>
        </w:rPr>
      </w:pPr>
    </w:p>
    <w:p w14:paraId="54550330" w14:textId="77777777" w:rsidR="006A47F6" w:rsidRDefault="006A47F6">
      <w:pPr>
        <w:rPr>
          <w:rFonts w:hint="eastAsia"/>
        </w:rPr>
      </w:pPr>
    </w:p>
    <w:p w14:paraId="2453744F" w14:textId="77777777" w:rsidR="006A47F6" w:rsidRDefault="006A47F6">
      <w:pPr>
        <w:rPr>
          <w:rFonts w:hint="eastAsia"/>
        </w:rPr>
      </w:pPr>
      <w:r>
        <w:rPr>
          <w:rFonts w:hint="eastAsia"/>
        </w:rPr>
        <w:tab/>
        <w:t>面红耳赤的心理学解释</w:t>
      </w:r>
    </w:p>
    <w:p w14:paraId="481C2991" w14:textId="77777777" w:rsidR="006A47F6" w:rsidRDefault="006A47F6">
      <w:pPr>
        <w:rPr>
          <w:rFonts w:hint="eastAsia"/>
        </w:rPr>
      </w:pPr>
    </w:p>
    <w:p w14:paraId="1A14B717" w14:textId="77777777" w:rsidR="006A47F6" w:rsidRDefault="006A47F6">
      <w:pPr>
        <w:rPr>
          <w:rFonts w:hint="eastAsia"/>
        </w:rPr>
      </w:pPr>
    </w:p>
    <w:p w14:paraId="266AC015" w14:textId="77777777" w:rsidR="006A47F6" w:rsidRDefault="006A47F6">
      <w:pPr>
        <w:rPr>
          <w:rFonts w:hint="eastAsia"/>
        </w:rPr>
      </w:pPr>
      <w:r>
        <w:rPr>
          <w:rFonts w:hint="eastAsia"/>
        </w:rPr>
        <w:tab/>
        <w:t>从心理学的角度来看，“面红耳赤”不仅仅是生理上的反应，更是心理状态的一种外部体现。当个体处于高度紧张、兴奋或羞耻的状态时，大脑会释放肾上腺素等激素，引起心跳加速、血压升高，进而导致面部血管扩张，出现红脸现象。这种生理反应是人体自我保护机制的一部分，有助于个体更好地应对环境中的挑战。同时，它也是人际交往中非言语沟通的重要组成部分，能够帮助他人理解个体当前的情绪状态。</w:t>
      </w:r>
    </w:p>
    <w:p w14:paraId="08EBF52F" w14:textId="77777777" w:rsidR="006A47F6" w:rsidRDefault="006A47F6">
      <w:pPr>
        <w:rPr>
          <w:rFonts w:hint="eastAsia"/>
        </w:rPr>
      </w:pPr>
    </w:p>
    <w:p w14:paraId="600DD13D" w14:textId="77777777" w:rsidR="006A47F6" w:rsidRDefault="006A47F6">
      <w:pPr>
        <w:rPr>
          <w:rFonts w:hint="eastAsia"/>
        </w:rPr>
      </w:pPr>
    </w:p>
    <w:p w14:paraId="439668A7" w14:textId="77777777" w:rsidR="006A47F6" w:rsidRDefault="006A47F6">
      <w:pPr>
        <w:rPr>
          <w:rFonts w:hint="eastAsia"/>
        </w:rPr>
      </w:pPr>
    </w:p>
    <w:p w14:paraId="4CE53F2C" w14:textId="77777777" w:rsidR="006A47F6" w:rsidRDefault="006A47F6">
      <w:pPr>
        <w:rPr>
          <w:rFonts w:hint="eastAsia"/>
        </w:rPr>
      </w:pPr>
      <w:r>
        <w:rPr>
          <w:rFonts w:hint="eastAsia"/>
        </w:rPr>
        <w:tab/>
        <w:t>面红耳赤的文化意义</w:t>
      </w:r>
    </w:p>
    <w:p w14:paraId="743377F1" w14:textId="77777777" w:rsidR="006A47F6" w:rsidRDefault="006A47F6">
      <w:pPr>
        <w:rPr>
          <w:rFonts w:hint="eastAsia"/>
        </w:rPr>
      </w:pPr>
    </w:p>
    <w:p w14:paraId="4A8CF61E" w14:textId="77777777" w:rsidR="006A47F6" w:rsidRDefault="006A47F6">
      <w:pPr>
        <w:rPr>
          <w:rFonts w:hint="eastAsia"/>
        </w:rPr>
      </w:pPr>
    </w:p>
    <w:p w14:paraId="6C60769E" w14:textId="77777777" w:rsidR="006A47F6" w:rsidRDefault="006A47F6">
      <w:pPr>
        <w:rPr>
          <w:rFonts w:hint="eastAsia"/>
        </w:rPr>
      </w:pPr>
      <w:r>
        <w:rPr>
          <w:rFonts w:hint="eastAsia"/>
        </w:rPr>
        <w:tab/>
        <w:t>在不同的文化和历史背景下，“面红耳赤”所承载的文化意义也会有所不同。在中国传统文化中，人们往往将“面红耳赤”视为一种正面的情感表达，认为它反映了个体的真实感受和真诚态度。而在某些西方文化中，则可能更多地将其与尴尬、羞愧联系在一起。无论如何，这一成语都是人类共通情感体验的见证，体现了人类在面对相似情境时所展现出的普遍性反应。</w:t>
      </w:r>
    </w:p>
    <w:p w14:paraId="3FE01D36" w14:textId="77777777" w:rsidR="006A47F6" w:rsidRDefault="006A47F6">
      <w:pPr>
        <w:rPr>
          <w:rFonts w:hint="eastAsia"/>
        </w:rPr>
      </w:pPr>
    </w:p>
    <w:p w14:paraId="4AE2E311" w14:textId="77777777" w:rsidR="006A47F6" w:rsidRDefault="006A47F6">
      <w:pPr>
        <w:rPr>
          <w:rFonts w:hint="eastAsia"/>
        </w:rPr>
      </w:pPr>
    </w:p>
    <w:p w14:paraId="638793FE" w14:textId="77777777" w:rsidR="006A47F6" w:rsidRDefault="006A47F6">
      <w:pPr>
        <w:rPr>
          <w:rFonts w:hint="eastAsia"/>
        </w:rPr>
      </w:pPr>
    </w:p>
    <w:p w14:paraId="7A58DCC0" w14:textId="77777777" w:rsidR="006A47F6" w:rsidRDefault="006A47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8B14E4" w14:textId="77777777" w:rsidR="006A47F6" w:rsidRDefault="006A47F6">
      <w:pPr>
        <w:rPr>
          <w:rFonts w:hint="eastAsia"/>
        </w:rPr>
      </w:pPr>
    </w:p>
    <w:p w14:paraId="6DA3E474" w14:textId="77777777" w:rsidR="006A47F6" w:rsidRDefault="006A47F6">
      <w:pPr>
        <w:rPr>
          <w:rFonts w:hint="eastAsia"/>
        </w:rPr>
      </w:pPr>
    </w:p>
    <w:p w14:paraId="5B99FEED" w14:textId="77777777" w:rsidR="006A47F6" w:rsidRDefault="006A47F6">
      <w:pPr>
        <w:rPr>
          <w:rFonts w:hint="eastAsia"/>
        </w:rPr>
      </w:pPr>
      <w:r>
        <w:rPr>
          <w:rFonts w:hint="eastAsia"/>
        </w:rPr>
        <w:tab/>
        <w:t>“面红耳赤”不仅仅是一个简单的成语，它背后蕴含着丰富的文化内涵和心理学知识。无论是作为文学创作中的情感表达工具，还是日常交流中描述情绪变化的词汇，都展现了汉语的独特魅力及其对人类情感世界的深刻洞察。通过理解和运用“面红耳赤”，我们不仅能更准确地表达自己的情感，还能增进对他人的理解与共鸣。</w:t>
      </w:r>
    </w:p>
    <w:p w14:paraId="4C998AD6" w14:textId="77777777" w:rsidR="006A47F6" w:rsidRDefault="006A47F6">
      <w:pPr>
        <w:rPr>
          <w:rFonts w:hint="eastAsia"/>
        </w:rPr>
      </w:pPr>
    </w:p>
    <w:p w14:paraId="1A75626D" w14:textId="77777777" w:rsidR="006A47F6" w:rsidRDefault="006A47F6">
      <w:pPr>
        <w:rPr>
          <w:rFonts w:hint="eastAsia"/>
        </w:rPr>
      </w:pPr>
    </w:p>
    <w:p w14:paraId="517021D5" w14:textId="77777777" w:rsidR="006A47F6" w:rsidRDefault="006A47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C259D" w14:textId="244DA2ED" w:rsidR="00167417" w:rsidRDefault="00167417"/>
    <w:sectPr w:rsidR="0016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17"/>
    <w:rsid w:val="00167417"/>
    <w:rsid w:val="006A47F6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0078F-C428-4098-A657-F184950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