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431A" w14:textId="77777777" w:rsidR="005F3593" w:rsidRDefault="005F3593">
      <w:pPr>
        <w:rPr>
          <w:rFonts w:hint="eastAsia"/>
        </w:rPr>
      </w:pPr>
    </w:p>
    <w:p w14:paraId="454A76AE" w14:textId="77777777" w:rsidR="005F3593" w:rsidRDefault="005F3593">
      <w:pPr>
        <w:rPr>
          <w:rFonts w:hint="eastAsia"/>
        </w:rPr>
      </w:pPr>
      <w:r>
        <w:rPr>
          <w:rFonts w:hint="eastAsia"/>
        </w:rPr>
        <w:tab/>
        <w:t>面红耳赤是因为什么</w:t>
      </w:r>
    </w:p>
    <w:p w14:paraId="271E441E" w14:textId="77777777" w:rsidR="005F3593" w:rsidRDefault="005F3593">
      <w:pPr>
        <w:rPr>
          <w:rFonts w:hint="eastAsia"/>
        </w:rPr>
      </w:pPr>
    </w:p>
    <w:p w14:paraId="49B2178E" w14:textId="77777777" w:rsidR="005F3593" w:rsidRDefault="005F3593">
      <w:pPr>
        <w:rPr>
          <w:rFonts w:hint="eastAsia"/>
        </w:rPr>
      </w:pPr>
    </w:p>
    <w:p w14:paraId="07665CB7" w14:textId="77777777" w:rsidR="005F3593" w:rsidRDefault="005F3593">
      <w:pPr>
        <w:rPr>
          <w:rFonts w:hint="eastAsia"/>
        </w:rPr>
      </w:pPr>
      <w:r>
        <w:rPr>
          <w:rFonts w:hint="eastAsia"/>
        </w:rPr>
        <w:tab/>
        <w:t>面红耳赤是一种常见的生理反应，通常与情绪波动或身体状况有关。当人们处于紧张、愤怒、害羞或兴奋等情绪状态时，可能会出现面部和耳朵发红的现象。这种现象主要是因为血管扩张导致的血液流量增加，使得皮肤表面的血色更加明显。本文将从几个方面探讨面红耳赤的原因及其背后的生理机制。</w:t>
      </w:r>
    </w:p>
    <w:p w14:paraId="71AEF2ED" w14:textId="77777777" w:rsidR="005F3593" w:rsidRDefault="005F3593">
      <w:pPr>
        <w:rPr>
          <w:rFonts w:hint="eastAsia"/>
        </w:rPr>
      </w:pPr>
    </w:p>
    <w:p w14:paraId="2484FDB1" w14:textId="77777777" w:rsidR="005F3593" w:rsidRDefault="005F3593">
      <w:pPr>
        <w:rPr>
          <w:rFonts w:hint="eastAsia"/>
        </w:rPr>
      </w:pPr>
    </w:p>
    <w:p w14:paraId="6D10700D" w14:textId="77777777" w:rsidR="005F3593" w:rsidRDefault="005F3593">
      <w:pPr>
        <w:rPr>
          <w:rFonts w:hint="eastAsia"/>
        </w:rPr>
      </w:pPr>
    </w:p>
    <w:p w14:paraId="7B4A9977" w14:textId="77777777" w:rsidR="005F3593" w:rsidRDefault="005F3593">
      <w:pPr>
        <w:rPr>
          <w:rFonts w:hint="eastAsia"/>
        </w:rPr>
      </w:pPr>
      <w:r>
        <w:rPr>
          <w:rFonts w:hint="eastAsia"/>
        </w:rPr>
        <w:tab/>
        <w:t>情绪因素引发的面红耳赤</w:t>
      </w:r>
    </w:p>
    <w:p w14:paraId="10B8132D" w14:textId="77777777" w:rsidR="005F3593" w:rsidRDefault="005F3593">
      <w:pPr>
        <w:rPr>
          <w:rFonts w:hint="eastAsia"/>
        </w:rPr>
      </w:pPr>
    </w:p>
    <w:p w14:paraId="06E3F016" w14:textId="77777777" w:rsidR="005F3593" w:rsidRDefault="005F3593">
      <w:pPr>
        <w:rPr>
          <w:rFonts w:hint="eastAsia"/>
        </w:rPr>
      </w:pPr>
    </w:p>
    <w:p w14:paraId="00447A03" w14:textId="77777777" w:rsidR="005F3593" w:rsidRDefault="005F3593">
      <w:pPr>
        <w:rPr>
          <w:rFonts w:hint="eastAsia"/>
        </w:rPr>
      </w:pPr>
      <w:r>
        <w:rPr>
          <w:rFonts w:hint="eastAsia"/>
        </w:rPr>
        <w:tab/>
        <w:t>情绪是引起面红耳赤最常见的原因之一。当个体经历强烈的情绪变化时，如紧张、尴尬、羞愧或是极度高兴，大脑会释放肾上腺素等物质，促使心跳加速、血压升高，同时引起血管扩张。这一系列的生理反应最终导致面部及耳朵的血管充血，呈现出红色。例如，在公众演讲前感到紧张的人，或是在受到表扬时突然成为众人焦点的人，都可能因为情绪波动而面红耳赤。</w:t>
      </w:r>
    </w:p>
    <w:p w14:paraId="295267A8" w14:textId="77777777" w:rsidR="005F3593" w:rsidRDefault="005F3593">
      <w:pPr>
        <w:rPr>
          <w:rFonts w:hint="eastAsia"/>
        </w:rPr>
      </w:pPr>
    </w:p>
    <w:p w14:paraId="3BD73E3F" w14:textId="77777777" w:rsidR="005F3593" w:rsidRDefault="005F3593">
      <w:pPr>
        <w:rPr>
          <w:rFonts w:hint="eastAsia"/>
        </w:rPr>
      </w:pPr>
    </w:p>
    <w:p w14:paraId="6867DCB7" w14:textId="77777777" w:rsidR="005F3593" w:rsidRDefault="005F3593">
      <w:pPr>
        <w:rPr>
          <w:rFonts w:hint="eastAsia"/>
        </w:rPr>
      </w:pPr>
    </w:p>
    <w:p w14:paraId="3F669655" w14:textId="77777777" w:rsidR="005F3593" w:rsidRDefault="005F3593">
      <w:pPr>
        <w:rPr>
          <w:rFonts w:hint="eastAsia"/>
        </w:rPr>
      </w:pPr>
      <w:r>
        <w:rPr>
          <w:rFonts w:hint="eastAsia"/>
        </w:rPr>
        <w:tab/>
        <w:t>温度变化引起的面红耳赤</w:t>
      </w:r>
    </w:p>
    <w:p w14:paraId="2AAECECC" w14:textId="77777777" w:rsidR="005F3593" w:rsidRDefault="005F3593">
      <w:pPr>
        <w:rPr>
          <w:rFonts w:hint="eastAsia"/>
        </w:rPr>
      </w:pPr>
    </w:p>
    <w:p w14:paraId="2DF2A72D" w14:textId="77777777" w:rsidR="005F3593" w:rsidRDefault="005F3593">
      <w:pPr>
        <w:rPr>
          <w:rFonts w:hint="eastAsia"/>
        </w:rPr>
      </w:pPr>
    </w:p>
    <w:p w14:paraId="2A72E70B" w14:textId="77777777" w:rsidR="005F3593" w:rsidRDefault="005F3593">
      <w:pPr>
        <w:rPr>
          <w:rFonts w:hint="eastAsia"/>
        </w:rPr>
      </w:pPr>
      <w:r>
        <w:rPr>
          <w:rFonts w:hint="eastAsia"/>
        </w:rPr>
        <w:tab/>
        <w:t>除了情绪因素外，环境温度的变化也是造成面红耳赤的一个重要原因。在寒冷的环境中，为了保持体温，人体的血管会收缩，减少热量散失；而在温暖或炎热的条件下，血管则会扩张，帮助散热。这种血管的自然调节作用有时会导致面部和耳朵的皮肤颜色加深，出现面红耳赤的现象。尤其是在剧烈运动后，由于体内热量增加，脸部更容易变红。</w:t>
      </w:r>
    </w:p>
    <w:p w14:paraId="1680B744" w14:textId="77777777" w:rsidR="005F3593" w:rsidRDefault="005F3593">
      <w:pPr>
        <w:rPr>
          <w:rFonts w:hint="eastAsia"/>
        </w:rPr>
      </w:pPr>
    </w:p>
    <w:p w14:paraId="125345CD" w14:textId="77777777" w:rsidR="005F3593" w:rsidRDefault="005F3593">
      <w:pPr>
        <w:rPr>
          <w:rFonts w:hint="eastAsia"/>
        </w:rPr>
      </w:pPr>
    </w:p>
    <w:p w14:paraId="45E5F408" w14:textId="77777777" w:rsidR="005F3593" w:rsidRDefault="005F3593">
      <w:pPr>
        <w:rPr>
          <w:rFonts w:hint="eastAsia"/>
        </w:rPr>
      </w:pPr>
    </w:p>
    <w:p w14:paraId="079AA4EA" w14:textId="77777777" w:rsidR="005F3593" w:rsidRDefault="005F3593">
      <w:pPr>
        <w:rPr>
          <w:rFonts w:hint="eastAsia"/>
        </w:rPr>
      </w:pPr>
      <w:r>
        <w:rPr>
          <w:rFonts w:hint="eastAsia"/>
        </w:rPr>
        <w:tab/>
        <w:t>饮食与酒精的影响</w:t>
      </w:r>
    </w:p>
    <w:p w14:paraId="11A043C4" w14:textId="77777777" w:rsidR="005F3593" w:rsidRDefault="005F3593">
      <w:pPr>
        <w:rPr>
          <w:rFonts w:hint="eastAsia"/>
        </w:rPr>
      </w:pPr>
    </w:p>
    <w:p w14:paraId="5E6C9E1D" w14:textId="77777777" w:rsidR="005F3593" w:rsidRDefault="005F3593">
      <w:pPr>
        <w:rPr>
          <w:rFonts w:hint="eastAsia"/>
        </w:rPr>
      </w:pPr>
    </w:p>
    <w:p w14:paraId="34EDBE74" w14:textId="77777777" w:rsidR="005F3593" w:rsidRDefault="005F3593">
      <w:pPr>
        <w:rPr>
          <w:rFonts w:hint="eastAsia"/>
        </w:rPr>
      </w:pPr>
      <w:r>
        <w:rPr>
          <w:rFonts w:hint="eastAsia"/>
        </w:rPr>
        <w:tab/>
        <w:t>饮食中的某些成分也能导致面红耳赤。辛辣食物、热饮等可以刺激神经系统，使血管扩张，进而影响到面部血液循环。饮酒也是一个典型原因。酒精能够扩张血管，尤其是面部和颈部的血管，从而导致饮酒者出现面色潮红的情况。对于一些对酒精敏感的人来说，即使少量饮酒也可能引发明显的面红耳赤反应。</w:t>
      </w:r>
    </w:p>
    <w:p w14:paraId="43BB5B94" w14:textId="77777777" w:rsidR="005F3593" w:rsidRDefault="005F3593">
      <w:pPr>
        <w:rPr>
          <w:rFonts w:hint="eastAsia"/>
        </w:rPr>
      </w:pPr>
    </w:p>
    <w:p w14:paraId="0D0C02AF" w14:textId="77777777" w:rsidR="005F3593" w:rsidRDefault="005F3593">
      <w:pPr>
        <w:rPr>
          <w:rFonts w:hint="eastAsia"/>
        </w:rPr>
      </w:pPr>
    </w:p>
    <w:p w14:paraId="5C30EDE6" w14:textId="77777777" w:rsidR="005F3593" w:rsidRDefault="005F3593">
      <w:pPr>
        <w:rPr>
          <w:rFonts w:hint="eastAsia"/>
        </w:rPr>
      </w:pPr>
    </w:p>
    <w:p w14:paraId="56A9CB5F" w14:textId="77777777" w:rsidR="005F3593" w:rsidRDefault="005F3593">
      <w:pPr>
        <w:rPr>
          <w:rFonts w:hint="eastAsia"/>
        </w:rPr>
      </w:pPr>
      <w:r>
        <w:rPr>
          <w:rFonts w:hint="eastAsia"/>
        </w:rPr>
        <w:tab/>
        <w:t>健康问题与面红耳赤</w:t>
      </w:r>
    </w:p>
    <w:p w14:paraId="5392D8CF" w14:textId="77777777" w:rsidR="005F3593" w:rsidRDefault="005F3593">
      <w:pPr>
        <w:rPr>
          <w:rFonts w:hint="eastAsia"/>
        </w:rPr>
      </w:pPr>
    </w:p>
    <w:p w14:paraId="2BE1D78F" w14:textId="77777777" w:rsidR="005F3593" w:rsidRDefault="005F3593">
      <w:pPr>
        <w:rPr>
          <w:rFonts w:hint="eastAsia"/>
        </w:rPr>
      </w:pPr>
    </w:p>
    <w:p w14:paraId="110B32C3" w14:textId="77777777" w:rsidR="005F3593" w:rsidRDefault="005F3593">
      <w:pPr>
        <w:rPr>
          <w:rFonts w:hint="eastAsia"/>
        </w:rPr>
      </w:pPr>
      <w:r>
        <w:rPr>
          <w:rFonts w:hint="eastAsia"/>
        </w:rPr>
        <w:tab/>
        <w:t>值得注意的是，面红耳赤还可能是某些健康问题的表现。例如，玫瑰痤疮（酒渣鼻）患者常常会有持续性的面部红斑，特别是在情绪激动或温度变化时更为显著。甲状腺功能亢进、高血压等疾病也可能导致类似的症状。如果面红耳赤伴随有其他不适症状，或者频繁发生且难以自我控制，建议及时就医检查，以排除潜在的健康风险。</w:t>
      </w:r>
    </w:p>
    <w:p w14:paraId="282C5AC9" w14:textId="77777777" w:rsidR="005F3593" w:rsidRDefault="005F3593">
      <w:pPr>
        <w:rPr>
          <w:rFonts w:hint="eastAsia"/>
        </w:rPr>
      </w:pPr>
    </w:p>
    <w:p w14:paraId="48B3990B" w14:textId="77777777" w:rsidR="005F3593" w:rsidRDefault="005F3593">
      <w:pPr>
        <w:rPr>
          <w:rFonts w:hint="eastAsia"/>
        </w:rPr>
      </w:pPr>
    </w:p>
    <w:p w14:paraId="6B2EDCCF" w14:textId="77777777" w:rsidR="005F3593" w:rsidRDefault="005F3593">
      <w:pPr>
        <w:rPr>
          <w:rFonts w:hint="eastAsia"/>
        </w:rPr>
      </w:pPr>
    </w:p>
    <w:p w14:paraId="6257847B" w14:textId="77777777" w:rsidR="005F3593" w:rsidRDefault="005F3593">
      <w:pPr>
        <w:rPr>
          <w:rFonts w:hint="eastAsia"/>
        </w:rPr>
      </w:pPr>
      <w:r>
        <w:rPr>
          <w:rFonts w:hint="eastAsia"/>
        </w:rPr>
        <w:tab/>
        <w:t>如何应对面红耳赤</w:t>
      </w:r>
    </w:p>
    <w:p w14:paraId="6B021F36" w14:textId="77777777" w:rsidR="005F3593" w:rsidRDefault="005F3593">
      <w:pPr>
        <w:rPr>
          <w:rFonts w:hint="eastAsia"/>
        </w:rPr>
      </w:pPr>
    </w:p>
    <w:p w14:paraId="4491784D" w14:textId="77777777" w:rsidR="005F3593" w:rsidRDefault="005F3593">
      <w:pPr>
        <w:rPr>
          <w:rFonts w:hint="eastAsia"/>
        </w:rPr>
      </w:pPr>
    </w:p>
    <w:p w14:paraId="56D97D1A" w14:textId="77777777" w:rsidR="005F3593" w:rsidRDefault="005F3593">
      <w:pPr>
        <w:rPr>
          <w:rFonts w:hint="eastAsia"/>
        </w:rPr>
      </w:pPr>
      <w:r>
        <w:rPr>
          <w:rFonts w:hint="eastAsia"/>
        </w:rPr>
        <w:tab/>
        <w:t>对于偶尔因情绪或环境因素引起的面红耳赤，通常不需要特别处理，随着情绪平复或环境适应，症状自然会缓解。但如果这种现象给个人带来了较大的心理负担，可以通过练习深呼吸、放松训练等方法来减轻症状。保持良好的生活习惯，如适量饮水、避免过量摄入刺激性食物和酒精，也有助于减少面红耳赤的发生频率。对于因健康问题导致的面红耳赤，则需要根据医生的指导进行相应的治疗。</w:t>
      </w:r>
    </w:p>
    <w:p w14:paraId="73FD4E62" w14:textId="77777777" w:rsidR="005F3593" w:rsidRDefault="005F3593">
      <w:pPr>
        <w:rPr>
          <w:rFonts w:hint="eastAsia"/>
        </w:rPr>
      </w:pPr>
    </w:p>
    <w:p w14:paraId="56114891" w14:textId="77777777" w:rsidR="005F3593" w:rsidRDefault="005F3593">
      <w:pPr>
        <w:rPr>
          <w:rFonts w:hint="eastAsia"/>
        </w:rPr>
      </w:pPr>
    </w:p>
    <w:p w14:paraId="2636C791" w14:textId="77777777" w:rsidR="005F3593" w:rsidRDefault="005F3593">
      <w:pPr>
        <w:rPr>
          <w:rFonts w:hint="eastAsia"/>
        </w:rPr>
      </w:pPr>
    </w:p>
    <w:p w14:paraId="3D8A1DD2" w14:textId="77777777" w:rsidR="005F3593" w:rsidRDefault="005F359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7F51A6" w14:textId="77777777" w:rsidR="005F3593" w:rsidRDefault="005F3593">
      <w:pPr>
        <w:rPr>
          <w:rFonts w:hint="eastAsia"/>
        </w:rPr>
      </w:pPr>
    </w:p>
    <w:p w14:paraId="20E645FA" w14:textId="77777777" w:rsidR="005F3593" w:rsidRDefault="005F3593">
      <w:pPr>
        <w:rPr>
          <w:rFonts w:hint="eastAsia"/>
        </w:rPr>
      </w:pPr>
    </w:p>
    <w:p w14:paraId="4044B908" w14:textId="77777777" w:rsidR="005F3593" w:rsidRDefault="005F3593">
      <w:pPr>
        <w:rPr>
          <w:rFonts w:hint="eastAsia"/>
        </w:rPr>
      </w:pPr>
      <w:r>
        <w:rPr>
          <w:rFonts w:hint="eastAsia"/>
        </w:rPr>
        <w:tab/>
        <w:t>面红耳赤是一个复杂的现象，其背后涉及多种因素。了解这些原因有助于我们更好地认识自己的身体反应，并采取适当的措施来管理和应对。无论是通过调整生活方式还是寻求医疗帮助，找到适合自己的解决方法都是关键。</w:t>
      </w:r>
    </w:p>
    <w:p w14:paraId="3C8805BA" w14:textId="77777777" w:rsidR="005F3593" w:rsidRDefault="005F3593">
      <w:pPr>
        <w:rPr>
          <w:rFonts w:hint="eastAsia"/>
        </w:rPr>
      </w:pPr>
    </w:p>
    <w:p w14:paraId="2FD2673A" w14:textId="77777777" w:rsidR="005F3593" w:rsidRDefault="005F3593">
      <w:pPr>
        <w:rPr>
          <w:rFonts w:hint="eastAsia"/>
        </w:rPr>
      </w:pPr>
    </w:p>
    <w:p w14:paraId="5C7842F3" w14:textId="77777777" w:rsidR="005F3593" w:rsidRDefault="005F35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F38BB" w14:textId="35CEE01B" w:rsidR="00AA7A93" w:rsidRDefault="00AA7A93"/>
    <w:sectPr w:rsidR="00AA7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93"/>
    <w:rsid w:val="005F3593"/>
    <w:rsid w:val="008A4D3E"/>
    <w:rsid w:val="00AA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74C03-D037-4BC3-8D05-792613C9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A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A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A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A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A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A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A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A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A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A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A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A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A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A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A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A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A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A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A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A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A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A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