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4AAD" w14:textId="77777777" w:rsidR="00DF3056" w:rsidRDefault="00DF3056">
      <w:pPr>
        <w:rPr>
          <w:rFonts w:hint="eastAsia"/>
        </w:rPr>
      </w:pPr>
    </w:p>
    <w:p w14:paraId="7ED3E39F" w14:textId="77777777" w:rsidR="00DF3056" w:rsidRDefault="00DF3056">
      <w:pPr>
        <w:rPr>
          <w:rFonts w:hint="eastAsia"/>
        </w:rPr>
      </w:pPr>
      <w:r>
        <w:rPr>
          <w:rFonts w:hint="eastAsia"/>
        </w:rPr>
        <w:tab/>
        <w:t>面红耳赤怎么解释</w:t>
      </w:r>
    </w:p>
    <w:p w14:paraId="4D464995" w14:textId="77777777" w:rsidR="00DF3056" w:rsidRDefault="00DF3056">
      <w:pPr>
        <w:rPr>
          <w:rFonts w:hint="eastAsia"/>
        </w:rPr>
      </w:pPr>
    </w:p>
    <w:p w14:paraId="37EF37EE" w14:textId="77777777" w:rsidR="00DF3056" w:rsidRDefault="00DF3056">
      <w:pPr>
        <w:rPr>
          <w:rFonts w:hint="eastAsia"/>
        </w:rPr>
      </w:pPr>
    </w:p>
    <w:p w14:paraId="3BD50024" w14:textId="77777777" w:rsidR="00DF3056" w:rsidRDefault="00DF3056">
      <w:pPr>
        <w:rPr>
          <w:rFonts w:hint="eastAsia"/>
        </w:rPr>
      </w:pPr>
      <w:r>
        <w:rPr>
          <w:rFonts w:hint="eastAsia"/>
        </w:rPr>
        <w:tab/>
        <w:t>“面红耳赤”是一个汉语成语，用来形容人因为激动、紧张、羞愧、愤怒等情绪而导致脸部和耳朵变红的状态。这个词语形象地描绘了人在特定情感下生理反应的一种表现形式。在日常生活中，“面红耳赤”常被用来描述人在尴尬、害羞或者激烈争论时的情景。</w:t>
      </w:r>
    </w:p>
    <w:p w14:paraId="602D9B75" w14:textId="77777777" w:rsidR="00DF3056" w:rsidRDefault="00DF3056">
      <w:pPr>
        <w:rPr>
          <w:rFonts w:hint="eastAsia"/>
        </w:rPr>
      </w:pPr>
    </w:p>
    <w:p w14:paraId="4DADBA77" w14:textId="77777777" w:rsidR="00DF3056" w:rsidRDefault="00DF3056">
      <w:pPr>
        <w:rPr>
          <w:rFonts w:hint="eastAsia"/>
        </w:rPr>
      </w:pPr>
    </w:p>
    <w:p w14:paraId="0A3B51F4" w14:textId="77777777" w:rsidR="00DF3056" w:rsidRDefault="00DF3056">
      <w:pPr>
        <w:rPr>
          <w:rFonts w:hint="eastAsia"/>
        </w:rPr>
      </w:pPr>
    </w:p>
    <w:p w14:paraId="103A88E2" w14:textId="77777777" w:rsidR="00DF3056" w:rsidRDefault="00DF3056">
      <w:pPr>
        <w:rPr>
          <w:rFonts w:hint="eastAsia"/>
        </w:rPr>
      </w:pPr>
      <w:r>
        <w:rPr>
          <w:rFonts w:hint="eastAsia"/>
        </w:rPr>
        <w:tab/>
        <w:t>成语的来源与演变</w:t>
      </w:r>
    </w:p>
    <w:p w14:paraId="4FCB41A1" w14:textId="77777777" w:rsidR="00DF3056" w:rsidRDefault="00DF3056">
      <w:pPr>
        <w:rPr>
          <w:rFonts w:hint="eastAsia"/>
        </w:rPr>
      </w:pPr>
    </w:p>
    <w:p w14:paraId="28E6C6CF" w14:textId="77777777" w:rsidR="00DF3056" w:rsidRDefault="00DF3056">
      <w:pPr>
        <w:rPr>
          <w:rFonts w:hint="eastAsia"/>
        </w:rPr>
      </w:pPr>
    </w:p>
    <w:p w14:paraId="160C17F2" w14:textId="77777777" w:rsidR="00DF3056" w:rsidRDefault="00DF3056">
      <w:pPr>
        <w:rPr>
          <w:rFonts w:hint="eastAsia"/>
        </w:rPr>
      </w:pPr>
      <w:r>
        <w:rPr>
          <w:rFonts w:hint="eastAsia"/>
        </w:rPr>
        <w:tab/>
        <w:t>关于“面红耳赤”的具体来源，历史上并没有明确的记载。不过，从其字面意思来看，很容易让人联想到古代人们在表达强烈情绪时的身体变化。在中国古代文学作品中，经常可以看到对人物因某种情绪而出现身体变化的描写，如《红楼梦》中林黛玉因为羞涩或生气而“面红耳赤”的场景。随着时间的发展，这一表达逐渐固定下来，成为描述人在特定情境下情绪反应的一个常用成语。</w:t>
      </w:r>
    </w:p>
    <w:p w14:paraId="29EE0B20" w14:textId="77777777" w:rsidR="00DF3056" w:rsidRDefault="00DF3056">
      <w:pPr>
        <w:rPr>
          <w:rFonts w:hint="eastAsia"/>
        </w:rPr>
      </w:pPr>
    </w:p>
    <w:p w14:paraId="6C64ADE9" w14:textId="77777777" w:rsidR="00DF3056" w:rsidRDefault="00DF3056">
      <w:pPr>
        <w:rPr>
          <w:rFonts w:hint="eastAsia"/>
        </w:rPr>
      </w:pPr>
    </w:p>
    <w:p w14:paraId="18D15C45" w14:textId="77777777" w:rsidR="00DF3056" w:rsidRDefault="00DF3056">
      <w:pPr>
        <w:rPr>
          <w:rFonts w:hint="eastAsia"/>
        </w:rPr>
      </w:pPr>
    </w:p>
    <w:p w14:paraId="121DE395" w14:textId="77777777" w:rsidR="00DF3056" w:rsidRDefault="00DF3056">
      <w:pPr>
        <w:rPr>
          <w:rFonts w:hint="eastAsia"/>
        </w:rPr>
      </w:pPr>
      <w:r>
        <w:rPr>
          <w:rFonts w:hint="eastAsia"/>
        </w:rPr>
        <w:tab/>
        <w:t>在不同情境下的应用</w:t>
      </w:r>
    </w:p>
    <w:p w14:paraId="507D1769" w14:textId="77777777" w:rsidR="00DF3056" w:rsidRDefault="00DF3056">
      <w:pPr>
        <w:rPr>
          <w:rFonts w:hint="eastAsia"/>
        </w:rPr>
      </w:pPr>
    </w:p>
    <w:p w14:paraId="6AC4A41C" w14:textId="77777777" w:rsidR="00DF3056" w:rsidRDefault="00DF3056">
      <w:pPr>
        <w:rPr>
          <w:rFonts w:hint="eastAsia"/>
        </w:rPr>
      </w:pPr>
    </w:p>
    <w:p w14:paraId="584E0481" w14:textId="77777777" w:rsidR="00DF3056" w:rsidRDefault="00DF3056">
      <w:pPr>
        <w:rPr>
          <w:rFonts w:hint="eastAsia"/>
        </w:rPr>
      </w:pPr>
      <w:r>
        <w:rPr>
          <w:rFonts w:hint="eastAsia"/>
        </w:rPr>
        <w:tab/>
        <w:t>“面红耳赤”不仅限于描述负面的情绪状态，在积极的情感体验中也常常出现。例如，当一个人因为受到表扬或赞赏而感到非常高兴时，也可能表现出“面红耳赤”的样子。在体育竞技或是紧张的比赛中，运动员由于全力以赴，也可能出现这种生理现象，这时候它更多地体现了一种激情与活力。因此，这个成语的应用范围非常广泛，能够很好地适应各种不同的语境和情感表达需要。</w:t>
      </w:r>
    </w:p>
    <w:p w14:paraId="28B0703E" w14:textId="77777777" w:rsidR="00DF3056" w:rsidRDefault="00DF3056">
      <w:pPr>
        <w:rPr>
          <w:rFonts w:hint="eastAsia"/>
        </w:rPr>
      </w:pPr>
    </w:p>
    <w:p w14:paraId="7EF279C2" w14:textId="77777777" w:rsidR="00DF3056" w:rsidRDefault="00DF3056">
      <w:pPr>
        <w:rPr>
          <w:rFonts w:hint="eastAsia"/>
        </w:rPr>
      </w:pPr>
    </w:p>
    <w:p w14:paraId="2DF9D995" w14:textId="77777777" w:rsidR="00DF3056" w:rsidRDefault="00DF3056">
      <w:pPr>
        <w:rPr>
          <w:rFonts w:hint="eastAsia"/>
        </w:rPr>
      </w:pPr>
    </w:p>
    <w:p w14:paraId="1C287D15" w14:textId="77777777" w:rsidR="00DF3056" w:rsidRDefault="00DF3056">
      <w:pPr>
        <w:rPr>
          <w:rFonts w:hint="eastAsia"/>
        </w:rPr>
      </w:pPr>
      <w:r>
        <w:rPr>
          <w:rFonts w:hint="eastAsia"/>
        </w:rPr>
        <w:tab/>
        <w:t>文化意义及现代使用</w:t>
      </w:r>
    </w:p>
    <w:p w14:paraId="0CA8DCA8" w14:textId="77777777" w:rsidR="00DF3056" w:rsidRDefault="00DF3056">
      <w:pPr>
        <w:rPr>
          <w:rFonts w:hint="eastAsia"/>
        </w:rPr>
      </w:pPr>
    </w:p>
    <w:p w14:paraId="57C71604" w14:textId="77777777" w:rsidR="00DF3056" w:rsidRDefault="00DF3056">
      <w:pPr>
        <w:rPr>
          <w:rFonts w:hint="eastAsia"/>
        </w:rPr>
      </w:pPr>
    </w:p>
    <w:p w14:paraId="405B87BE" w14:textId="77777777" w:rsidR="00DF3056" w:rsidRDefault="00DF3056">
      <w:pPr>
        <w:rPr>
          <w:rFonts w:hint="eastAsia"/>
        </w:rPr>
      </w:pPr>
      <w:r>
        <w:rPr>
          <w:rFonts w:hint="eastAsia"/>
        </w:rPr>
        <w:tab/>
        <w:t>在中华文化中，“面红耳赤”不仅仅是一个简单的成语，它还承载着深厚的文化内涵和社会价值观念。比如，在中国传统文化里，适度的羞耻感被视为个人修养的一部分，能够促进社会和谐和个人成长。“面红耳赤”作为表达这种情感的方式之一，反映了中国人对于适度表达情感的态度。进入现代社会后，虽然人们的沟通方式发生了很大变化，但“面红耳赤”这一成语仍然活跃在日常交流中，特别是在文学创作、影视作品以及网络社交平台上的应用更为频繁，成为了连接传统与现代的一座桥梁。</w:t>
      </w:r>
    </w:p>
    <w:p w14:paraId="7037E9B2" w14:textId="77777777" w:rsidR="00DF3056" w:rsidRDefault="00DF3056">
      <w:pPr>
        <w:rPr>
          <w:rFonts w:hint="eastAsia"/>
        </w:rPr>
      </w:pPr>
    </w:p>
    <w:p w14:paraId="1216B0EC" w14:textId="77777777" w:rsidR="00DF3056" w:rsidRDefault="00DF3056">
      <w:pPr>
        <w:rPr>
          <w:rFonts w:hint="eastAsia"/>
        </w:rPr>
      </w:pPr>
    </w:p>
    <w:p w14:paraId="61B76774" w14:textId="77777777" w:rsidR="00DF3056" w:rsidRDefault="00DF3056">
      <w:pPr>
        <w:rPr>
          <w:rFonts w:hint="eastAsia"/>
        </w:rPr>
      </w:pPr>
    </w:p>
    <w:p w14:paraId="6AB89FD4" w14:textId="77777777" w:rsidR="00DF3056" w:rsidRDefault="00DF30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D261D6" w14:textId="77777777" w:rsidR="00DF3056" w:rsidRDefault="00DF3056">
      <w:pPr>
        <w:rPr>
          <w:rFonts w:hint="eastAsia"/>
        </w:rPr>
      </w:pPr>
    </w:p>
    <w:p w14:paraId="3C68DC87" w14:textId="77777777" w:rsidR="00DF3056" w:rsidRDefault="00DF3056">
      <w:pPr>
        <w:rPr>
          <w:rFonts w:hint="eastAsia"/>
        </w:rPr>
      </w:pPr>
    </w:p>
    <w:p w14:paraId="59BC633A" w14:textId="77777777" w:rsidR="00DF3056" w:rsidRDefault="00DF3056">
      <w:pPr>
        <w:rPr>
          <w:rFonts w:hint="eastAsia"/>
        </w:rPr>
      </w:pPr>
      <w:r>
        <w:rPr>
          <w:rFonts w:hint="eastAsia"/>
        </w:rPr>
        <w:tab/>
        <w:t>“面红耳赤”是一个富有表现力和文化深度的成语，它不仅准确地捕捉到了人类在特定情绪下的生理反应，同时也蕴含了丰富的社会文化和心理意义。无论是用于描绘文学作品中的人物形象，还是日常生活中的情感交流，都展现出了汉语的魅力和多样性。通过理解和运用这样的成语，我们不仅能更准确地表达自己的感受，还能增进对中华文化的认识和理解。</w:t>
      </w:r>
    </w:p>
    <w:p w14:paraId="0B9F37E6" w14:textId="77777777" w:rsidR="00DF3056" w:rsidRDefault="00DF3056">
      <w:pPr>
        <w:rPr>
          <w:rFonts w:hint="eastAsia"/>
        </w:rPr>
      </w:pPr>
    </w:p>
    <w:p w14:paraId="2F133F62" w14:textId="77777777" w:rsidR="00DF3056" w:rsidRDefault="00DF3056">
      <w:pPr>
        <w:rPr>
          <w:rFonts w:hint="eastAsia"/>
        </w:rPr>
      </w:pPr>
    </w:p>
    <w:p w14:paraId="34EC158E" w14:textId="77777777" w:rsidR="00DF3056" w:rsidRDefault="00DF3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3FF93" w14:textId="10735E0F" w:rsidR="003F12EE" w:rsidRDefault="003F12EE"/>
    <w:sectPr w:rsidR="003F1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EE"/>
    <w:rsid w:val="003F12EE"/>
    <w:rsid w:val="00C622F5"/>
    <w:rsid w:val="00D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E9ECC-C844-4EBD-B15D-EDD24927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