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B7D7" w14:textId="77777777" w:rsidR="00973759" w:rsidRDefault="00973759">
      <w:pPr>
        <w:rPr>
          <w:rFonts w:hint="eastAsia"/>
        </w:rPr>
      </w:pPr>
      <w:r>
        <w:rPr>
          <w:rFonts w:hint="eastAsia"/>
        </w:rPr>
        <w:t>静默风筝抖擞健壮的拼音：Jìng mò fēng zhēng dǒu sǒu jiàn zhuàng在汉语拼音中，“静默风筝抖擞健壮”这组词语被拼写为“Jìng mò fēng zhēng dǒu sǒu jiàn zhuàng”。这一串看似没有直接关联的文字组合起来，却能勾勒出一幅生动的画面，让人联想到一只在蓝天中翱翔的风筝，它不仅形态优美，更是在风中展现出了一种生命力的活力与坚韧。</w:t>
      </w:r>
    </w:p>
    <w:p w14:paraId="1C6075E0" w14:textId="77777777" w:rsidR="00973759" w:rsidRDefault="00973759">
      <w:pPr>
        <w:rPr>
          <w:rFonts w:hint="eastAsia"/>
        </w:rPr>
      </w:pPr>
      <w:r>
        <w:rPr>
          <w:rFonts w:hint="eastAsia"/>
        </w:rPr>
        <w:t>静默风筝的文化意义“静默风筝”不仅仅是指那些在空中无声飞翔的风筝，它还承载着一种文化的象征。在中国，放风筝是一种古老的娱乐活动，它不仅仅是孩子们的游戏，更是成年人的一种休闲方式。通过“静默”二字，我们可以感受到风筝在空中飘荡时那种宁静而和谐的美好氛围。这也寓意着人们在忙碌的生活之余，能够找到一片心灵的净土，享受片刻的宁静与自由。</w:t>
      </w:r>
    </w:p>
    <w:p w14:paraId="170064E7" w14:textId="77777777" w:rsidR="00973759" w:rsidRDefault="00973759">
      <w:pPr>
        <w:rPr>
          <w:rFonts w:hint="eastAsia"/>
        </w:rPr>
      </w:pPr>
      <w:r>
        <w:rPr>
          <w:rFonts w:hint="eastAsia"/>
        </w:rPr>
        <w:t>抖擞健壮的精神内涵“抖擞健壮”则更多地体现了一种积极向上的生活态度。无论是人还是物，在经历风雨之后，都能够重新振作起来，展现出更加坚强的生命力。“抖擞”意味着抖落身上的尘埃，准备迎接新的挑战；而“健壮”则是对这种状态最好的描述，它不仅指身体上的健康，更包含了心理上的强大。这种精神对于个人成长和社会发展都有着极其重要的意义。</w:t>
      </w:r>
    </w:p>
    <w:p w14:paraId="75699163" w14:textId="77777777" w:rsidR="00973759" w:rsidRDefault="00973759">
      <w:pPr>
        <w:rPr>
          <w:rFonts w:hint="eastAsia"/>
        </w:rPr>
      </w:pPr>
      <w:r>
        <w:rPr>
          <w:rFonts w:hint="eastAsia"/>
        </w:rPr>
        <w:t>从静默风筝到抖擞健壮的人生启示从“静默风筝”到“抖擞健壮”的转变，其实也是每个人生命旅程中可能遇到的过程。生活中总会有许多不如意，但只要我们保持内心的平静，学会在逆境中寻找希望，就一定能够像风筝一样，在经历了短暂的沉寂后，再次飞向更高更远的天空。这个过程不仅需要勇气，更需要智慧和耐心。当我们学会了如何面对困难，如何调整自己的心态，那么无论处于何种环境之下，都能够保持一颗积极向上的心，让生命之花绽放得更加灿烂。</w:t>
      </w:r>
    </w:p>
    <w:p w14:paraId="5733BBE9" w14:textId="77777777" w:rsidR="00973759" w:rsidRDefault="00973759">
      <w:pPr>
        <w:rPr>
          <w:rFonts w:hint="eastAsia"/>
        </w:rPr>
      </w:pPr>
      <w:r>
        <w:rPr>
          <w:rFonts w:hint="eastAsia"/>
        </w:rPr>
        <w:t>最后的总结“静默风筝抖擞健壮”的故事告诉我们，每一个生命都有其独特的价值和意义。即使是在最艰难的时刻，也不要放弃对美好生活的向往。正如风筝在天空中留下的轨迹，我们的生命也会因为每一次勇敢的尝试而变得更加精彩。让我们一起学习风筝的精神，无论身处何方，都能勇敢地追求自己的梦想，活出属于自己的精彩人生。</w:t>
      </w:r>
    </w:p>
    <w:p w14:paraId="44ADDAA3" w14:textId="77777777" w:rsidR="00973759" w:rsidRDefault="00973759">
      <w:pPr>
        <w:rPr>
          <w:rFonts w:hint="eastAsia"/>
        </w:rPr>
      </w:pPr>
    </w:p>
    <w:p w14:paraId="0649A6FF" w14:textId="76BCD114" w:rsidR="004C3C6B" w:rsidRDefault="004C3C6B"/>
    <w:sectPr w:rsidR="004C3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6B"/>
    <w:rsid w:val="00332454"/>
    <w:rsid w:val="004C3C6B"/>
    <w:rsid w:val="0097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FAE17-A45F-4343-AB21-EE0174F1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