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EBDA" w14:textId="77777777" w:rsidR="0024616D" w:rsidRDefault="0024616D">
      <w:pPr>
        <w:rPr>
          <w:rFonts w:hint="eastAsia"/>
        </w:rPr>
      </w:pPr>
    </w:p>
    <w:p w14:paraId="2E5416E9" w14:textId="77777777" w:rsidR="0024616D" w:rsidRDefault="0024616D">
      <w:pPr>
        <w:rPr>
          <w:rFonts w:hint="eastAsia"/>
        </w:rPr>
      </w:pPr>
      <w:r>
        <w:rPr>
          <w:rFonts w:hint="eastAsia"/>
        </w:rPr>
        <w:tab/>
        <w:t>静夜思古诗没有的拼音</w:t>
      </w:r>
    </w:p>
    <w:p w14:paraId="6BFB1896" w14:textId="77777777" w:rsidR="0024616D" w:rsidRDefault="0024616D">
      <w:pPr>
        <w:rPr>
          <w:rFonts w:hint="eastAsia"/>
        </w:rPr>
      </w:pPr>
    </w:p>
    <w:p w14:paraId="488F503E" w14:textId="77777777" w:rsidR="0024616D" w:rsidRDefault="0024616D">
      <w:pPr>
        <w:rPr>
          <w:rFonts w:hint="eastAsia"/>
        </w:rPr>
      </w:pPr>
    </w:p>
    <w:p w14:paraId="338C3484" w14:textId="77777777" w:rsidR="0024616D" w:rsidRDefault="0024616D">
      <w:pPr>
        <w:rPr>
          <w:rFonts w:hint="eastAsia"/>
        </w:rPr>
      </w:pPr>
      <w:r>
        <w:rPr>
          <w:rFonts w:hint="eastAsia"/>
        </w:rPr>
        <w:tab/>
        <w:t>在中华文化的长河中，诗歌是璀璨的明珠之一，而李白的《静夜思》更是这串明珠中最耀眼的一颗。这首短短二十字的小诗，以它简洁的语言和深刻的意境，打动了无数人的心弦。然而，在古代，我们的先辈们并没有我们现在所熟知的拼音系统。拼音是近现代为了推广普通话和辅助汉字学习而发明的一种工具。</w:t>
      </w:r>
    </w:p>
    <w:p w14:paraId="14E8F3FB" w14:textId="77777777" w:rsidR="0024616D" w:rsidRDefault="0024616D">
      <w:pPr>
        <w:rPr>
          <w:rFonts w:hint="eastAsia"/>
        </w:rPr>
      </w:pPr>
    </w:p>
    <w:p w14:paraId="2B18F7D9" w14:textId="77777777" w:rsidR="0024616D" w:rsidRDefault="0024616D">
      <w:pPr>
        <w:rPr>
          <w:rFonts w:hint="eastAsia"/>
        </w:rPr>
      </w:pPr>
    </w:p>
    <w:p w14:paraId="4220A8F6" w14:textId="77777777" w:rsidR="0024616D" w:rsidRDefault="0024616D">
      <w:pPr>
        <w:rPr>
          <w:rFonts w:hint="eastAsia"/>
        </w:rPr>
      </w:pPr>
    </w:p>
    <w:p w14:paraId="3D78A03C" w14:textId="77777777" w:rsidR="0024616D" w:rsidRDefault="0024616D">
      <w:pPr>
        <w:rPr>
          <w:rFonts w:hint="eastAsia"/>
        </w:rPr>
      </w:pPr>
      <w:r>
        <w:rPr>
          <w:rFonts w:hint="eastAsia"/>
        </w:rPr>
        <w:tab/>
        <w:t>从历史的角度看拼音的出现</w:t>
      </w:r>
    </w:p>
    <w:p w14:paraId="635AE84C" w14:textId="77777777" w:rsidR="0024616D" w:rsidRDefault="0024616D">
      <w:pPr>
        <w:rPr>
          <w:rFonts w:hint="eastAsia"/>
        </w:rPr>
      </w:pPr>
    </w:p>
    <w:p w14:paraId="45D0055C" w14:textId="77777777" w:rsidR="0024616D" w:rsidRDefault="0024616D">
      <w:pPr>
        <w:rPr>
          <w:rFonts w:hint="eastAsia"/>
        </w:rPr>
      </w:pPr>
    </w:p>
    <w:p w14:paraId="2323BC2C" w14:textId="77777777" w:rsidR="0024616D" w:rsidRDefault="0024616D">
      <w:pPr>
        <w:rPr>
          <w:rFonts w:hint="eastAsia"/>
        </w:rPr>
      </w:pPr>
      <w:r>
        <w:rPr>
          <w:rFonts w:hint="eastAsia"/>
        </w:rPr>
        <w:tab/>
        <w:t>当我们谈论《静夜思》时，我们实际上是在讨论一首诞生于唐代的诗歌。那个时代的文人墨客并不使用拼音来记录或传播他们的作品。直到清末民初，随着西方语言学的影响以及中国内部对教育普及的需求，人们才开始探索用拉丁字母为汉字注音的方法。1918年，北洋政府教育部正式公布了“国语罗马字”，这是汉语拼音化的早期尝试；但真正广泛使用的汉语拼音方案，则是由中华人民共和国政府在1958年公布并推行的。</w:t>
      </w:r>
    </w:p>
    <w:p w14:paraId="0DA41E72" w14:textId="77777777" w:rsidR="0024616D" w:rsidRDefault="0024616D">
      <w:pPr>
        <w:rPr>
          <w:rFonts w:hint="eastAsia"/>
        </w:rPr>
      </w:pPr>
    </w:p>
    <w:p w14:paraId="21A6DE88" w14:textId="77777777" w:rsidR="0024616D" w:rsidRDefault="0024616D">
      <w:pPr>
        <w:rPr>
          <w:rFonts w:hint="eastAsia"/>
        </w:rPr>
      </w:pPr>
    </w:p>
    <w:p w14:paraId="1EF88312" w14:textId="77777777" w:rsidR="0024616D" w:rsidRDefault="0024616D">
      <w:pPr>
        <w:rPr>
          <w:rFonts w:hint="eastAsia"/>
        </w:rPr>
      </w:pPr>
    </w:p>
    <w:p w14:paraId="3FFB4FFD" w14:textId="77777777" w:rsidR="0024616D" w:rsidRDefault="0024616D">
      <w:pPr>
        <w:rPr>
          <w:rFonts w:hint="eastAsia"/>
        </w:rPr>
      </w:pPr>
      <w:r>
        <w:rPr>
          <w:rFonts w:hint="eastAsia"/>
        </w:rPr>
        <w:tab/>
        <w:t>《静夜思》的魅力超越拼音</w:t>
      </w:r>
    </w:p>
    <w:p w14:paraId="399B532B" w14:textId="77777777" w:rsidR="0024616D" w:rsidRDefault="0024616D">
      <w:pPr>
        <w:rPr>
          <w:rFonts w:hint="eastAsia"/>
        </w:rPr>
      </w:pPr>
    </w:p>
    <w:p w14:paraId="20BD7EB7" w14:textId="77777777" w:rsidR="0024616D" w:rsidRDefault="0024616D">
      <w:pPr>
        <w:rPr>
          <w:rFonts w:hint="eastAsia"/>
        </w:rPr>
      </w:pPr>
    </w:p>
    <w:p w14:paraId="7DEDFD78" w14:textId="77777777" w:rsidR="0024616D" w:rsidRDefault="0024616D">
      <w:pPr>
        <w:rPr>
          <w:rFonts w:hint="eastAsia"/>
        </w:rPr>
      </w:pPr>
      <w:r>
        <w:rPr>
          <w:rFonts w:hint="eastAsia"/>
        </w:rPr>
        <w:tab/>
        <w:t>尽管今天我们可以利用拼音来帮助理解和朗诵《静夜思》，但在唐宋之际，读者们是通过口耳相传的方式熟悉这首诗的韵律与美感。当时的人们依靠的是师徒间的教授、家族内的传承或是朋友之间的交流。这种传统不仅让诗歌得以流传至今，也使得每一代人都能用自己的方式去感受和诠释这些古老的文字。即使没有拼音，《静夜思》依然能够跨越时空界限，触动每一个中国人乃至全世界爱好者的心灵。</w:t>
      </w:r>
    </w:p>
    <w:p w14:paraId="6208FDD2" w14:textId="77777777" w:rsidR="0024616D" w:rsidRDefault="0024616D">
      <w:pPr>
        <w:rPr>
          <w:rFonts w:hint="eastAsia"/>
        </w:rPr>
      </w:pPr>
    </w:p>
    <w:p w14:paraId="71EF1BF4" w14:textId="77777777" w:rsidR="0024616D" w:rsidRDefault="0024616D">
      <w:pPr>
        <w:rPr>
          <w:rFonts w:hint="eastAsia"/>
        </w:rPr>
      </w:pPr>
    </w:p>
    <w:p w14:paraId="75A1B103" w14:textId="77777777" w:rsidR="0024616D" w:rsidRDefault="0024616D">
      <w:pPr>
        <w:rPr>
          <w:rFonts w:hint="eastAsia"/>
        </w:rPr>
      </w:pPr>
    </w:p>
    <w:p w14:paraId="378E5BED" w14:textId="77777777" w:rsidR="0024616D" w:rsidRDefault="0024616D">
      <w:pPr>
        <w:rPr>
          <w:rFonts w:hint="eastAsia"/>
        </w:rPr>
      </w:pPr>
      <w:r>
        <w:rPr>
          <w:rFonts w:hint="eastAsia"/>
        </w:rPr>
        <w:tab/>
        <w:t>现代视角下的《静夜思》与拼音</w:t>
      </w:r>
    </w:p>
    <w:p w14:paraId="4603AAAE" w14:textId="77777777" w:rsidR="0024616D" w:rsidRDefault="0024616D">
      <w:pPr>
        <w:rPr>
          <w:rFonts w:hint="eastAsia"/>
        </w:rPr>
      </w:pPr>
    </w:p>
    <w:p w14:paraId="41C0A309" w14:textId="77777777" w:rsidR="0024616D" w:rsidRDefault="0024616D">
      <w:pPr>
        <w:rPr>
          <w:rFonts w:hint="eastAsia"/>
        </w:rPr>
      </w:pPr>
    </w:p>
    <w:p w14:paraId="7E689C9A" w14:textId="77777777" w:rsidR="0024616D" w:rsidRDefault="0024616D">
      <w:pPr>
        <w:rPr>
          <w:rFonts w:hint="eastAsia"/>
        </w:rPr>
      </w:pPr>
      <w:r>
        <w:rPr>
          <w:rFonts w:hint="eastAsia"/>
        </w:rPr>
        <w:tab/>
        <w:t>在全球化的背景下，《静夜思》已经成为了中国文化的一张名片，被翻译成多种语言介绍给世界。对于非母语者来说，汉语拼音成为了他们接近这首经典之作的一个桥梁。它帮助外国友人更准确地发音，并且更好地理解汉字背后的文化含义。拼音也为国内的孩子们提供了学习古诗词的新途径，让他们能够在掌握标准读音的基础上，更加深入地领略古典文学的魅力。</w:t>
      </w:r>
    </w:p>
    <w:p w14:paraId="30D90A89" w14:textId="77777777" w:rsidR="0024616D" w:rsidRDefault="0024616D">
      <w:pPr>
        <w:rPr>
          <w:rFonts w:hint="eastAsia"/>
        </w:rPr>
      </w:pPr>
    </w:p>
    <w:p w14:paraId="774A2B48" w14:textId="77777777" w:rsidR="0024616D" w:rsidRDefault="0024616D">
      <w:pPr>
        <w:rPr>
          <w:rFonts w:hint="eastAsia"/>
        </w:rPr>
      </w:pPr>
    </w:p>
    <w:p w14:paraId="78687AC1" w14:textId="77777777" w:rsidR="0024616D" w:rsidRDefault="0024616D">
      <w:pPr>
        <w:rPr>
          <w:rFonts w:hint="eastAsia"/>
        </w:rPr>
      </w:pPr>
    </w:p>
    <w:p w14:paraId="31FECA55" w14:textId="77777777" w:rsidR="0024616D" w:rsidRDefault="0024616D">
      <w:pPr>
        <w:rPr>
          <w:rFonts w:hint="eastAsia"/>
        </w:rPr>
      </w:pPr>
      <w:r>
        <w:rPr>
          <w:rFonts w:hint="eastAsia"/>
        </w:rPr>
        <w:tab/>
        <w:t>最后的总结：超越符号的艺术</w:t>
      </w:r>
    </w:p>
    <w:p w14:paraId="4ED2DFF3" w14:textId="77777777" w:rsidR="0024616D" w:rsidRDefault="0024616D">
      <w:pPr>
        <w:rPr>
          <w:rFonts w:hint="eastAsia"/>
        </w:rPr>
      </w:pPr>
    </w:p>
    <w:p w14:paraId="41AFFFA3" w14:textId="77777777" w:rsidR="0024616D" w:rsidRDefault="0024616D">
      <w:pPr>
        <w:rPr>
          <w:rFonts w:hint="eastAsia"/>
        </w:rPr>
      </w:pPr>
    </w:p>
    <w:p w14:paraId="4259BAFC" w14:textId="77777777" w:rsidR="0024616D" w:rsidRDefault="0024616D">
      <w:pPr>
        <w:rPr>
          <w:rFonts w:hint="eastAsia"/>
        </w:rPr>
      </w:pPr>
      <w:r>
        <w:rPr>
          <w:rFonts w:hint="eastAsia"/>
        </w:rPr>
        <w:tab/>
        <w:t>无论是《静夜思》还是其他任何一首古诗，它们的价值不仅仅体现在具体的文字表达上，更重要的是蕴含其中的思想情感和艺术境界。虽然拼音可以辅助我们正确朗读和记忆这些诗句，但真正的美却藏在每个读者心中。当我们诵读《静夜思》时，不妨暂时忘却那些标注在字旁的小字母，用心去体会那片明月下孤独的身影，以及那份深深的乡愁。</w:t>
      </w:r>
    </w:p>
    <w:p w14:paraId="1B724792" w14:textId="77777777" w:rsidR="0024616D" w:rsidRDefault="0024616D">
      <w:pPr>
        <w:rPr>
          <w:rFonts w:hint="eastAsia"/>
        </w:rPr>
      </w:pPr>
    </w:p>
    <w:p w14:paraId="01002C43" w14:textId="77777777" w:rsidR="0024616D" w:rsidRDefault="0024616D">
      <w:pPr>
        <w:rPr>
          <w:rFonts w:hint="eastAsia"/>
        </w:rPr>
      </w:pPr>
    </w:p>
    <w:p w14:paraId="0F076504" w14:textId="77777777" w:rsidR="0024616D" w:rsidRDefault="00246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F2AB1" w14:textId="7EAEB29E" w:rsidR="008002BC" w:rsidRDefault="008002BC"/>
    <w:sectPr w:rsidR="0080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BC"/>
    <w:rsid w:val="0024616D"/>
    <w:rsid w:val="008002B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0DAE4-1D9A-451A-BAB1-78BE69AF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