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53D3" w14:textId="77777777" w:rsidR="009A7664" w:rsidRDefault="009A7664">
      <w:pPr>
        <w:rPr>
          <w:rFonts w:hint="eastAsia"/>
        </w:rPr>
      </w:pPr>
      <w:r>
        <w:rPr>
          <w:rFonts w:hint="eastAsia"/>
        </w:rPr>
        <w:t>霜的拼音怎么写霜的拼音是“shuāng”。在汉语拼音中，“sh”是一个声母，发音类似于英文中的“sh”音；而“uang”则是韵母部分，由三个字母组成，其中“u”不是单独发音，而是与“ang”结合成一个整体来发出类似于英文单词“song”中的“ong”音。因此，“shuāng”这个拼音的整体发音就像是英文中的“shoong”，但是更加短促。</w:t>
      </w:r>
    </w:p>
    <w:p w14:paraId="57A38947" w14:textId="77777777" w:rsidR="009A7664" w:rsidRDefault="009A7664">
      <w:pPr>
        <w:rPr>
          <w:rFonts w:hint="eastAsia"/>
        </w:rPr>
      </w:pPr>
      <w:r>
        <w:rPr>
          <w:rFonts w:hint="eastAsia"/>
        </w:rPr>
        <w:t>霜字的起源及含义“霜”字最早出现在甲骨文中，形象地描绘了地面或植物上凝结的小冰晶，这些冰晶通常在夜间气温下降到露点以下时形成。在中国文化中，霜不仅仅是一种自然现象，它还承载着丰富的文化意义。古人常将霜与寒冷、清冷联系在一起，用以象征高洁、纯净的品质。例如，在古代诗词中，霜往往用来形容人物品格高尚或景色清冷。</w:t>
      </w:r>
    </w:p>
    <w:p w14:paraId="32458CD6" w14:textId="77777777" w:rsidR="009A7664" w:rsidRDefault="009A7664">
      <w:pPr>
        <w:rPr>
          <w:rFonts w:hint="eastAsia"/>
        </w:rPr>
      </w:pPr>
      <w:r>
        <w:rPr>
          <w:rFonts w:hint="eastAsia"/>
        </w:rPr>
        <w:t>霜的组词示例基于“霜”的广泛使用，我们可以组合出许多词汇，这些词汇不仅丰富了汉语的表现力，也深刻反映了人们对自然界的观察和思考。以下是一些常见的“霜”字组词：</w:t>
      </w:r>
    </w:p>
    <w:p w14:paraId="660EE1AF" w14:textId="77777777" w:rsidR="009A7664" w:rsidRDefault="009A7664">
      <w:pPr>
        <w:rPr>
          <w:rFonts w:hint="eastAsia"/>
        </w:rPr>
      </w:pPr>
      <w:r>
        <w:rPr>
          <w:rFonts w:hint="eastAsia"/>
        </w:rPr>
        <w:t>- 霜降：“shuāng jiàng”，二十四节气之一，标志着天气开始变冷，露水凝结成霜。</w:t>
      </w:r>
    </w:p>
    <w:p w14:paraId="45561CDD" w14:textId="77777777" w:rsidR="009A7664" w:rsidRDefault="009A7664">
      <w:pPr>
        <w:rPr>
          <w:rFonts w:hint="eastAsia"/>
        </w:rPr>
      </w:pPr>
      <w:r>
        <w:rPr>
          <w:rFonts w:hint="eastAsia"/>
        </w:rPr>
        <w:t>- 霜冻：“shuāng dòng”，指气温降至零度以下，导致地面或植物表面出现结冰的现象。</w:t>
      </w:r>
    </w:p>
    <w:p w14:paraId="4C4CDB69" w14:textId="77777777" w:rsidR="009A7664" w:rsidRDefault="009A7664">
      <w:pPr>
        <w:rPr>
          <w:rFonts w:hint="eastAsia"/>
        </w:rPr>
      </w:pPr>
      <w:r>
        <w:rPr>
          <w:rFonts w:hint="eastAsia"/>
        </w:rPr>
        <w:t>- 霜叶：“shuāng yè”，特指秋天树叶经霜后变得红艳或黄橙色。</w:t>
      </w:r>
    </w:p>
    <w:p w14:paraId="3FC7B18D" w14:textId="77777777" w:rsidR="009A7664" w:rsidRDefault="009A7664">
      <w:pPr>
        <w:rPr>
          <w:rFonts w:hint="eastAsia"/>
        </w:rPr>
      </w:pPr>
      <w:r>
        <w:rPr>
          <w:rFonts w:hint="eastAsia"/>
        </w:rPr>
        <w:t>- 霜白：“shuāng bái”，形容颜色像霜一样洁白。</w:t>
      </w:r>
    </w:p>
    <w:p w14:paraId="140629A2" w14:textId="77777777" w:rsidR="009A7664" w:rsidRDefault="009A7664">
      <w:pPr>
        <w:rPr>
          <w:rFonts w:hint="eastAsia"/>
        </w:rPr>
      </w:pPr>
      <w:r>
        <w:rPr>
          <w:rFonts w:hint="eastAsia"/>
        </w:rPr>
        <w:t>- 霜天：“shuāng tiān”，指有霜出现的寒冷天气。</w:t>
      </w:r>
    </w:p>
    <w:p w14:paraId="4FCDF60D" w14:textId="77777777" w:rsidR="009A7664" w:rsidRDefault="009A7664">
      <w:pPr>
        <w:rPr>
          <w:rFonts w:hint="eastAsia"/>
        </w:rPr>
      </w:pPr>
      <w:r>
        <w:rPr>
          <w:rFonts w:hint="eastAsia"/>
        </w:rPr>
        <w:t>- 霜华：“shuāng huá”，比喻美好的事物或景象，如同霜一般纯洁美丽。</w:t>
      </w:r>
    </w:p>
    <w:p w14:paraId="3FC5C348" w14:textId="77777777" w:rsidR="009A7664" w:rsidRDefault="009A7664">
      <w:pPr>
        <w:rPr>
          <w:rFonts w:hint="eastAsia"/>
        </w:rPr>
      </w:pPr>
      <w:r>
        <w:rPr>
          <w:rFonts w:hint="eastAsia"/>
        </w:rPr>
        <w:t>霜的文化意义在中国传统文化中，霜不仅是季节变化的标志，也是文人墨客抒发情感的重要载体。许多诗人通过描写霜景来表达自己的情怀，或是对时光流逝的感慨，或是对人生哲理的思考。比如唐代诗人杜甫在其《茅屋为秋风所破歌》中就有“八月秋高风怒号，卷我屋上三重茅。茅飞渡江洒江郊，高者挂罥长林梢，下者飘转沉塘坳。”这样的诗句，虽然直接描述的是秋风，但也能让人联想到秋末冬初时分的霜景，从而感受到一种淡淡的哀愁和对美好时光易逝的惋惜。</w:t>
      </w:r>
    </w:p>
    <w:p w14:paraId="03D10A7A" w14:textId="77777777" w:rsidR="009A7664" w:rsidRDefault="009A7664">
      <w:pPr>
        <w:rPr>
          <w:rFonts w:hint="eastAsia"/>
        </w:rPr>
      </w:pPr>
      <w:r>
        <w:rPr>
          <w:rFonts w:hint="eastAsia"/>
        </w:rPr>
        <w:t>最后的总结霜，作为自然界的一种独特现象，不仅在日常生活中有着广泛的体现，也在中华文化的长河中占据了重要的一席之地。从简单的拼音“shuāng”出发，我们不仅可以学习到汉字的构造和发音规则，还能深入理解霜这一概念背后丰富的文化内涵和社会价值。无论是作为季节变换的标志，还是作为文学创作中的灵感来源，霜都以其独特的魅力影响着一代又一代的人们。</w:t>
      </w:r>
    </w:p>
    <w:p w14:paraId="5A95B13C" w14:textId="77777777" w:rsidR="009A7664" w:rsidRDefault="009A7664">
      <w:pPr>
        <w:rPr>
          <w:rFonts w:hint="eastAsia"/>
        </w:rPr>
      </w:pPr>
    </w:p>
    <w:p w14:paraId="172067D8" w14:textId="77777777" w:rsidR="009A7664" w:rsidRDefault="009A7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B5459" w14:textId="62D16BC6" w:rsidR="00AC2A26" w:rsidRDefault="00AC2A26"/>
    <w:sectPr w:rsidR="00AC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6"/>
    <w:rsid w:val="009A7664"/>
    <w:rsid w:val="00AC2A2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4A87E-FF74-4CE3-B84E-F8DAFBF0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