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6349" w14:textId="77777777" w:rsidR="00FE0441" w:rsidRDefault="00FE0441">
      <w:pPr>
        <w:rPr>
          <w:rFonts w:hint="eastAsia"/>
        </w:rPr>
      </w:pPr>
      <w:r>
        <w:rPr>
          <w:rFonts w:hint="eastAsia"/>
        </w:rPr>
        <w:t>霜的拼音怎么写霜，这个在中国文化中具有独特象征意义的自然现象，其拼音写作“shuāng”。汉字“霜”不仅代表了秋季或冬季清晨地面上白茫茫的一层冰晶，还常常出现在古诗词中，寓意着清冷、高洁与孤寂。在汉语拼音系统中，“shuāng”由声母“sh”和韵母“uāng”组成，其中“sh”是一个舌面后送气清擦音，而“uāng”则是一个由圆唇元音“u”和央元音“a”加上鼻音“ng”构成的复韵母。</w:t>
      </w:r>
    </w:p>
    <w:p w14:paraId="73D270B0" w14:textId="77777777" w:rsidR="00FE0441" w:rsidRDefault="00FE0441">
      <w:pPr>
        <w:rPr>
          <w:rFonts w:hint="eastAsia"/>
        </w:rPr>
      </w:pPr>
      <w:r>
        <w:rPr>
          <w:rFonts w:hint="eastAsia"/>
        </w:rPr>
        <w:t>霜字的结构解析从字形上看，“霜”字属于上下结构，上部是“雨”，下部是“相”。这种构字方式反映了古人对自然界的观察和理解。“雨”部表明该字与天气现象有关，而“相”部则可能来源于对霜形成过程的形象描述——当夜晚温度下降到露点以下，空气中的水蒸气遇冷凝结成冰晶，覆盖于地面或物体表面，形成一层薄薄的白色物质，这便是霜。</w:t>
      </w:r>
    </w:p>
    <w:p w14:paraId="2AAA27EF" w14:textId="77777777" w:rsidR="00FE0441" w:rsidRDefault="00FE0441">
      <w:pPr>
        <w:rPr>
          <w:rFonts w:hint="eastAsia"/>
        </w:rPr>
      </w:pPr>
      <w:r>
        <w:rPr>
          <w:rFonts w:hint="eastAsia"/>
        </w:rPr>
        <w:t>霜在日常生活中的意义霜的出现往往预示着季节的变化，特别是在中国北方地区，每年进入秋季后，随着气温逐渐降低，早晚间就可能出现霜冻现象。对于农民而言，霜冻可能对农作物造成损害，特别是对那些尚未成熟或者对低温敏感的作物来说，一次严重的霜冻可能会导致减产甚至绝收。因此，在农业生产中，了解霜的形成条件及其预防措施非常重要。</w:t>
      </w:r>
    </w:p>
    <w:p w14:paraId="4E7553B8" w14:textId="77777777" w:rsidR="00FE0441" w:rsidRDefault="00FE0441">
      <w:pPr>
        <w:rPr>
          <w:rFonts w:hint="eastAsia"/>
        </w:rPr>
      </w:pPr>
      <w:r>
        <w:rPr>
          <w:rFonts w:hint="eastAsia"/>
        </w:rPr>
        <w:t>霜的文化含义在中国传统文化中，霜不仅仅是自然界的产物，它还承载着丰富的情感和哲理。古代文人墨客常借霜表达自己的情感或哲思，如唐代诗人杜甫在其《茅屋为秋风所破歌》中写道：“八月秋高风怒号，卷我屋上三重茅。……床头屋漏无干处，雨脚如麻未断绝。自经丧乱少睡眠，长夜沾湿何由彻！”这里的“雨脚如麻未断绝”实际上是指连绵不断的秋雨，但也可以联想到雨后形成的霜，形象地描绘出了一幅凄凉景象。霜还经常被用来形容人的品格高洁、不染尘埃，或者是形容环境的寒冷、荒凉。</w:t>
      </w:r>
    </w:p>
    <w:p w14:paraId="1A7CB31C" w14:textId="77777777" w:rsidR="00FE0441" w:rsidRDefault="00FE0441">
      <w:pPr>
        <w:rPr>
          <w:rFonts w:hint="eastAsia"/>
        </w:rPr>
      </w:pPr>
      <w:r>
        <w:rPr>
          <w:rFonts w:hint="eastAsia"/>
        </w:rPr>
        <w:t>最后的总结“霜”的拼音为“shuāng”，它不仅是一种自然现象，也是中国文化中一个重要的元素。通过学习霜的相关知识，我们不仅能更好地理解自然界的规律，还能深入体会中国古代文化的博大精深。希望本文能够帮助大家更加全面地认识“霜”这一词汇及其背后的文化内涵。</w:t>
      </w:r>
    </w:p>
    <w:p w14:paraId="5B39AF45" w14:textId="77777777" w:rsidR="00FE0441" w:rsidRDefault="00FE0441">
      <w:pPr>
        <w:rPr>
          <w:rFonts w:hint="eastAsia"/>
        </w:rPr>
      </w:pPr>
    </w:p>
    <w:p w14:paraId="368B6068" w14:textId="3CEFEBE6" w:rsidR="00495864" w:rsidRDefault="00495864"/>
    <w:sectPr w:rsidR="00495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64"/>
    <w:rsid w:val="00332454"/>
    <w:rsid w:val="00495864"/>
    <w:rsid w:val="00F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91061-220F-41C4-B217-2589DB57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8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8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8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8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8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8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8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8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8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