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FF16" w14:textId="77777777" w:rsidR="001B21FA" w:rsidRDefault="001B21FA">
      <w:pPr>
        <w:rPr>
          <w:rFonts w:hint="eastAsia"/>
        </w:rPr>
      </w:pPr>
      <w:r>
        <w:rPr>
          <w:rFonts w:hint="eastAsia"/>
        </w:rPr>
        <w:t>Shuāng Dàn：清晨的霜华</w:t>
      </w:r>
    </w:p>
    <w:p w14:paraId="674EA752" w14:textId="77777777" w:rsidR="001B21FA" w:rsidRDefault="001B21FA">
      <w:pPr>
        <w:rPr>
          <w:rFonts w:hint="eastAsia"/>
        </w:rPr>
      </w:pPr>
      <w:r>
        <w:rPr>
          <w:rFonts w:hint="eastAsia"/>
        </w:rPr>
        <w:t>在汉语的韵律中，"Shuāng Dàn"（霜旦）描绘的是一个充满诗意的画面——清晨的第一缕阳光尚未完全穿透夜幕，大地被一层薄霜覆盖，仿佛大自然在这短暂的时刻屏住了呼吸。霜旦不仅是自然现象的描述，更是一种文化的象征，在中国古典文学和艺术作品中，霜旦常常与孤独、沉思、甚至是爱情联系在一起。它代表了一种宁静而深邃的情感状态，一种对过去时光的缅怀，以及对未来不确定性的微妙思考。</w:t>
      </w:r>
    </w:p>
    <w:p w14:paraId="78228A06" w14:textId="77777777" w:rsidR="001B21FA" w:rsidRDefault="001B21FA">
      <w:pPr>
        <w:rPr>
          <w:rFonts w:hint="eastAsia"/>
        </w:rPr>
      </w:pPr>
    </w:p>
    <w:p w14:paraId="48100C24" w14:textId="77777777" w:rsidR="001B21FA" w:rsidRDefault="001B21FA">
      <w:pPr>
        <w:rPr>
          <w:rFonts w:hint="eastAsia"/>
        </w:rPr>
      </w:pPr>
      <w:r>
        <w:rPr>
          <w:rFonts w:hint="eastAsia"/>
        </w:rPr>
        <w:t>霜旦的形成</w:t>
      </w:r>
    </w:p>
    <w:p w14:paraId="58578A5C" w14:textId="77777777" w:rsidR="001B21FA" w:rsidRDefault="001B21FA">
      <w:pPr>
        <w:rPr>
          <w:rFonts w:hint="eastAsia"/>
        </w:rPr>
      </w:pPr>
      <w:r>
        <w:rPr>
          <w:rFonts w:hint="eastAsia"/>
        </w:rPr>
        <w:t>从科学的角度来看，霜旦的出现是特定气象条件的最后的总结。当夜晚地面辐射冷却使得温度下降到露点以下，空气中的水汽会直接凝结成冰晶，附着在物体表面形成霜。这一过程通常发生在晴朗无风或微风的夜晚，因为云层能够起到保温的作用，阻止地面热量迅速散失。因此，霜旦往往预示着天气将转晴好，也正因为它的罕见性和短暂性，霜旦才显得尤为珍贵。</w:t>
      </w:r>
    </w:p>
    <w:p w14:paraId="5FCC3C62" w14:textId="77777777" w:rsidR="001B21FA" w:rsidRDefault="001B21FA">
      <w:pPr>
        <w:rPr>
          <w:rFonts w:hint="eastAsia"/>
        </w:rPr>
      </w:pPr>
    </w:p>
    <w:p w14:paraId="518B3A26" w14:textId="77777777" w:rsidR="001B21FA" w:rsidRDefault="001B21FA">
      <w:pPr>
        <w:rPr>
          <w:rFonts w:hint="eastAsia"/>
        </w:rPr>
      </w:pPr>
      <w:r>
        <w:rPr>
          <w:rFonts w:hint="eastAsia"/>
        </w:rPr>
        <w:t>文化意义与象征</w:t>
      </w:r>
    </w:p>
    <w:p w14:paraId="3520F5DE" w14:textId="77777777" w:rsidR="001B21FA" w:rsidRDefault="001B21FA">
      <w:pPr>
        <w:rPr>
          <w:rFonts w:hint="eastAsia"/>
        </w:rPr>
      </w:pPr>
      <w:r>
        <w:rPr>
          <w:rFonts w:hint="eastAsia"/>
        </w:rPr>
        <w:t>在中国传统文化里，霜旦不仅仅是一个简单的自然景观，它承载了丰富的文化内涵和社会价值。古代诗人常用“霜”来比喻高洁的情操和不屈的精神，“旦”则意味着新的开始或是希望的到来。两者结合，既表达了对逝去之物的惋惜之情，又蕴含着对未来的憧憬。例如，《诗经》中的“蒹葭苍苍，白露为霜”，就是通过描写秋天早晨河边芦苇上的白霜，抒发了诗人对于远在他乡爱人深深的思念。</w:t>
      </w:r>
    </w:p>
    <w:p w14:paraId="25F6DF8C" w14:textId="77777777" w:rsidR="001B21FA" w:rsidRDefault="001B21FA">
      <w:pPr>
        <w:rPr>
          <w:rFonts w:hint="eastAsia"/>
        </w:rPr>
      </w:pPr>
    </w:p>
    <w:p w14:paraId="6B0086A0" w14:textId="77777777" w:rsidR="001B21FA" w:rsidRDefault="001B21FA">
      <w:pPr>
        <w:rPr>
          <w:rFonts w:hint="eastAsia"/>
        </w:rPr>
      </w:pPr>
      <w:r>
        <w:rPr>
          <w:rFonts w:hint="eastAsia"/>
        </w:rPr>
        <w:t>霜旦在艺术中的体现</w:t>
      </w:r>
    </w:p>
    <w:p w14:paraId="5115FD10" w14:textId="77777777" w:rsidR="001B21FA" w:rsidRDefault="001B21FA">
      <w:pPr>
        <w:rPr>
          <w:rFonts w:hint="eastAsia"/>
        </w:rPr>
      </w:pPr>
      <w:r>
        <w:rPr>
          <w:rFonts w:hint="eastAsia"/>
        </w:rPr>
        <w:t>霜旦也是许多艺术家灵感的源泉。画家们喜欢捕捉这一瞬间的美，用画笔记录下大自然最纯粹的模样；摄影师则利用镜头定格这稍纵即逝的景象，展现出时间静止般的魔力。音乐家或许会被霜旦所触动，谱写出动人心弦的旋律，以此表达内心深处的感受。无论是何种形式的艺术创作，霜旦都能激发人们内心最柔软的部分，让人沉浸在那份静谧之中。</w:t>
      </w:r>
    </w:p>
    <w:p w14:paraId="5D9A6EE1" w14:textId="77777777" w:rsidR="001B21FA" w:rsidRDefault="001B21FA">
      <w:pPr>
        <w:rPr>
          <w:rFonts w:hint="eastAsia"/>
        </w:rPr>
      </w:pPr>
    </w:p>
    <w:p w14:paraId="7AD5CA3B" w14:textId="77777777" w:rsidR="001B21FA" w:rsidRDefault="001B21FA">
      <w:pPr>
        <w:rPr>
          <w:rFonts w:hint="eastAsia"/>
        </w:rPr>
      </w:pPr>
      <w:r>
        <w:rPr>
          <w:rFonts w:hint="eastAsia"/>
        </w:rPr>
        <w:t>现代生活中的霜旦体验</w:t>
      </w:r>
    </w:p>
    <w:p w14:paraId="31A2C539" w14:textId="77777777" w:rsidR="001B21FA" w:rsidRDefault="001B21FA">
      <w:pPr>
        <w:rPr>
          <w:rFonts w:hint="eastAsia"/>
        </w:rPr>
      </w:pPr>
      <w:r>
        <w:rPr>
          <w:rFonts w:hint="eastAsia"/>
        </w:rPr>
        <w:t>尽管现代社会的生活节奏日益加快，但霜旦所带来的宁静与美好依然能够打动每一个人的心。城市居民可能很难有机会亲眼目睹真正的霜旦，不过随着乡村旅游的发展，越来越多的人选择前往乡村寻找这份难得的经历。在那里，远离喧嚣的城市，人们可以在一片寂静中感受大自然的魅力，享受片刻的安宁。霜旦提醒我们放慢脚步，珍惜身边每一个细微的变化，用心去体会生活中那些不易察觉的美好瞬间。</w:t>
      </w:r>
    </w:p>
    <w:p w14:paraId="3D367675" w14:textId="77777777" w:rsidR="001B21FA" w:rsidRDefault="001B21FA">
      <w:pPr>
        <w:rPr>
          <w:rFonts w:hint="eastAsia"/>
        </w:rPr>
      </w:pPr>
    </w:p>
    <w:p w14:paraId="431DC958" w14:textId="77777777" w:rsidR="001B21FA" w:rsidRDefault="001B21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550DD" w14:textId="6D6B2956" w:rsidR="0099033D" w:rsidRDefault="0099033D"/>
    <w:sectPr w:rsidR="00990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3D"/>
    <w:rsid w:val="001B21FA"/>
    <w:rsid w:val="009442F6"/>
    <w:rsid w:val="0099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234A9-5CA2-48E8-B5C7-B4449E0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