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95FF" w14:textId="77777777" w:rsidR="00FF6B29" w:rsidRDefault="00FF6B29">
      <w:pPr>
        <w:rPr>
          <w:rFonts w:hint="eastAsia"/>
        </w:rPr>
      </w:pPr>
    </w:p>
    <w:p w14:paraId="7F2FE5F4" w14:textId="77777777" w:rsidR="00FF6B29" w:rsidRDefault="00FF6B29">
      <w:pPr>
        <w:rPr>
          <w:rFonts w:hint="eastAsia"/>
        </w:rPr>
      </w:pPr>
      <w:r>
        <w:rPr>
          <w:rFonts w:hint="eastAsia"/>
        </w:rPr>
        <w:tab/>
        <w:t>霖的多音字</w:t>
      </w:r>
    </w:p>
    <w:p w14:paraId="6BF81037" w14:textId="77777777" w:rsidR="00FF6B29" w:rsidRDefault="00FF6B29">
      <w:pPr>
        <w:rPr>
          <w:rFonts w:hint="eastAsia"/>
        </w:rPr>
      </w:pPr>
    </w:p>
    <w:p w14:paraId="72E46F32" w14:textId="77777777" w:rsidR="00FF6B29" w:rsidRDefault="00FF6B29">
      <w:pPr>
        <w:rPr>
          <w:rFonts w:hint="eastAsia"/>
        </w:rPr>
      </w:pPr>
    </w:p>
    <w:p w14:paraId="297D6A3D" w14:textId="77777777" w:rsidR="00FF6B29" w:rsidRDefault="00FF6B29">
      <w:pPr>
        <w:rPr>
          <w:rFonts w:hint="eastAsia"/>
        </w:rPr>
      </w:pPr>
      <w:r>
        <w:rPr>
          <w:rFonts w:hint="eastAsia"/>
        </w:rPr>
        <w:tab/>
        <w:t>汉字“霖”是一个充满韵味的文字，不仅在书写上显得古朴典雅，在发音上也具有独特的魅力。它主要读作lín，但在不同的语境或组合中，其发音和意义可能会有所变化。本文将探讨“霖”的多音字现象，从其基本含义出发，逐步深入到不同读音下的应用实例。</w:t>
      </w:r>
    </w:p>
    <w:p w14:paraId="7339970B" w14:textId="77777777" w:rsidR="00FF6B29" w:rsidRDefault="00FF6B29">
      <w:pPr>
        <w:rPr>
          <w:rFonts w:hint="eastAsia"/>
        </w:rPr>
      </w:pPr>
    </w:p>
    <w:p w14:paraId="41EE3100" w14:textId="77777777" w:rsidR="00FF6B29" w:rsidRDefault="00FF6B29">
      <w:pPr>
        <w:rPr>
          <w:rFonts w:hint="eastAsia"/>
        </w:rPr>
      </w:pPr>
    </w:p>
    <w:p w14:paraId="052DED0C" w14:textId="77777777" w:rsidR="00FF6B29" w:rsidRDefault="00FF6B29">
      <w:pPr>
        <w:rPr>
          <w:rFonts w:hint="eastAsia"/>
        </w:rPr>
      </w:pPr>
    </w:p>
    <w:p w14:paraId="62BD76A1" w14:textId="77777777" w:rsidR="00FF6B29" w:rsidRDefault="00FF6B29">
      <w:pPr>
        <w:rPr>
          <w:rFonts w:hint="eastAsia"/>
        </w:rPr>
      </w:pPr>
      <w:r>
        <w:rPr>
          <w:rFonts w:hint="eastAsia"/>
        </w:rPr>
        <w:tab/>
        <w:t>霖的基本含义</w:t>
      </w:r>
    </w:p>
    <w:p w14:paraId="6597FF48" w14:textId="77777777" w:rsidR="00FF6B29" w:rsidRDefault="00FF6B29">
      <w:pPr>
        <w:rPr>
          <w:rFonts w:hint="eastAsia"/>
        </w:rPr>
      </w:pPr>
    </w:p>
    <w:p w14:paraId="32F146A9" w14:textId="77777777" w:rsidR="00FF6B29" w:rsidRDefault="00FF6B29">
      <w:pPr>
        <w:rPr>
          <w:rFonts w:hint="eastAsia"/>
        </w:rPr>
      </w:pPr>
    </w:p>
    <w:p w14:paraId="49FDA99B" w14:textId="77777777" w:rsidR="00FF6B29" w:rsidRDefault="00FF6B29">
      <w:pPr>
        <w:rPr>
          <w:rFonts w:hint="eastAsia"/>
        </w:rPr>
      </w:pPr>
      <w:r>
        <w:rPr>
          <w:rFonts w:hint="eastAsia"/>
        </w:rPr>
        <w:tab/>
        <w:t>“霖”字的基本含义是指连绵不断的雨，这种雨持续时间较长，通常用来形容那种细雨霏霏、润物无声的景象。在中国古代文学作品中，“霖”往往与自然景观、诗人的情感紧密相连，成为表达哀愁、思念等情感的重要元素之一。“霖”也有恩泽、福泽的引申义，象征着上天对人间的恩赐。</w:t>
      </w:r>
    </w:p>
    <w:p w14:paraId="461D4399" w14:textId="77777777" w:rsidR="00FF6B29" w:rsidRDefault="00FF6B29">
      <w:pPr>
        <w:rPr>
          <w:rFonts w:hint="eastAsia"/>
        </w:rPr>
      </w:pPr>
    </w:p>
    <w:p w14:paraId="6C6457E7" w14:textId="77777777" w:rsidR="00FF6B29" w:rsidRDefault="00FF6B29">
      <w:pPr>
        <w:rPr>
          <w:rFonts w:hint="eastAsia"/>
        </w:rPr>
      </w:pPr>
    </w:p>
    <w:p w14:paraId="22234B0D" w14:textId="77777777" w:rsidR="00FF6B29" w:rsidRDefault="00FF6B29">
      <w:pPr>
        <w:rPr>
          <w:rFonts w:hint="eastAsia"/>
        </w:rPr>
      </w:pPr>
    </w:p>
    <w:p w14:paraId="6CD7CA6E" w14:textId="77777777" w:rsidR="00FF6B29" w:rsidRDefault="00FF6B29">
      <w:pPr>
        <w:rPr>
          <w:rFonts w:hint="eastAsia"/>
        </w:rPr>
      </w:pPr>
      <w:r>
        <w:rPr>
          <w:rFonts w:hint="eastAsia"/>
        </w:rPr>
        <w:tab/>
        <w:t>霖的多音现象</w:t>
      </w:r>
    </w:p>
    <w:p w14:paraId="4EE0B887" w14:textId="77777777" w:rsidR="00FF6B29" w:rsidRDefault="00FF6B29">
      <w:pPr>
        <w:rPr>
          <w:rFonts w:hint="eastAsia"/>
        </w:rPr>
      </w:pPr>
    </w:p>
    <w:p w14:paraId="7D09108E" w14:textId="77777777" w:rsidR="00FF6B29" w:rsidRDefault="00FF6B29">
      <w:pPr>
        <w:rPr>
          <w:rFonts w:hint="eastAsia"/>
        </w:rPr>
      </w:pPr>
    </w:p>
    <w:p w14:paraId="59DFD483" w14:textId="77777777" w:rsidR="00FF6B29" w:rsidRDefault="00FF6B29">
      <w:pPr>
        <w:rPr>
          <w:rFonts w:hint="eastAsia"/>
        </w:rPr>
      </w:pPr>
      <w:r>
        <w:rPr>
          <w:rFonts w:hint="eastAsia"/>
        </w:rPr>
        <w:tab/>
        <w:t>虽然“霖”字的标准读音为lín，但在特定的语言环境中，为了押韵或是为了达到某种特殊的表达效果，有时也会出现变读的情况。不过值得注意的是，相较于其他一些汉字，如“长”（cháng/zhǎng）、“行”（xíng/háng）等，“霖”的多音现象并不常见。大多数情况下，“霖”保持其标准读音不变。</w:t>
      </w:r>
    </w:p>
    <w:p w14:paraId="44988EB1" w14:textId="77777777" w:rsidR="00FF6B29" w:rsidRDefault="00FF6B29">
      <w:pPr>
        <w:rPr>
          <w:rFonts w:hint="eastAsia"/>
        </w:rPr>
      </w:pPr>
    </w:p>
    <w:p w14:paraId="416B3BA9" w14:textId="77777777" w:rsidR="00FF6B29" w:rsidRDefault="00FF6B29">
      <w:pPr>
        <w:rPr>
          <w:rFonts w:hint="eastAsia"/>
        </w:rPr>
      </w:pPr>
    </w:p>
    <w:p w14:paraId="303CF1A4" w14:textId="77777777" w:rsidR="00FF6B29" w:rsidRDefault="00FF6B29">
      <w:pPr>
        <w:rPr>
          <w:rFonts w:hint="eastAsia"/>
        </w:rPr>
      </w:pPr>
    </w:p>
    <w:p w14:paraId="31A6F82F" w14:textId="77777777" w:rsidR="00FF6B29" w:rsidRDefault="00FF6B29">
      <w:pPr>
        <w:rPr>
          <w:rFonts w:hint="eastAsia"/>
        </w:rPr>
      </w:pPr>
      <w:r>
        <w:rPr>
          <w:rFonts w:hint="eastAsia"/>
        </w:rPr>
        <w:tab/>
        <w:t>特殊语境下的使用</w:t>
      </w:r>
    </w:p>
    <w:p w14:paraId="2C788571" w14:textId="77777777" w:rsidR="00FF6B29" w:rsidRDefault="00FF6B29">
      <w:pPr>
        <w:rPr>
          <w:rFonts w:hint="eastAsia"/>
        </w:rPr>
      </w:pPr>
    </w:p>
    <w:p w14:paraId="7FEC9839" w14:textId="77777777" w:rsidR="00FF6B29" w:rsidRDefault="00FF6B29">
      <w:pPr>
        <w:rPr>
          <w:rFonts w:hint="eastAsia"/>
        </w:rPr>
      </w:pPr>
    </w:p>
    <w:p w14:paraId="688F4E85" w14:textId="77777777" w:rsidR="00FF6B29" w:rsidRDefault="00FF6B29">
      <w:pPr>
        <w:rPr>
          <w:rFonts w:hint="eastAsia"/>
        </w:rPr>
      </w:pPr>
      <w:r>
        <w:rPr>
          <w:rFonts w:hint="eastAsia"/>
        </w:rPr>
        <w:tab/>
        <w:t>尽管“霖”的多音现象较为少见，但在某些特定的诗词歌赋中，为了使句子更加流畅或富有音乐性，作者可能会采取一些特殊的读法。例如，在古诗文中，为了符合平仄要求，有时会将“霖”读作lìn，但这并不是广泛接受的读音，更多地体现了创作者个人的艺术处理方式。</w:t>
      </w:r>
    </w:p>
    <w:p w14:paraId="6D6C17AE" w14:textId="77777777" w:rsidR="00FF6B29" w:rsidRDefault="00FF6B29">
      <w:pPr>
        <w:rPr>
          <w:rFonts w:hint="eastAsia"/>
        </w:rPr>
      </w:pPr>
    </w:p>
    <w:p w14:paraId="22E30250" w14:textId="77777777" w:rsidR="00FF6B29" w:rsidRDefault="00FF6B29">
      <w:pPr>
        <w:rPr>
          <w:rFonts w:hint="eastAsia"/>
        </w:rPr>
      </w:pPr>
    </w:p>
    <w:p w14:paraId="18CD57D9" w14:textId="77777777" w:rsidR="00FF6B29" w:rsidRDefault="00FF6B29">
      <w:pPr>
        <w:rPr>
          <w:rFonts w:hint="eastAsia"/>
        </w:rPr>
      </w:pPr>
    </w:p>
    <w:p w14:paraId="306C1FC8" w14:textId="77777777" w:rsidR="00FF6B29" w:rsidRDefault="00FF6B29">
      <w:pPr>
        <w:rPr>
          <w:rFonts w:hint="eastAsia"/>
        </w:rPr>
      </w:pPr>
      <w:r>
        <w:rPr>
          <w:rFonts w:hint="eastAsia"/>
        </w:rPr>
        <w:tab/>
        <w:t>现代汉语中的应用</w:t>
      </w:r>
    </w:p>
    <w:p w14:paraId="4A825EC3" w14:textId="77777777" w:rsidR="00FF6B29" w:rsidRDefault="00FF6B29">
      <w:pPr>
        <w:rPr>
          <w:rFonts w:hint="eastAsia"/>
        </w:rPr>
      </w:pPr>
    </w:p>
    <w:p w14:paraId="1902C6B7" w14:textId="77777777" w:rsidR="00FF6B29" w:rsidRDefault="00FF6B29">
      <w:pPr>
        <w:rPr>
          <w:rFonts w:hint="eastAsia"/>
        </w:rPr>
      </w:pPr>
    </w:p>
    <w:p w14:paraId="579A7796" w14:textId="77777777" w:rsidR="00FF6B29" w:rsidRDefault="00FF6B29">
      <w:pPr>
        <w:rPr>
          <w:rFonts w:hint="eastAsia"/>
        </w:rPr>
      </w:pPr>
      <w:r>
        <w:rPr>
          <w:rFonts w:hint="eastAsia"/>
        </w:rPr>
        <w:tab/>
        <w:t>进入现代社会后，“霖”字的使用频率相对较低，但在一些特定的场合下，如命名、广告语或是文艺创作中，人们仍然会用到这个字。尤其是在人名和地名中，“霖”往往被赋予美好的寓意，寄托了人们对未来美好生活的期望。在网络语言中，有时也会见到“霖”作为网络热词的一部分，表达了年轻一代对于新鲜事物的好奇心和探索欲。</w:t>
      </w:r>
    </w:p>
    <w:p w14:paraId="540A5933" w14:textId="77777777" w:rsidR="00FF6B29" w:rsidRDefault="00FF6B29">
      <w:pPr>
        <w:rPr>
          <w:rFonts w:hint="eastAsia"/>
        </w:rPr>
      </w:pPr>
    </w:p>
    <w:p w14:paraId="05CD2F87" w14:textId="77777777" w:rsidR="00FF6B29" w:rsidRDefault="00FF6B29">
      <w:pPr>
        <w:rPr>
          <w:rFonts w:hint="eastAsia"/>
        </w:rPr>
      </w:pPr>
    </w:p>
    <w:p w14:paraId="742C9D81" w14:textId="77777777" w:rsidR="00FF6B29" w:rsidRDefault="00FF6B29">
      <w:pPr>
        <w:rPr>
          <w:rFonts w:hint="eastAsia"/>
        </w:rPr>
      </w:pPr>
    </w:p>
    <w:p w14:paraId="0903EA77" w14:textId="77777777" w:rsidR="00FF6B29" w:rsidRDefault="00FF6B2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524746" w14:textId="77777777" w:rsidR="00FF6B29" w:rsidRDefault="00FF6B29">
      <w:pPr>
        <w:rPr>
          <w:rFonts w:hint="eastAsia"/>
        </w:rPr>
      </w:pPr>
    </w:p>
    <w:p w14:paraId="471FCC32" w14:textId="77777777" w:rsidR="00FF6B29" w:rsidRDefault="00FF6B29">
      <w:pPr>
        <w:rPr>
          <w:rFonts w:hint="eastAsia"/>
        </w:rPr>
      </w:pPr>
    </w:p>
    <w:p w14:paraId="07113272" w14:textId="77777777" w:rsidR="00FF6B29" w:rsidRDefault="00FF6B29">
      <w:pPr>
        <w:rPr>
          <w:rFonts w:hint="eastAsia"/>
        </w:rPr>
      </w:pPr>
      <w:r>
        <w:rPr>
          <w:rFonts w:hint="eastAsia"/>
        </w:rPr>
        <w:tab/>
        <w:t>“霖”字虽不常有多音的变化，但它在中文世界中所承载的文化意义却是丰富多彩的。无论是作为自然现象的描述，还是作为一种文化符号的存在，“霖”都以其独特的方式影响着中国乃至整个东亚地区的文化发展。希望通过对“霖”及其多音现象的探讨，能让更多的人了解并欣赏到汉字之美。</w:t>
      </w:r>
    </w:p>
    <w:p w14:paraId="6B7CF91F" w14:textId="77777777" w:rsidR="00FF6B29" w:rsidRDefault="00FF6B29">
      <w:pPr>
        <w:rPr>
          <w:rFonts w:hint="eastAsia"/>
        </w:rPr>
      </w:pPr>
    </w:p>
    <w:p w14:paraId="7BDAFCED" w14:textId="77777777" w:rsidR="00FF6B29" w:rsidRDefault="00FF6B29">
      <w:pPr>
        <w:rPr>
          <w:rFonts w:hint="eastAsia"/>
        </w:rPr>
      </w:pPr>
    </w:p>
    <w:p w14:paraId="1E7D0973" w14:textId="77777777" w:rsidR="00FF6B29" w:rsidRDefault="00FF6B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27502" w14:textId="1B261194" w:rsidR="006A3469" w:rsidRDefault="006A3469"/>
    <w:sectPr w:rsidR="006A3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69"/>
    <w:rsid w:val="006A3469"/>
    <w:rsid w:val="00FB1CB5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2B1384-1439-4128-A7E5-6A9300DA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4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4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4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4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4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4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4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4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4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4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4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4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4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4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4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4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4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4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4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4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4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4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4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