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E946A" w14:textId="77777777" w:rsidR="00481C18" w:rsidRDefault="00481C18">
      <w:pPr>
        <w:rPr>
          <w:rFonts w:hint="eastAsia"/>
        </w:rPr>
      </w:pPr>
    </w:p>
    <w:p w14:paraId="1A702FA7" w14:textId="77777777" w:rsidR="00481C18" w:rsidRDefault="00481C18">
      <w:pPr>
        <w:rPr>
          <w:rFonts w:hint="eastAsia"/>
        </w:rPr>
      </w:pPr>
      <w:r>
        <w:rPr>
          <w:rFonts w:hint="eastAsia"/>
        </w:rPr>
        <w:tab/>
        <w:t>霖字的含义解释</w:t>
      </w:r>
    </w:p>
    <w:p w14:paraId="3BC28138" w14:textId="77777777" w:rsidR="00481C18" w:rsidRDefault="00481C18">
      <w:pPr>
        <w:rPr>
          <w:rFonts w:hint="eastAsia"/>
        </w:rPr>
      </w:pPr>
    </w:p>
    <w:p w14:paraId="5D414841" w14:textId="77777777" w:rsidR="00481C18" w:rsidRDefault="00481C18">
      <w:pPr>
        <w:rPr>
          <w:rFonts w:hint="eastAsia"/>
        </w:rPr>
      </w:pPr>
    </w:p>
    <w:p w14:paraId="6FA7F0FD" w14:textId="77777777" w:rsidR="00481C18" w:rsidRDefault="00481C18">
      <w:pPr>
        <w:rPr>
          <w:rFonts w:hint="eastAsia"/>
        </w:rPr>
      </w:pPr>
      <w:r>
        <w:rPr>
          <w:rFonts w:hint="eastAsia"/>
        </w:rPr>
        <w:tab/>
        <w:t>“霖”字在中国汉字中有着独特的含义与文化内涵，它不仅是一个简单的文字符号，更是承载着深厚的文化意义和自然哲学的体现。从字形上看，“霖”由“林”和“雨”两部分组成，形象地描绘了雨水密集地洒落在树林之中的景象，给人以清凉、滋润的感觉。在古汉语中，“霖”特指连绵不断的雨，持续时间较长，不同于暴雨的猛烈，也不似小雨的轻柔，它是一种温和而持久的降水形式。</w:t>
      </w:r>
    </w:p>
    <w:p w14:paraId="433AB224" w14:textId="77777777" w:rsidR="00481C18" w:rsidRDefault="00481C18">
      <w:pPr>
        <w:rPr>
          <w:rFonts w:hint="eastAsia"/>
        </w:rPr>
      </w:pPr>
    </w:p>
    <w:p w14:paraId="11BDF9F8" w14:textId="77777777" w:rsidR="00481C18" w:rsidRDefault="00481C18">
      <w:pPr>
        <w:rPr>
          <w:rFonts w:hint="eastAsia"/>
        </w:rPr>
      </w:pPr>
    </w:p>
    <w:p w14:paraId="5B58C233" w14:textId="77777777" w:rsidR="00481C18" w:rsidRDefault="00481C18">
      <w:pPr>
        <w:rPr>
          <w:rFonts w:hint="eastAsia"/>
        </w:rPr>
      </w:pPr>
    </w:p>
    <w:p w14:paraId="79FA2204" w14:textId="77777777" w:rsidR="00481C18" w:rsidRDefault="00481C18">
      <w:pPr>
        <w:rPr>
          <w:rFonts w:hint="eastAsia"/>
        </w:rPr>
      </w:pPr>
      <w:r>
        <w:rPr>
          <w:rFonts w:hint="eastAsia"/>
        </w:rPr>
        <w:tab/>
        <w:t>霖字的文化象征</w:t>
      </w:r>
    </w:p>
    <w:p w14:paraId="413D11EF" w14:textId="77777777" w:rsidR="00481C18" w:rsidRDefault="00481C18">
      <w:pPr>
        <w:rPr>
          <w:rFonts w:hint="eastAsia"/>
        </w:rPr>
      </w:pPr>
    </w:p>
    <w:p w14:paraId="341934B7" w14:textId="77777777" w:rsidR="00481C18" w:rsidRDefault="00481C18">
      <w:pPr>
        <w:rPr>
          <w:rFonts w:hint="eastAsia"/>
        </w:rPr>
      </w:pPr>
    </w:p>
    <w:p w14:paraId="5A12080A" w14:textId="77777777" w:rsidR="00481C18" w:rsidRDefault="00481C18">
      <w:pPr>
        <w:rPr>
          <w:rFonts w:hint="eastAsia"/>
        </w:rPr>
      </w:pPr>
      <w:r>
        <w:rPr>
          <w:rFonts w:hint="eastAsia"/>
        </w:rPr>
        <w:tab/>
        <w:t>在中国传统文化中，“霖”往往被视为吉祥的象征，代表着上天对大地的恩赐，是丰收、繁荣的预兆。古代文人墨客常用“霖”来比喻君主的仁政或是父母的慈爱，寓意着如同细雨般温柔地滋养万物，促进生长和发展。同时，在一些地方的民俗文化中，“霖”还有祈求风调雨顺、国泰民安的美好愿望，体现了人们对自然和谐共处的向往。</w:t>
      </w:r>
    </w:p>
    <w:p w14:paraId="10EC0D03" w14:textId="77777777" w:rsidR="00481C18" w:rsidRDefault="00481C18">
      <w:pPr>
        <w:rPr>
          <w:rFonts w:hint="eastAsia"/>
        </w:rPr>
      </w:pPr>
    </w:p>
    <w:p w14:paraId="245FDC25" w14:textId="77777777" w:rsidR="00481C18" w:rsidRDefault="00481C18">
      <w:pPr>
        <w:rPr>
          <w:rFonts w:hint="eastAsia"/>
        </w:rPr>
      </w:pPr>
    </w:p>
    <w:p w14:paraId="2140CDB0" w14:textId="77777777" w:rsidR="00481C18" w:rsidRDefault="00481C18">
      <w:pPr>
        <w:rPr>
          <w:rFonts w:hint="eastAsia"/>
        </w:rPr>
      </w:pPr>
    </w:p>
    <w:p w14:paraId="2ED2C838" w14:textId="77777777" w:rsidR="00481C18" w:rsidRDefault="00481C18">
      <w:pPr>
        <w:rPr>
          <w:rFonts w:hint="eastAsia"/>
        </w:rPr>
      </w:pPr>
      <w:r>
        <w:rPr>
          <w:rFonts w:hint="eastAsia"/>
        </w:rPr>
        <w:tab/>
        <w:t>霖字在文学作品中的运用</w:t>
      </w:r>
    </w:p>
    <w:p w14:paraId="30F89854" w14:textId="77777777" w:rsidR="00481C18" w:rsidRDefault="00481C18">
      <w:pPr>
        <w:rPr>
          <w:rFonts w:hint="eastAsia"/>
        </w:rPr>
      </w:pPr>
    </w:p>
    <w:p w14:paraId="19298D3B" w14:textId="77777777" w:rsidR="00481C18" w:rsidRDefault="00481C18">
      <w:pPr>
        <w:rPr>
          <w:rFonts w:hint="eastAsia"/>
        </w:rPr>
      </w:pPr>
    </w:p>
    <w:p w14:paraId="3D56E29E" w14:textId="77777777" w:rsidR="00481C18" w:rsidRDefault="00481C18">
      <w:pPr>
        <w:rPr>
          <w:rFonts w:hint="eastAsia"/>
        </w:rPr>
      </w:pPr>
      <w:r>
        <w:rPr>
          <w:rFonts w:hint="eastAsia"/>
        </w:rPr>
        <w:tab/>
        <w:t>“霖”字因其丰富的象征意义，在历代文人笔下频繁出现，成为了表达情感、描绘景致的重要元素之一。例如唐代诗人王维在其《山居秋暝》中有诗句：“空山新雨后，天气晚来秋。”这里的“新雨”虽然不是直接使用“霖”字，但传达了类似“霖”的意境——雨后清新的空气与宁静祥和的氛围。又如宋代词人辛弃疾《青玉案·元夕》中写道：“东风夜放花千树，更吹落、星如雨。”这里虽未直接提到“霖”，但“星如雨”一词营造了一种类似于“霖”的视觉效果，展现了细腻而浪漫的情怀。</w:t>
      </w:r>
    </w:p>
    <w:p w14:paraId="4FC6EF36" w14:textId="77777777" w:rsidR="00481C18" w:rsidRDefault="00481C18">
      <w:pPr>
        <w:rPr>
          <w:rFonts w:hint="eastAsia"/>
        </w:rPr>
      </w:pPr>
    </w:p>
    <w:p w14:paraId="6007CF78" w14:textId="77777777" w:rsidR="00481C18" w:rsidRDefault="00481C18">
      <w:pPr>
        <w:rPr>
          <w:rFonts w:hint="eastAsia"/>
        </w:rPr>
      </w:pPr>
    </w:p>
    <w:p w14:paraId="243F57DC" w14:textId="77777777" w:rsidR="00481C18" w:rsidRDefault="00481C18">
      <w:pPr>
        <w:rPr>
          <w:rFonts w:hint="eastAsia"/>
        </w:rPr>
      </w:pPr>
    </w:p>
    <w:p w14:paraId="67362441" w14:textId="77777777" w:rsidR="00481C18" w:rsidRDefault="00481C18">
      <w:pPr>
        <w:rPr>
          <w:rFonts w:hint="eastAsia"/>
        </w:rPr>
      </w:pPr>
      <w:r>
        <w:rPr>
          <w:rFonts w:hint="eastAsia"/>
        </w:rPr>
        <w:tab/>
        <w:t>霖字在现代生活中的应用</w:t>
      </w:r>
    </w:p>
    <w:p w14:paraId="2ED2A4C6" w14:textId="77777777" w:rsidR="00481C18" w:rsidRDefault="00481C18">
      <w:pPr>
        <w:rPr>
          <w:rFonts w:hint="eastAsia"/>
        </w:rPr>
      </w:pPr>
    </w:p>
    <w:p w14:paraId="6A5BBD0C" w14:textId="77777777" w:rsidR="00481C18" w:rsidRDefault="00481C18">
      <w:pPr>
        <w:rPr>
          <w:rFonts w:hint="eastAsia"/>
        </w:rPr>
      </w:pPr>
    </w:p>
    <w:p w14:paraId="6115EA16" w14:textId="77777777" w:rsidR="00481C18" w:rsidRDefault="00481C18">
      <w:pPr>
        <w:rPr>
          <w:rFonts w:hint="eastAsia"/>
        </w:rPr>
      </w:pPr>
      <w:r>
        <w:rPr>
          <w:rFonts w:hint="eastAsia"/>
        </w:rPr>
        <w:tab/>
        <w:t>进入现代社会，“霖”字除了保留其传统意义外，也被广泛应用于各种场合之中。比如，在品牌命名时，商家可能会选择含有“霖”字的名字，旨在传达出产品或服务如春雨般润物无声、滋养心灵的品牌理念。在个人名字的选择上，父母也会给子女取名为“霖”，寄寓了对孩子未来能够像及时雨一样，为周围的人带去帮助和支持的美好期望。</w:t>
      </w:r>
    </w:p>
    <w:p w14:paraId="56C0828C" w14:textId="77777777" w:rsidR="00481C18" w:rsidRDefault="00481C18">
      <w:pPr>
        <w:rPr>
          <w:rFonts w:hint="eastAsia"/>
        </w:rPr>
      </w:pPr>
    </w:p>
    <w:p w14:paraId="36184590" w14:textId="77777777" w:rsidR="00481C18" w:rsidRDefault="00481C18">
      <w:pPr>
        <w:rPr>
          <w:rFonts w:hint="eastAsia"/>
        </w:rPr>
      </w:pPr>
    </w:p>
    <w:p w14:paraId="71F90C10" w14:textId="77777777" w:rsidR="00481C18" w:rsidRDefault="00481C18">
      <w:pPr>
        <w:rPr>
          <w:rFonts w:hint="eastAsia"/>
        </w:rPr>
      </w:pPr>
    </w:p>
    <w:p w14:paraId="036A10A8" w14:textId="77777777" w:rsidR="00481C18" w:rsidRDefault="00481C1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4C02B50" w14:textId="77777777" w:rsidR="00481C18" w:rsidRDefault="00481C18">
      <w:pPr>
        <w:rPr>
          <w:rFonts w:hint="eastAsia"/>
        </w:rPr>
      </w:pPr>
    </w:p>
    <w:p w14:paraId="4F07D9B7" w14:textId="77777777" w:rsidR="00481C18" w:rsidRDefault="00481C18">
      <w:pPr>
        <w:rPr>
          <w:rFonts w:hint="eastAsia"/>
        </w:rPr>
      </w:pPr>
    </w:p>
    <w:p w14:paraId="335760A2" w14:textId="77777777" w:rsidR="00481C18" w:rsidRDefault="00481C18">
      <w:pPr>
        <w:rPr>
          <w:rFonts w:hint="eastAsia"/>
        </w:rPr>
      </w:pPr>
      <w:r>
        <w:rPr>
          <w:rFonts w:hint="eastAsia"/>
        </w:rPr>
        <w:tab/>
        <w:t>“霖”字不仅仅是一个汉字，它蕴含着中华民族对于自然界的深刻理解和美好愿景。无论是作为文学创作中的意象，还是日常生活中传递情感与愿望的载体，“霖”都以其独特的魅力影响着一代又一代中国人的心灵世界。</w:t>
      </w:r>
    </w:p>
    <w:p w14:paraId="6AE1635A" w14:textId="77777777" w:rsidR="00481C18" w:rsidRDefault="00481C18">
      <w:pPr>
        <w:rPr>
          <w:rFonts w:hint="eastAsia"/>
        </w:rPr>
      </w:pPr>
    </w:p>
    <w:p w14:paraId="0D0DF54B" w14:textId="77777777" w:rsidR="00481C18" w:rsidRDefault="00481C18">
      <w:pPr>
        <w:rPr>
          <w:rFonts w:hint="eastAsia"/>
        </w:rPr>
      </w:pPr>
    </w:p>
    <w:p w14:paraId="58B2FEFE" w14:textId="77777777" w:rsidR="00481C18" w:rsidRDefault="00481C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51B2EB" w14:textId="6B87ED99" w:rsidR="00564505" w:rsidRDefault="00564505"/>
    <w:sectPr w:rsidR="005645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505"/>
    <w:rsid w:val="00481C18"/>
    <w:rsid w:val="00564505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FE9AF0-5EEA-49E6-B40E-84DD35FE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5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5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5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5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5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5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5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5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5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45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45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45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45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45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45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45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45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45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4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5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45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45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5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45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45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45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45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