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81AD" w14:textId="77777777" w:rsidR="009A6B5A" w:rsidRDefault="009A6B5A">
      <w:pPr>
        <w:rPr>
          <w:rFonts w:hint="eastAsia"/>
        </w:rPr>
      </w:pPr>
      <w:r>
        <w:rPr>
          <w:rFonts w:hint="eastAsia"/>
        </w:rPr>
        <w:t>霎的组词和拼音：探寻汉语中的瞬间之美</w:t>
      </w:r>
    </w:p>
    <w:p w14:paraId="2632AD02" w14:textId="77777777" w:rsidR="009A6B5A" w:rsidRDefault="009A6B5A">
      <w:pPr>
        <w:rPr>
          <w:rFonts w:hint="eastAsia"/>
        </w:rPr>
      </w:pPr>
      <w:r>
        <w:rPr>
          <w:rFonts w:hint="eastAsia"/>
        </w:rPr>
        <w:t>在汉语的广袤天地中，"霎"字以其独特的魅力吸引着我们。这个字不仅承载着时间上的瞬息万变，也蕴含了文学作品里那难以言喻的片刻情感。"霎"的拼音为 "sha4"，声调为第四声，表示声音短促而急切，仿佛是时间流过指尖的一刹那。</w:t>
      </w:r>
    </w:p>
    <w:p w14:paraId="5AFF4724" w14:textId="77777777" w:rsidR="009A6B5A" w:rsidRDefault="009A6B5A">
      <w:pPr>
        <w:rPr>
          <w:rFonts w:hint="eastAsia"/>
        </w:rPr>
      </w:pPr>
    </w:p>
    <w:p w14:paraId="0D33E797" w14:textId="77777777" w:rsidR="009A6B5A" w:rsidRDefault="009A6B5A">
      <w:pPr>
        <w:rPr>
          <w:rFonts w:hint="eastAsia"/>
        </w:rPr>
      </w:pPr>
      <w:r>
        <w:rPr>
          <w:rFonts w:hint="eastAsia"/>
        </w:rPr>
        <w:t>“霎”的基本含义</w:t>
      </w:r>
    </w:p>
    <w:p w14:paraId="5C03A002" w14:textId="77777777" w:rsidR="009A6B5A" w:rsidRDefault="009A6B5A">
      <w:pPr>
        <w:rPr>
          <w:rFonts w:hint="eastAsia"/>
        </w:rPr>
      </w:pPr>
      <w:r>
        <w:rPr>
          <w:rFonts w:hint="eastAsia"/>
        </w:rPr>
        <w:t>作为汉语的一个汉字，"霎"主要用来描述非常短暂的时间间隔。它可以指代闪电般的快速，也可以形容情感或状态的突然转变。例如，在暴风雨来临前，天空可能会在霎时之间变得阴暗；或者一个人的心情也可能在霎那间从快乐转为忧愁。这种瞬息万变的感觉，正是"霎"所传达的核心意义。</w:t>
      </w:r>
    </w:p>
    <w:p w14:paraId="3012A880" w14:textId="77777777" w:rsidR="009A6B5A" w:rsidRDefault="009A6B5A">
      <w:pPr>
        <w:rPr>
          <w:rFonts w:hint="eastAsia"/>
        </w:rPr>
      </w:pPr>
    </w:p>
    <w:p w14:paraId="148C206B" w14:textId="77777777" w:rsidR="009A6B5A" w:rsidRDefault="009A6B5A">
      <w:pPr>
        <w:rPr>
          <w:rFonts w:hint="eastAsia"/>
        </w:rPr>
      </w:pPr>
      <w:r>
        <w:rPr>
          <w:rFonts w:hint="eastAsia"/>
        </w:rPr>
        <w:t>“霎”与其他词语的组合</w:t>
      </w:r>
    </w:p>
    <w:p w14:paraId="2DE3D655" w14:textId="77777777" w:rsidR="009A6B5A" w:rsidRDefault="009A6B5A">
      <w:pPr>
        <w:rPr>
          <w:rFonts w:hint="eastAsia"/>
        </w:rPr>
      </w:pPr>
      <w:r>
        <w:rPr>
          <w:rFonts w:hint="eastAsia"/>
        </w:rPr>
        <w:t>当"霎"与其他词汇相结合时，它便能创造出丰富多样的表达方式。比如，“霎时”意味着极短的时间内发生的事件，强调速度之快；“霎那”则更进一步，常被用作比喻事物变化无常、迅速消失的状态。在古代诗词中，“霎那”经常出现，诗人用它来描绘自然景观的瞬息万变或是内心世界的微妙波动。</w:t>
      </w:r>
    </w:p>
    <w:p w14:paraId="2625EDB1" w14:textId="77777777" w:rsidR="009A6B5A" w:rsidRDefault="009A6B5A">
      <w:pPr>
        <w:rPr>
          <w:rFonts w:hint="eastAsia"/>
        </w:rPr>
      </w:pPr>
    </w:p>
    <w:p w14:paraId="13441B16" w14:textId="77777777" w:rsidR="009A6B5A" w:rsidRDefault="009A6B5A">
      <w:pPr>
        <w:rPr>
          <w:rFonts w:hint="eastAsia"/>
        </w:rPr>
      </w:pPr>
      <w:r>
        <w:rPr>
          <w:rFonts w:hint="eastAsia"/>
        </w:rPr>
        <w:t>“霎”的文化内涵</w:t>
      </w:r>
    </w:p>
    <w:p w14:paraId="60DCC809" w14:textId="77777777" w:rsidR="009A6B5A" w:rsidRDefault="009A6B5A">
      <w:pPr>
        <w:rPr>
          <w:rFonts w:hint="eastAsia"/>
        </w:rPr>
      </w:pPr>
      <w:r>
        <w:rPr>
          <w:rFonts w:hint="eastAsia"/>
        </w:rPr>
        <w:t>在中国传统文化里，“霎”不仅仅是一个简单的计时单位，它还象征着生命的脆弱与美丽。古人认为，世间万物皆有其生命周期，即便是最微小的变化，也都值得细细品味。因此，在文学创作中，“霎”往往被赋予了深刻的哲理思考——提醒人们珍惜每一个当下，因为所有美好都可能如昙花一现般短暂。</w:t>
      </w:r>
    </w:p>
    <w:p w14:paraId="5111643B" w14:textId="77777777" w:rsidR="009A6B5A" w:rsidRDefault="009A6B5A">
      <w:pPr>
        <w:rPr>
          <w:rFonts w:hint="eastAsia"/>
        </w:rPr>
      </w:pPr>
    </w:p>
    <w:p w14:paraId="42DCCA0F" w14:textId="77777777" w:rsidR="009A6B5A" w:rsidRDefault="009A6B5A">
      <w:pPr>
        <w:rPr>
          <w:rFonts w:hint="eastAsia"/>
        </w:rPr>
      </w:pPr>
      <w:r>
        <w:rPr>
          <w:rFonts w:hint="eastAsia"/>
        </w:rPr>
        <w:t>“霎”在现代生活中的应用</w:t>
      </w:r>
    </w:p>
    <w:p w14:paraId="6544E65A" w14:textId="77777777" w:rsidR="009A6B5A" w:rsidRDefault="009A6B5A">
      <w:pPr>
        <w:rPr>
          <w:rFonts w:hint="eastAsia"/>
        </w:rPr>
      </w:pPr>
      <w:r>
        <w:rPr>
          <w:rFonts w:hint="eastAsia"/>
        </w:rPr>
        <w:t>进入现代社会后，“霎”虽然不像过去那样频繁出现在日常对话中，但在某些特定场合下仍然发挥着重要作用。特别是在描述突发事件或紧急情况时，“霎”能够准确地传达出那种紧张而又充满不确定性的氛围。在广告宣传语、新闻标题等方面，“霎”也因其简洁有力的特点而备受青睐。</w:t>
      </w:r>
    </w:p>
    <w:p w14:paraId="5B651F03" w14:textId="77777777" w:rsidR="009A6B5A" w:rsidRDefault="009A6B5A">
      <w:pPr>
        <w:rPr>
          <w:rFonts w:hint="eastAsia"/>
        </w:rPr>
      </w:pPr>
    </w:p>
    <w:p w14:paraId="76053311" w14:textId="77777777" w:rsidR="009A6B5A" w:rsidRDefault="009A6B5A">
      <w:pPr>
        <w:rPr>
          <w:rFonts w:hint="eastAsia"/>
        </w:rPr>
      </w:pPr>
      <w:r>
        <w:rPr>
          <w:rFonts w:hint="eastAsia"/>
        </w:rPr>
        <w:t>最后的总结</w:t>
      </w:r>
    </w:p>
    <w:p w14:paraId="04A1E0D2" w14:textId="77777777" w:rsidR="009A6B5A" w:rsidRDefault="009A6B5A">
      <w:pPr>
        <w:rPr>
          <w:rFonts w:hint="eastAsia"/>
        </w:rPr>
      </w:pPr>
      <w:r>
        <w:rPr>
          <w:rFonts w:hint="eastAsia"/>
        </w:rPr>
        <w:t>“霎”作为一个富有诗意的汉字，无论是单独使用还是与其他词语搭配，都能够生动形象地表达出时间的流逝以及事物发展的瞬息万变。它不仅是中国语言文化的瑰宝之一，同时也提醒着我们要以更加敏锐的眼光去观察周围的世界，并且珍视每一分每一秒。通过了解“霎”的组词及其背后的文化价值，我们可以更好地领略到汉语的魅力所在。</w:t>
      </w:r>
    </w:p>
    <w:p w14:paraId="4D52F869" w14:textId="77777777" w:rsidR="009A6B5A" w:rsidRDefault="009A6B5A">
      <w:pPr>
        <w:rPr>
          <w:rFonts w:hint="eastAsia"/>
        </w:rPr>
      </w:pPr>
    </w:p>
    <w:p w14:paraId="3262690C" w14:textId="77777777" w:rsidR="009A6B5A" w:rsidRDefault="009A6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D7769" w14:textId="0310B0FC" w:rsidR="000B54E2" w:rsidRDefault="000B54E2"/>
    <w:sectPr w:rsidR="000B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2"/>
    <w:rsid w:val="000B54E2"/>
    <w:rsid w:val="009442F6"/>
    <w:rsid w:val="009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DAD86-17A3-4B72-9985-93AB4B4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