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0E8C1" w14:textId="77777777" w:rsidR="00794A7E" w:rsidRDefault="00794A7E">
      <w:pPr>
        <w:rPr>
          <w:rFonts w:hint="eastAsia"/>
        </w:rPr>
      </w:pPr>
    </w:p>
    <w:p w14:paraId="76B3A320" w14:textId="77777777" w:rsidR="00794A7E" w:rsidRDefault="00794A7E">
      <w:pPr>
        <w:rPr>
          <w:rFonts w:hint="eastAsia"/>
        </w:rPr>
      </w:pPr>
      <w:r>
        <w:rPr>
          <w:rFonts w:hint="eastAsia"/>
        </w:rPr>
        <w:tab/>
        <w:t>霎的拼音</w:t>
      </w:r>
    </w:p>
    <w:p w14:paraId="0394B749" w14:textId="77777777" w:rsidR="00794A7E" w:rsidRDefault="00794A7E">
      <w:pPr>
        <w:rPr>
          <w:rFonts w:hint="eastAsia"/>
        </w:rPr>
      </w:pPr>
    </w:p>
    <w:p w14:paraId="1B88EF67" w14:textId="77777777" w:rsidR="00794A7E" w:rsidRDefault="00794A7E">
      <w:pPr>
        <w:rPr>
          <w:rFonts w:hint="eastAsia"/>
        </w:rPr>
      </w:pPr>
    </w:p>
    <w:p w14:paraId="2B3BCEEA" w14:textId="77777777" w:rsidR="00794A7E" w:rsidRDefault="00794A7E">
      <w:pPr>
        <w:rPr>
          <w:rFonts w:hint="eastAsia"/>
        </w:rPr>
      </w:pPr>
      <w:r>
        <w:rPr>
          <w:rFonts w:hint="eastAsia"/>
        </w:rPr>
        <w:tab/>
        <w:t>“霎”这个汉字在现代汉语普通话中的拼音是 “shà”。它是一个去声（第四声）字，发音时口腔开度由小到大，声音从高降到底。这个字虽然不常用，但它的意义丰富且具有诗意，在文学作品中常常被用来形容时间短暂或突然发生的情景。</w:t>
      </w:r>
    </w:p>
    <w:p w14:paraId="60FAB1EB" w14:textId="77777777" w:rsidR="00794A7E" w:rsidRDefault="00794A7E">
      <w:pPr>
        <w:rPr>
          <w:rFonts w:hint="eastAsia"/>
        </w:rPr>
      </w:pPr>
    </w:p>
    <w:p w14:paraId="6AF41CDA" w14:textId="77777777" w:rsidR="00794A7E" w:rsidRDefault="00794A7E">
      <w:pPr>
        <w:rPr>
          <w:rFonts w:hint="eastAsia"/>
        </w:rPr>
      </w:pPr>
    </w:p>
    <w:p w14:paraId="533571CF" w14:textId="77777777" w:rsidR="00794A7E" w:rsidRDefault="00794A7E">
      <w:pPr>
        <w:rPr>
          <w:rFonts w:hint="eastAsia"/>
        </w:rPr>
      </w:pPr>
    </w:p>
    <w:p w14:paraId="158F2C67" w14:textId="77777777" w:rsidR="00794A7E" w:rsidRDefault="00794A7E">
      <w:pPr>
        <w:rPr>
          <w:rFonts w:hint="eastAsia"/>
        </w:rPr>
      </w:pPr>
      <w:r>
        <w:rPr>
          <w:rFonts w:hint="eastAsia"/>
        </w:rPr>
        <w:tab/>
        <w:t>字义与用法</w:t>
      </w:r>
    </w:p>
    <w:p w14:paraId="17B4D938" w14:textId="77777777" w:rsidR="00794A7E" w:rsidRDefault="00794A7E">
      <w:pPr>
        <w:rPr>
          <w:rFonts w:hint="eastAsia"/>
        </w:rPr>
      </w:pPr>
    </w:p>
    <w:p w14:paraId="1B64A69C" w14:textId="77777777" w:rsidR="00794A7E" w:rsidRDefault="00794A7E">
      <w:pPr>
        <w:rPr>
          <w:rFonts w:hint="eastAsia"/>
        </w:rPr>
      </w:pPr>
    </w:p>
    <w:p w14:paraId="7FBF5AAF" w14:textId="77777777" w:rsidR="00794A7E" w:rsidRDefault="00794A7E">
      <w:pPr>
        <w:rPr>
          <w:rFonts w:hint="eastAsia"/>
        </w:rPr>
      </w:pPr>
      <w:r>
        <w:rPr>
          <w:rFonts w:hint="eastAsia"/>
        </w:rPr>
        <w:tab/>
        <w:t>“霎”字的基本含义是指极短的时间，相当于一瞬间、一刹那。例如，在古文中我们可能会读到诸如“霎时雨过天晴”的句子，这里的“霎时”就是指非常短暂的一段时间。“霎”也用于构成一些复合词，如“霎那”、“霎息”，这些词汇同样表达了瞬间即逝的概念。</w:t>
      </w:r>
    </w:p>
    <w:p w14:paraId="0419FCD6" w14:textId="77777777" w:rsidR="00794A7E" w:rsidRDefault="00794A7E">
      <w:pPr>
        <w:rPr>
          <w:rFonts w:hint="eastAsia"/>
        </w:rPr>
      </w:pPr>
    </w:p>
    <w:p w14:paraId="0B20A1FC" w14:textId="77777777" w:rsidR="00794A7E" w:rsidRDefault="00794A7E">
      <w:pPr>
        <w:rPr>
          <w:rFonts w:hint="eastAsia"/>
        </w:rPr>
      </w:pPr>
    </w:p>
    <w:p w14:paraId="6D4BD30E" w14:textId="77777777" w:rsidR="00794A7E" w:rsidRDefault="00794A7E">
      <w:pPr>
        <w:rPr>
          <w:rFonts w:hint="eastAsia"/>
        </w:rPr>
      </w:pPr>
    </w:p>
    <w:p w14:paraId="66E4DA57" w14:textId="77777777" w:rsidR="00794A7E" w:rsidRDefault="00794A7E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3000C647" w14:textId="77777777" w:rsidR="00794A7E" w:rsidRDefault="00794A7E">
      <w:pPr>
        <w:rPr>
          <w:rFonts w:hint="eastAsia"/>
        </w:rPr>
      </w:pPr>
    </w:p>
    <w:p w14:paraId="690E19AA" w14:textId="77777777" w:rsidR="00794A7E" w:rsidRDefault="00794A7E">
      <w:pPr>
        <w:rPr>
          <w:rFonts w:hint="eastAsia"/>
        </w:rPr>
      </w:pPr>
    </w:p>
    <w:p w14:paraId="35E8303C" w14:textId="77777777" w:rsidR="00794A7E" w:rsidRDefault="00794A7E">
      <w:pPr>
        <w:rPr>
          <w:rFonts w:hint="eastAsia"/>
        </w:rPr>
      </w:pPr>
      <w:r>
        <w:rPr>
          <w:rFonts w:hint="eastAsia"/>
        </w:rPr>
        <w:tab/>
        <w:t>在中国传统文化里，“霎”不仅仅是一个表示时间单位的词语，更蕴含着对生命无常及宇宙间瞬息万变之美的深刻体会。古人通过对自然现象细腻观察以及内心世界的感悟，将这种稍纵即逝的美好寄托于文字之中。“霎”就像是连接现实世界与理想境界之间的一道桥梁，提醒人们珍惜当下，把握住那些看似不起眼却极为珍贵的片刻。</w:t>
      </w:r>
    </w:p>
    <w:p w14:paraId="3DF892AE" w14:textId="77777777" w:rsidR="00794A7E" w:rsidRDefault="00794A7E">
      <w:pPr>
        <w:rPr>
          <w:rFonts w:hint="eastAsia"/>
        </w:rPr>
      </w:pPr>
    </w:p>
    <w:p w14:paraId="5B04ABFF" w14:textId="77777777" w:rsidR="00794A7E" w:rsidRDefault="00794A7E">
      <w:pPr>
        <w:rPr>
          <w:rFonts w:hint="eastAsia"/>
        </w:rPr>
      </w:pPr>
    </w:p>
    <w:p w14:paraId="0E3D3546" w14:textId="77777777" w:rsidR="00794A7E" w:rsidRDefault="00794A7E">
      <w:pPr>
        <w:rPr>
          <w:rFonts w:hint="eastAsia"/>
        </w:rPr>
      </w:pPr>
    </w:p>
    <w:p w14:paraId="4C226C01" w14:textId="77777777" w:rsidR="00794A7E" w:rsidRDefault="00794A7E">
      <w:pPr>
        <w:rPr>
          <w:rFonts w:hint="eastAsia"/>
        </w:rPr>
      </w:pPr>
      <w:r>
        <w:rPr>
          <w:rFonts w:hint="eastAsia"/>
        </w:rPr>
        <w:tab/>
        <w:t>成语中的运用</w:t>
      </w:r>
    </w:p>
    <w:p w14:paraId="247BC6F1" w14:textId="77777777" w:rsidR="00794A7E" w:rsidRDefault="00794A7E">
      <w:pPr>
        <w:rPr>
          <w:rFonts w:hint="eastAsia"/>
        </w:rPr>
      </w:pPr>
    </w:p>
    <w:p w14:paraId="7B827D55" w14:textId="77777777" w:rsidR="00794A7E" w:rsidRDefault="00794A7E">
      <w:pPr>
        <w:rPr>
          <w:rFonts w:hint="eastAsia"/>
        </w:rPr>
      </w:pPr>
    </w:p>
    <w:p w14:paraId="4A83315A" w14:textId="77777777" w:rsidR="00794A7E" w:rsidRDefault="00794A7E">
      <w:pPr>
        <w:rPr>
          <w:rFonts w:hint="eastAsia"/>
        </w:rPr>
      </w:pPr>
      <w:r>
        <w:rPr>
          <w:rFonts w:hint="eastAsia"/>
        </w:rPr>
        <w:tab/>
        <w:t>“霎”字还出现在多个成语里，比如“霎时间”、“风驰电掣”，其中“霎时间”用来形容事情发生得非常快；而“风驰电掣”则比喻行动迅速无比，几乎看不见踪迹。通过这样的组合使用，不仅增强了语言的表现力，也让读者能够更加直观地感受到所描述情景的速度感和紧迫性。</w:t>
      </w:r>
    </w:p>
    <w:p w14:paraId="4A0C34C4" w14:textId="77777777" w:rsidR="00794A7E" w:rsidRDefault="00794A7E">
      <w:pPr>
        <w:rPr>
          <w:rFonts w:hint="eastAsia"/>
        </w:rPr>
      </w:pPr>
    </w:p>
    <w:p w14:paraId="2FD400AB" w14:textId="77777777" w:rsidR="00794A7E" w:rsidRDefault="00794A7E">
      <w:pPr>
        <w:rPr>
          <w:rFonts w:hint="eastAsia"/>
        </w:rPr>
      </w:pPr>
    </w:p>
    <w:p w14:paraId="3F8464D1" w14:textId="77777777" w:rsidR="00794A7E" w:rsidRDefault="00794A7E">
      <w:pPr>
        <w:rPr>
          <w:rFonts w:hint="eastAsia"/>
        </w:rPr>
      </w:pPr>
    </w:p>
    <w:p w14:paraId="3F41EC30" w14:textId="77777777" w:rsidR="00794A7E" w:rsidRDefault="00794A7E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560DF44F" w14:textId="77777777" w:rsidR="00794A7E" w:rsidRDefault="00794A7E">
      <w:pPr>
        <w:rPr>
          <w:rFonts w:hint="eastAsia"/>
        </w:rPr>
      </w:pPr>
    </w:p>
    <w:p w14:paraId="06B10B0D" w14:textId="77777777" w:rsidR="00794A7E" w:rsidRDefault="00794A7E">
      <w:pPr>
        <w:rPr>
          <w:rFonts w:hint="eastAsia"/>
        </w:rPr>
      </w:pPr>
    </w:p>
    <w:p w14:paraId="4736E6AF" w14:textId="77777777" w:rsidR="00794A7E" w:rsidRDefault="00794A7E">
      <w:pPr>
        <w:rPr>
          <w:rFonts w:hint="eastAsia"/>
        </w:rPr>
      </w:pPr>
      <w:r>
        <w:rPr>
          <w:rFonts w:hint="eastAsia"/>
        </w:rPr>
        <w:tab/>
        <w:t>随着社会的发展变迁，“霎”字及其相关表达方式并没有因此而消失，反而在某些特定场合下继续发挥着它们独特的魅力。无论是新闻报道还是日常交流中，当需要强调某件事情发生的突然性或是持续时间之短暂时，人们仍然会选用“霎”来传达这一信息。在网络语言环境里，“霎”有时也会以更加灵活多变的形式出现，成为年轻一代创意表达的一部分。</w:t>
      </w:r>
    </w:p>
    <w:p w14:paraId="4E7F8E68" w14:textId="77777777" w:rsidR="00794A7E" w:rsidRDefault="00794A7E">
      <w:pPr>
        <w:rPr>
          <w:rFonts w:hint="eastAsia"/>
        </w:rPr>
      </w:pPr>
    </w:p>
    <w:p w14:paraId="6E7664D8" w14:textId="77777777" w:rsidR="00794A7E" w:rsidRDefault="00794A7E">
      <w:pPr>
        <w:rPr>
          <w:rFonts w:hint="eastAsia"/>
        </w:rPr>
      </w:pPr>
    </w:p>
    <w:p w14:paraId="71CC2B5B" w14:textId="77777777" w:rsidR="00794A7E" w:rsidRDefault="00794A7E">
      <w:pPr>
        <w:rPr>
          <w:rFonts w:hint="eastAsia"/>
        </w:rPr>
      </w:pPr>
    </w:p>
    <w:p w14:paraId="0E28E260" w14:textId="77777777" w:rsidR="00794A7E" w:rsidRDefault="00794A7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34695C" w14:textId="77777777" w:rsidR="00794A7E" w:rsidRDefault="00794A7E">
      <w:pPr>
        <w:rPr>
          <w:rFonts w:hint="eastAsia"/>
        </w:rPr>
      </w:pPr>
    </w:p>
    <w:p w14:paraId="5550DC1F" w14:textId="77777777" w:rsidR="00794A7E" w:rsidRDefault="00794A7E">
      <w:pPr>
        <w:rPr>
          <w:rFonts w:hint="eastAsia"/>
        </w:rPr>
      </w:pPr>
    </w:p>
    <w:p w14:paraId="7FDE7DCB" w14:textId="77777777" w:rsidR="00794A7E" w:rsidRDefault="00794A7E">
      <w:pPr>
        <w:rPr>
          <w:rFonts w:hint="eastAsia"/>
        </w:rPr>
      </w:pPr>
      <w:r>
        <w:rPr>
          <w:rFonts w:hint="eastAsia"/>
        </w:rPr>
        <w:tab/>
        <w:t>“霎”作为一个汉字，其背后承载了丰富的文化意义和审美价值。它不仅是时间概念上的一个精确度量单位，更是中国传统文化中对于生活态度的一种体现。了解并恰当地运用“霎”字，有助于增进对中国语言文化的认识，并能够在实际沟通中增添几分文采。</w:t>
      </w:r>
    </w:p>
    <w:p w14:paraId="5628A794" w14:textId="77777777" w:rsidR="00794A7E" w:rsidRDefault="00794A7E">
      <w:pPr>
        <w:rPr>
          <w:rFonts w:hint="eastAsia"/>
        </w:rPr>
      </w:pPr>
    </w:p>
    <w:p w14:paraId="6219FFDD" w14:textId="158CD088" w:rsidR="0067784D" w:rsidRDefault="0067784D"/>
    <w:sectPr w:rsidR="00677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4D"/>
    <w:rsid w:val="00332454"/>
    <w:rsid w:val="0067784D"/>
    <w:rsid w:val="0079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929D2-D33E-48C4-88AA-547B3FDC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8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8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8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8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8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8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8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8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8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8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8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8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8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8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8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8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8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8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8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8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8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8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8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8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