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BF39" w14:textId="77777777" w:rsidR="006240A9" w:rsidRDefault="006240A9">
      <w:pPr>
        <w:rPr>
          <w:rFonts w:hint="eastAsia"/>
        </w:rPr>
      </w:pPr>
      <w:r>
        <w:rPr>
          <w:rFonts w:hint="eastAsia"/>
        </w:rPr>
        <w:t>震的拼音和组词</w:t>
      </w:r>
    </w:p>
    <w:p w14:paraId="6E36C380" w14:textId="77777777" w:rsidR="006240A9" w:rsidRDefault="006240A9">
      <w:pPr>
        <w:rPr>
          <w:rFonts w:hint="eastAsia"/>
        </w:rPr>
      </w:pPr>
      <w:r>
        <w:rPr>
          <w:rFonts w:hint="eastAsia"/>
        </w:rPr>
        <w:t>汉字“震”在汉语中有着丰富的语义，其拼音为“zhèn”。这个字不仅代表了一种自然现象，还象征着力量、影响和变革。下面我们将深入探讨“震”的拼音与组词。</w:t>
      </w:r>
    </w:p>
    <w:p w14:paraId="2DD3FC78" w14:textId="77777777" w:rsidR="006240A9" w:rsidRDefault="006240A9">
      <w:pPr>
        <w:rPr>
          <w:rFonts w:hint="eastAsia"/>
        </w:rPr>
      </w:pPr>
    </w:p>
    <w:p w14:paraId="09910F52" w14:textId="77777777" w:rsidR="006240A9" w:rsidRDefault="006240A9">
      <w:pPr>
        <w:rPr>
          <w:rFonts w:hint="eastAsia"/>
        </w:rPr>
      </w:pPr>
      <w:r>
        <w:rPr>
          <w:rFonts w:hint="eastAsia"/>
        </w:rPr>
        <w:t>拼音：zhèn</w:t>
      </w:r>
    </w:p>
    <w:p w14:paraId="7257ED67" w14:textId="77777777" w:rsidR="006240A9" w:rsidRDefault="006240A9">
      <w:pPr>
        <w:rPr>
          <w:rFonts w:hint="eastAsia"/>
        </w:rPr>
      </w:pPr>
      <w:r>
        <w:rPr>
          <w:rFonts w:hint="eastAsia"/>
        </w:rPr>
        <w:t>“震”的拼音是“zhèn”，属于汉语拼音系统中的一个声母z加上韵母en构成。在普通话四声中，“震”被归类为第四声，表示发音时音调从高到低再稍微上扬，这有助于表达出震动或震惊这类突然且强烈的感觉。学习正确的拼音对于理解和使用包含“震”的词语至关重要。</w:t>
      </w:r>
    </w:p>
    <w:p w14:paraId="2DBC128D" w14:textId="77777777" w:rsidR="006240A9" w:rsidRDefault="006240A9">
      <w:pPr>
        <w:rPr>
          <w:rFonts w:hint="eastAsia"/>
        </w:rPr>
      </w:pPr>
    </w:p>
    <w:p w14:paraId="30923483" w14:textId="77777777" w:rsidR="006240A9" w:rsidRDefault="006240A9">
      <w:pPr>
        <w:rPr>
          <w:rFonts w:hint="eastAsia"/>
        </w:rPr>
      </w:pPr>
      <w:r>
        <w:rPr>
          <w:rFonts w:hint="eastAsia"/>
        </w:rPr>
        <w:t>地震：自然界的力量展示</w:t>
      </w:r>
    </w:p>
    <w:p w14:paraId="24FC2385" w14:textId="77777777" w:rsidR="006240A9" w:rsidRDefault="006240A9">
      <w:pPr>
        <w:rPr>
          <w:rFonts w:hint="eastAsia"/>
        </w:rPr>
      </w:pPr>
      <w:r>
        <w:rPr>
          <w:rFonts w:hint="eastAsia"/>
        </w:rPr>
        <w:t>当我们提到“震”，最直接联想到的是“地震”。“地震”是指地球表面因岩石圈内部能量释放而产生的颤动。这种现象可以造成严重的破坏，影响人们的生活和建筑物的安全。科学家们通过研究地震波来预测和了解地震的发生机制，以期减少灾害带来的损失。“地震”也是检验建筑结构抗震性能的重要标准之一。</w:t>
      </w:r>
    </w:p>
    <w:p w14:paraId="1F29A256" w14:textId="77777777" w:rsidR="006240A9" w:rsidRDefault="006240A9">
      <w:pPr>
        <w:rPr>
          <w:rFonts w:hint="eastAsia"/>
        </w:rPr>
      </w:pPr>
    </w:p>
    <w:p w14:paraId="55382F87" w14:textId="77777777" w:rsidR="006240A9" w:rsidRDefault="006240A9">
      <w:pPr>
        <w:rPr>
          <w:rFonts w:hint="eastAsia"/>
        </w:rPr>
      </w:pPr>
      <w:r>
        <w:rPr>
          <w:rFonts w:hint="eastAsia"/>
        </w:rPr>
        <w:t>震撼：情感上的冲击</w:t>
      </w:r>
    </w:p>
    <w:p w14:paraId="6F0FF872" w14:textId="77777777" w:rsidR="006240A9" w:rsidRDefault="006240A9">
      <w:pPr>
        <w:rPr>
          <w:rFonts w:hint="eastAsia"/>
        </w:rPr>
      </w:pPr>
      <w:r>
        <w:rPr>
          <w:rFonts w:hint="eastAsia"/>
        </w:rPr>
        <w:t>除了物理层面的意义，“震”还可以用来形容心理或精神层面上的影响。“震撼”一词描述了当某件事情或某种景象对人的内心产生巨大触动时的状态。例如，一场精彩的演出、一段感人的故事或是令人惊叹的艺术作品都能给人带来“震撼”的感觉。它反映了人们对美好事物的高度认同以及由此引发的情感共鸣。</w:t>
      </w:r>
    </w:p>
    <w:p w14:paraId="71F73663" w14:textId="77777777" w:rsidR="006240A9" w:rsidRDefault="006240A9">
      <w:pPr>
        <w:rPr>
          <w:rFonts w:hint="eastAsia"/>
        </w:rPr>
      </w:pPr>
    </w:p>
    <w:p w14:paraId="5B92A278" w14:textId="77777777" w:rsidR="006240A9" w:rsidRDefault="006240A9">
      <w:pPr>
        <w:rPr>
          <w:rFonts w:hint="eastAsia"/>
        </w:rPr>
      </w:pPr>
      <w:r>
        <w:rPr>
          <w:rFonts w:hint="eastAsia"/>
        </w:rPr>
        <w:t>震怒：权力者的愤怒表现</w:t>
      </w:r>
    </w:p>
    <w:p w14:paraId="134771D9" w14:textId="77777777" w:rsidR="006240A9" w:rsidRDefault="006240A9">
      <w:pPr>
        <w:rPr>
          <w:rFonts w:hint="eastAsia"/>
        </w:rPr>
      </w:pPr>
      <w:r>
        <w:rPr>
          <w:rFonts w:hint="eastAsia"/>
        </w:rPr>
        <w:t>“震怒”则更多地用于描述权威人物或者地位较高者表现出极度不满或愤怒的情形。历史上，帝王将相面对不忠之臣或叛逆行为时常会用“震怒”来形容他们的情绪反应。现代社会中，尽管这个词不再局限于特定阶层，但仍然保留了一定程度上的正式性和严肃性。</w:t>
      </w:r>
    </w:p>
    <w:p w14:paraId="606C241A" w14:textId="77777777" w:rsidR="006240A9" w:rsidRDefault="006240A9">
      <w:pPr>
        <w:rPr>
          <w:rFonts w:hint="eastAsia"/>
        </w:rPr>
      </w:pPr>
    </w:p>
    <w:p w14:paraId="59364D50" w14:textId="77777777" w:rsidR="006240A9" w:rsidRDefault="006240A9">
      <w:pPr>
        <w:rPr>
          <w:rFonts w:hint="eastAsia"/>
        </w:rPr>
      </w:pPr>
      <w:r>
        <w:rPr>
          <w:rFonts w:hint="eastAsia"/>
        </w:rPr>
        <w:t>雷震子：神话传说中的角色</w:t>
      </w:r>
    </w:p>
    <w:p w14:paraId="7F09B023" w14:textId="77777777" w:rsidR="006240A9" w:rsidRDefault="006240A9">
      <w:pPr>
        <w:rPr>
          <w:rFonts w:hint="eastAsia"/>
        </w:rPr>
      </w:pPr>
      <w:r>
        <w:rPr>
          <w:rFonts w:hint="eastAsia"/>
        </w:rPr>
        <w:t>在中国古代神话传说里，“雷震子”是一个非常著名的人物形象。他是周文王姬昌之子，在《封神演义》等文学作品中有详细记载。雷震子天生异象，拥有翅膀能够飞行，并且具有操控雷电的能力，因此被称为“雷震子”。他的故事体现了古人对于超自然力量的好奇与想象，同时也成为了中华文化宝库中一颗璀璨明珠。</w:t>
      </w:r>
    </w:p>
    <w:p w14:paraId="5B5081F6" w14:textId="77777777" w:rsidR="006240A9" w:rsidRDefault="006240A9">
      <w:pPr>
        <w:rPr>
          <w:rFonts w:hint="eastAsia"/>
        </w:rPr>
      </w:pPr>
    </w:p>
    <w:p w14:paraId="40D1439F" w14:textId="77777777" w:rsidR="006240A9" w:rsidRDefault="006240A9">
      <w:pPr>
        <w:rPr>
          <w:rFonts w:hint="eastAsia"/>
        </w:rPr>
      </w:pPr>
      <w:r>
        <w:rPr>
          <w:rFonts w:hint="eastAsia"/>
        </w:rPr>
        <w:t>最后的总结</w:t>
      </w:r>
    </w:p>
    <w:p w14:paraId="46F80FFE" w14:textId="77777777" w:rsidR="006240A9" w:rsidRDefault="006240A9">
      <w:pPr>
        <w:rPr>
          <w:rFonts w:hint="eastAsia"/>
        </w:rPr>
      </w:pPr>
      <w:r>
        <w:rPr>
          <w:rFonts w:hint="eastAsia"/>
        </w:rPr>
        <w:t>“震”不仅仅是一个简单的汉字，它蕴含着丰富多样的文化内涵和社会意义。无论是作为自然灾害的象征还是表达人类复杂情感的词汇，“震”都在汉语语言体系中占据着独特的位置。通过对“震”的拼音和相关组词的学习，我们可以更好地理解这一字符背后的深意及其在不同情境下的应用。</w:t>
      </w:r>
    </w:p>
    <w:p w14:paraId="15AD6F88" w14:textId="77777777" w:rsidR="006240A9" w:rsidRDefault="006240A9">
      <w:pPr>
        <w:rPr>
          <w:rFonts w:hint="eastAsia"/>
        </w:rPr>
      </w:pPr>
    </w:p>
    <w:p w14:paraId="433E18C3" w14:textId="77777777" w:rsidR="006240A9" w:rsidRDefault="006240A9">
      <w:pPr>
        <w:rPr>
          <w:rFonts w:hint="eastAsia"/>
        </w:rPr>
      </w:pPr>
      <w:r>
        <w:rPr>
          <w:rFonts w:hint="eastAsia"/>
        </w:rPr>
        <w:t>本文是由每日作文网(2345lzwz.com)为大家创作</w:t>
      </w:r>
    </w:p>
    <w:p w14:paraId="03938BB2" w14:textId="399C7B97" w:rsidR="004C5617" w:rsidRDefault="004C5617"/>
    <w:sectPr w:rsidR="004C56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17"/>
    <w:rsid w:val="004C5617"/>
    <w:rsid w:val="006240A9"/>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135E3-6C80-4F00-924E-DEC35749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6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6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6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6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6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6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6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6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6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6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6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6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617"/>
    <w:rPr>
      <w:rFonts w:cstheme="majorBidi"/>
      <w:color w:val="2F5496" w:themeColor="accent1" w:themeShade="BF"/>
      <w:sz w:val="28"/>
      <w:szCs w:val="28"/>
    </w:rPr>
  </w:style>
  <w:style w:type="character" w:customStyle="1" w:styleId="50">
    <w:name w:val="标题 5 字符"/>
    <w:basedOn w:val="a0"/>
    <w:link w:val="5"/>
    <w:uiPriority w:val="9"/>
    <w:semiHidden/>
    <w:rsid w:val="004C5617"/>
    <w:rPr>
      <w:rFonts w:cstheme="majorBidi"/>
      <w:color w:val="2F5496" w:themeColor="accent1" w:themeShade="BF"/>
      <w:sz w:val="24"/>
    </w:rPr>
  </w:style>
  <w:style w:type="character" w:customStyle="1" w:styleId="60">
    <w:name w:val="标题 6 字符"/>
    <w:basedOn w:val="a0"/>
    <w:link w:val="6"/>
    <w:uiPriority w:val="9"/>
    <w:semiHidden/>
    <w:rsid w:val="004C5617"/>
    <w:rPr>
      <w:rFonts w:cstheme="majorBidi"/>
      <w:b/>
      <w:bCs/>
      <w:color w:val="2F5496" w:themeColor="accent1" w:themeShade="BF"/>
    </w:rPr>
  </w:style>
  <w:style w:type="character" w:customStyle="1" w:styleId="70">
    <w:name w:val="标题 7 字符"/>
    <w:basedOn w:val="a0"/>
    <w:link w:val="7"/>
    <w:uiPriority w:val="9"/>
    <w:semiHidden/>
    <w:rsid w:val="004C5617"/>
    <w:rPr>
      <w:rFonts w:cstheme="majorBidi"/>
      <w:b/>
      <w:bCs/>
      <w:color w:val="595959" w:themeColor="text1" w:themeTint="A6"/>
    </w:rPr>
  </w:style>
  <w:style w:type="character" w:customStyle="1" w:styleId="80">
    <w:name w:val="标题 8 字符"/>
    <w:basedOn w:val="a0"/>
    <w:link w:val="8"/>
    <w:uiPriority w:val="9"/>
    <w:semiHidden/>
    <w:rsid w:val="004C5617"/>
    <w:rPr>
      <w:rFonts w:cstheme="majorBidi"/>
      <w:color w:val="595959" w:themeColor="text1" w:themeTint="A6"/>
    </w:rPr>
  </w:style>
  <w:style w:type="character" w:customStyle="1" w:styleId="90">
    <w:name w:val="标题 9 字符"/>
    <w:basedOn w:val="a0"/>
    <w:link w:val="9"/>
    <w:uiPriority w:val="9"/>
    <w:semiHidden/>
    <w:rsid w:val="004C5617"/>
    <w:rPr>
      <w:rFonts w:eastAsiaTheme="majorEastAsia" w:cstheme="majorBidi"/>
      <w:color w:val="595959" w:themeColor="text1" w:themeTint="A6"/>
    </w:rPr>
  </w:style>
  <w:style w:type="paragraph" w:styleId="a3">
    <w:name w:val="Title"/>
    <w:basedOn w:val="a"/>
    <w:next w:val="a"/>
    <w:link w:val="a4"/>
    <w:uiPriority w:val="10"/>
    <w:qFormat/>
    <w:rsid w:val="004C56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6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6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6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617"/>
    <w:pPr>
      <w:spacing w:before="160"/>
      <w:jc w:val="center"/>
    </w:pPr>
    <w:rPr>
      <w:i/>
      <w:iCs/>
      <w:color w:val="404040" w:themeColor="text1" w:themeTint="BF"/>
    </w:rPr>
  </w:style>
  <w:style w:type="character" w:customStyle="1" w:styleId="a8">
    <w:name w:val="引用 字符"/>
    <w:basedOn w:val="a0"/>
    <w:link w:val="a7"/>
    <w:uiPriority w:val="29"/>
    <w:rsid w:val="004C5617"/>
    <w:rPr>
      <w:i/>
      <w:iCs/>
      <w:color w:val="404040" w:themeColor="text1" w:themeTint="BF"/>
    </w:rPr>
  </w:style>
  <w:style w:type="paragraph" w:styleId="a9">
    <w:name w:val="List Paragraph"/>
    <w:basedOn w:val="a"/>
    <w:uiPriority w:val="34"/>
    <w:qFormat/>
    <w:rsid w:val="004C5617"/>
    <w:pPr>
      <w:ind w:left="720"/>
      <w:contextualSpacing/>
    </w:pPr>
  </w:style>
  <w:style w:type="character" w:styleId="aa">
    <w:name w:val="Intense Emphasis"/>
    <w:basedOn w:val="a0"/>
    <w:uiPriority w:val="21"/>
    <w:qFormat/>
    <w:rsid w:val="004C5617"/>
    <w:rPr>
      <w:i/>
      <w:iCs/>
      <w:color w:val="2F5496" w:themeColor="accent1" w:themeShade="BF"/>
    </w:rPr>
  </w:style>
  <w:style w:type="paragraph" w:styleId="ab">
    <w:name w:val="Intense Quote"/>
    <w:basedOn w:val="a"/>
    <w:next w:val="a"/>
    <w:link w:val="ac"/>
    <w:uiPriority w:val="30"/>
    <w:qFormat/>
    <w:rsid w:val="004C5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617"/>
    <w:rPr>
      <w:i/>
      <w:iCs/>
      <w:color w:val="2F5496" w:themeColor="accent1" w:themeShade="BF"/>
    </w:rPr>
  </w:style>
  <w:style w:type="character" w:styleId="ad">
    <w:name w:val="Intense Reference"/>
    <w:basedOn w:val="a0"/>
    <w:uiPriority w:val="32"/>
    <w:qFormat/>
    <w:rsid w:val="004C56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