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F8B74" w14:textId="77777777" w:rsidR="00F00368" w:rsidRDefault="00F00368">
      <w:pPr>
        <w:rPr>
          <w:rFonts w:hint="eastAsia"/>
        </w:rPr>
      </w:pPr>
      <w:r>
        <w:rPr>
          <w:rFonts w:hint="eastAsia"/>
        </w:rPr>
        <w:t>震散了的拼音：探索汉语语音的奇妙之旅</w:t>
      </w:r>
    </w:p>
    <w:p w14:paraId="2E2C2300" w14:textId="77777777" w:rsidR="00F00368" w:rsidRDefault="00F00368">
      <w:pPr>
        <w:rPr>
          <w:rFonts w:hint="eastAsia"/>
        </w:rPr>
      </w:pPr>
      <w:r>
        <w:rPr>
          <w:rFonts w:hint="eastAsia"/>
        </w:rPr>
        <w:t>当我们谈论“震散了的拼音”，似乎是在描述一种语言现象，或是隐喻某种深刻的文化或社会变迁。实际上，“震散了的拼音”并非一个正式的语言学术语，但我们可以将其作为一种创意表达，来探讨汉语拼音系统以及它在现代中国社会中的角色和影响。</w:t>
      </w:r>
    </w:p>
    <w:p w14:paraId="46D204B7" w14:textId="77777777" w:rsidR="00F00368" w:rsidRDefault="00F00368">
      <w:pPr>
        <w:rPr>
          <w:rFonts w:hint="eastAsia"/>
        </w:rPr>
      </w:pPr>
    </w:p>
    <w:p w14:paraId="14FDC43A" w14:textId="77777777" w:rsidR="00F00368" w:rsidRDefault="00F00368">
      <w:pPr>
        <w:rPr>
          <w:rFonts w:hint="eastAsia"/>
        </w:rPr>
      </w:pPr>
      <w:r>
        <w:rPr>
          <w:rFonts w:hint="eastAsia"/>
        </w:rPr>
        <w:t>拼音：连接古今的语言桥梁</w:t>
      </w:r>
    </w:p>
    <w:p w14:paraId="1BFCD100" w14:textId="77777777" w:rsidR="00F00368" w:rsidRDefault="00F00368">
      <w:pPr>
        <w:rPr>
          <w:rFonts w:hint="eastAsia"/>
        </w:rPr>
      </w:pPr>
      <w:r>
        <w:rPr>
          <w:rFonts w:hint="eastAsia"/>
        </w:rPr>
        <w:t>拼音是中华人民共和国于1958年正式公布的拉丁字母注音系统，用于标注汉字的读音。这一系统的引入，旨在简化汉字学习过程，提高识字率，并促进普通话的推广。对于无数中国人而言，拼音就像是打开知识宝库的一把钥匙，它帮助人们跨越方言差异，共同分享一个统一的语言空间。而在这个过程中，某些古老的发音方式或许逐渐被“震散”，即随着时代的发展，一些不常用的音节或地方特色发音可能慢慢淡出人们的日常交流。</w:t>
      </w:r>
    </w:p>
    <w:p w14:paraId="6134ED51" w14:textId="77777777" w:rsidR="00F00368" w:rsidRDefault="00F00368">
      <w:pPr>
        <w:rPr>
          <w:rFonts w:hint="eastAsia"/>
        </w:rPr>
      </w:pPr>
    </w:p>
    <w:p w14:paraId="63E661DA" w14:textId="77777777" w:rsidR="00F00368" w:rsidRDefault="00F00368">
      <w:pPr>
        <w:rPr>
          <w:rFonts w:hint="eastAsia"/>
        </w:rPr>
      </w:pPr>
      <w:r>
        <w:rPr>
          <w:rFonts w:hint="eastAsia"/>
        </w:rPr>
        <w:t>文化交融下的语言演变</w:t>
      </w:r>
    </w:p>
    <w:p w14:paraId="0673634D" w14:textId="77777777" w:rsidR="00F00368" w:rsidRDefault="00F00368">
      <w:pPr>
        <w:rPr>
          <w:rFonts w:hint="eastAsia"/>
        </w:rPr>
      </w:pPr>
      <w:r>
        <w:rPr>
          <w:rFonts w:hint="eastAsia"/>
        </w:rPr>
        <w:t>在全球化的浪潮中，中国文化与世界文化的交流日益频繁。外来词汇不断涌入，互联网和社交媒体更是加速了这一进程。许多新造词、网络热词甚至英文单词通过拼音的形式融入汉语，丰富了语言的表现力。与此传统发音也在悄然发生变化。例如，一些年轻人口中的“zhen san le de pin yin”（震散了的拼音），可能已经不同于上一代人的说法。这种变化不仅是语言本身发展的最后的总结，也是社会进步和文化交流的体现。</w:t>
      </w:r>
    </w:p>
    <w:p w14:paraId="28FA9957" w14:textId="77777777" w:rsidR="00F00368" w:rsidRDefault="00F00368">
      <w:pPr>
        <w:rPr>
          <w:rFonts w:hint="eastAsia"/>
        </w:rPr>
      </w:pPr>
    </w:p>
    <w:p w14:paraId="1F4AFD7B" w14:textId="77777777" w:rsidR="00F00368" w:rsidRDefault="00F00368">
      <w:pPr>
        <w:rPr>
          <w:rFonts w:hint="eastAsia"/>
        </w:rPr>
      </w:pPr>
      <w:r>
        <w:rPr>
          <w:rFonts w:hint="eastAsia"/>
        </w:rPr>
        <w:t>教育改革中的拼音应用</w:t>
      </w:r>
    </w:p>
    <w:p w14:paraId="476E062D" w14:textId="77777777" w:rsidR="00F00368" w:rsidRDefault="00F00368">
      <w:pPr>
        <w:rPr>
          <w:rFonts w:hint="eastAsia"/>
        </w:rPr>
      </w:pPr>
      <w:r>
        <w:rPr>
          <w:rFonts w:hint="eastAsia"/>
        </w:rPr>
        <w:t>在学校教育体系里，拼音扮演着不可或缺的角色。从幼儿园开始，孩子们就接触到了这个简单而又强大的工具。它不仅帮助他们快速掌握汉字读音，还为外语学习打下了良好基础。然而，在实际教学中，教师们也面临着挑战——如何确保学生们正确使用拼音，同时尊重并保护各地丰富的方言文化？这是一个需要平衡的艺术，因为过度强调标准可能会“震散”那些珍贵的地方特色；反之，则可能导致普通话推广受阻。</w:t>
      </w:r>
    </w:p>
    <w:p w14:paraId="24C0C388" w14:textId="77777777" w:rsidR="00F00368" w:rsidRDefault="00F00368">
      <w:pPr>
        <w:rPr>
          <w:rFonts w:hint="eastAsia"/>
        </w:rPr>
      </w:pPr>
    </w:p>
    <w:p w14:paraId="0B8E7FD5" w14:textId="77777777" w:rsidR="00F00368" w:rsidRDefault="00F00368">
      <w:pPr>
        <w:rPr>
          <w:rFonts w:hint="eastAsia"/>
        </w:rPr>
      </w:pPr>
      <w:r>
        <w:rPr>
          <w:rFonts w:hint="eastAsia"/>
        </w:rPr>
        <w:t>未来展望：拼音的新使命</w:t>
      </w:r>
    </w:p>
    <w:p w14:paraId="58B7333A" w14:textId="77777777" w:rsidR="00F00368" w:rsidRDefault="00F00368">
      <w:pPr>
        <w:rPr>
          <w:rFonts w:hint="eastAsia"/>
        </w:rPr>
      </w:pPr>
      <w:r>
        <w:rPr>
          <w:rFonts w:hint="eastAsia"/>
        </w:rPr>
        <w:t>展望未来，随着人工智能技术的发展，语音识别、机器翻译等领域将对拼音提出更高要求。准确、高效的拼音输入法将成为人机交互的重要接口之一。随着中国文化软实力不断提升，越来越多外国人对中国语言文化产生兴趣，拼音作为汉语入门的第一步，其重要性不言而喻。在这个充满机遇的时代背景下，“震散了”的概念或许可以提醒我们珍惜每一种发音背后承载的历史记忆与情感价值，让古老文明焕发新生的也不忘初心。</w:t>
      </w:r>
    </w:p>
    <w:p w14:paraId="191F9347" w14:textId="77777777" w:rsidR="00F00368" w:rsidRDefault="00F00368">
      <w:pPr>
        <w:rPr>
          <w:rFonts w:hint="eastAsia"/>
        </w:rPr>
      </w:pPr>
    </w:p>
    <w:p w14:paraId="214B7D8A" w14:textId="77777777" w:rsidR="00F00368" w:rsidRDefault="00F00368">
      <w:pPr>
        <w:rPr>
          <w:rFonts w:hint="eastAsia"/>
        </w:rPr>
      </w:pPr>
      <w:r>
        <w:rPr>
          <w:rFonts w:hint="eastAsia"/>
        </w:rPr>
        <w:t>本文是由每日作文网(2345lzwz.com)为大家创作</w:t>
      </w:r>
    </w:p>
    <w:p w14:paraId="7B2D9D1C" w14:textId="6B61C83B" w:rsidR="00D0406B" w:rsidRDefault="00D0406B"/>
    <w:sectPr w:rsidR="00D04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6B"/>
    <w:rsid w:val="0075097D"/>
    <w:rsid w:val="00D0406B"/>
    <w:rsid w:val="00F0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2D806-73DA-498B-8B8D-8020031D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06B"/>
    <w:rPr>
      <w:rFonts w:cstheme="majorBidi"/>
      <w:color w:val="2F5496" w:themeColor="accent1" w:themeShade="BF"/>
      <w:sz w:val="28"/>
      <w:szCs w:val="28"/>
    </w:rPr>
  </w:style>
  <w:style w:type="character" w:customStyle="1" w:styleId="50">
    <w:name w:val="标题 5 字符"/>
    <w:basedOn w:val="a0"/>
    <w:link w:val="5"/>
    <w:uiPriority w:val="9"/>
    <w:semiHidden/>
    <w:rsid w:val="00D0406B"/>
    <w:rPr>
      <w:rFonts w:cstheme="majorBidi"/>
      <w:color w:val="2F5496" w:themeColor="accent1" w:themeShade="BF"/>
      <w:sz w:val="24"/>
    </w:rPr>
  </w:style>
  <w:style w:type="character" w:customStyle="1" w:styleId="60">
    <w:name w:val="标题 6 字符"/>
    <w:basedOn w:val="a0"/>
    <w:link w:val="6"/>
    <w:uiPriority w:val="9"/>
    <w:semiHidden/>
    <w:rsid w:val="00D0406B"/>
    <w:rPr>
      <w:rFonts w:cstheme="majorBidi"/>
      <w:b/>
      <w:bCs/>
      <w:color w:val="2F5496" w:themeColor="accent1" w:themeShade="BF"/>
    </w:rPr>
  </w:style>
  <w:style w:type="character" w:customStyle="1" w:styleId="70">
    <w:name w:val="标题 7 字符"/>
    <w:basedOn w:val="a0"/>
    <w:link w:val="7"/>
    <w:uiPriority w:val="9"/>
    <w:semiHidden/>
    <w:rsid w:val="00D0406B"/>
    <w:rPr>
      <w:rFonts w:cstheme="majorBidi"/>
      <w:b/>
      <w:bCs/>
      <w:color w:val="595959" w:themeColor="text1" w:themeTint="A6"/>
    </w:rPr>
  </w:style>
  <w:style w:type="character" w:customStyle="1" w:styleId="80">
    <w:name w:val="标题 8 字符"/>
    <w:basedOn w:val="a0"/>
    <w:link w:val="8"/>
    <w:uiPriority w:val="9"/>
    <w:semiHidden/>
    <w:rsid w:val="00D0406B"/>
    <w:rPr>
      <w:rFonts w:cstheme="majorBidi"/>
      <w:color w:val="595959" w:themeColor="text1" w:themeTint="A6"/>
    </w:rPr>
  </w:style>
  <w:style w:type="character" w:customStyle="1" w:styleId="90">
    <w:name w:val="标题 9 字符"/>
    <w:basedOn w:val="a0"/>
    <w:link w:val="9"/>
    <w:uiPriority w:val="9"/>
    <w:semiHidden/>
    <w:rsid w:val="00D0406B"/>
    <w:rPr>
      <w:rFonts w:eastAsiaTheme="majorEastAsia" w:cstheme="majorBidi"/>
      <w:color w:val="595959" w:themeColor="text1" w:themeTint="A6"/>
    </w:rPr>
  </w:style>
  <w:style w:type="paragraph" w:styleId="a3">
    <w:name w:val="Title"/>
    <w:basedOn w:val="a"/>
    <w:next w:val="a"/>
    <w:link w:val="a4"/>
    <w:uiPriority w:val="10"/>
    <w:qFormat/>
    <w:rsid w:val="00D04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06B"/>
    <w:pPr>
      <w:spacing w:before="160"/>
      <w:jc w:val="center"/>
    </w:pPr>
    <w:rPr>
      <w:i/>
      <w:iCs/>
      <w:color w:val="404040" w:themeColor="text1" w:themeTint="BF"/>
    </w:rPr>
  </w:style>
  <w:style w:type="character" w:customStyle="1" w:styleId="a8">
    <w:name w:val="引用 字符"/>
    <w:basedOn w:val="a0"/>
    <w:link w:val="a7"/>
    <w:uiPriority w:val="29"/>
    <w:rsid w:val="00D0406B"/>
    <w:rPr>
      <w:i/>
      <w:iCs/>
      <w:color w:val="404040" w:themeColor="text1" w:themeTint="BF"/>
    </w:rPr>
  </w:style>
  <w:style w:type="paragraph" w:styleId="a9">
    <w:name w:val="List Paragraph"/>
    <w:basedOn w:val="a"/>
    <w:uiPriority w:val="34"/>
    <w:qFormat/>
    <w:rsid w:val="00D0406B"/>
    <w:pPr>
      <w:ind w:left="720"/>
      <w:contextualSpacing/>
    </w:pPr>
  </w:style>
  <w:style w:type="character" w:styleId="aa">
    <w:name w:val="Intense Emphasis"/>
    <w:basedOn w:val="a0"/>
    <w:uiPriority w:val="21"/>
    <w:qFormat/>
    <w:rsid w:val="00D0406B"/>
    <w:rPr>
      <w:i/>
      <w:iCs/>
      <w:color w:val="2F5496" w:themeColor="accent1" w:themeShade="BF"/>
    </w:rPr>
  </w:style>
  <w:style w:type="paragraph" w:styleId="ab">
    <w:name w:val="Intense Quote"/>
    <w:basedOn w:val="a"/>
    <w:next w:val="a"/>
    <w:link w:val="ac"/>
    <w:uiPriority w:val="30"/>
    <w:qFormat/>
    <w:rsid w:val="00D04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06B"/>
    <w:rPr>
      <w:i/>
      <w:iCs/>
      <w:color w:val="2F5496" w:themeColor="accent1" w:themeShade="BF"/>
    </w:rPr>
  </w:style>
  <w:style w:type="character" w:styleId="ad">
    <w:name w:val="Intense Reference"/>
    <w:basedOn w:val="a0"/>
    <w:uiPriority w:val="32"/>
    <w:qFormat/>
    <w:rsid w:val="00D04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