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D87D" w14:textId="77777777" w:rsidR="004D42E3" w:rsidRDefault="004D42E3">
      <w:pPr>
        <w:rPr>
          <w:rFonts w:hint="eastAsia"/>
        </w:rPr>
      </w:pPr>
    </w:p>
    <w:p w14:paraId="2C8E495A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雷雨是词语吗</w:t>
      </w:r>
    </w:p>
    <w:p w14:paraId="58A60460" w14:textId="77777777" w:rsidR="004D42E3" w:rsidRDefault="004D42E3">
      <w:pPr>
        <w:rPr>
          <w:rFonts w:hint="eastAsia"/>
        </w:rPr>
      </w:pPr>
    </w:p>
    <w:p w14:paraId="275BE17B" w14:textId="77777777" w:rsidR="004D42E3" w:rsidRDefault="004D42E3">
      <w:pPr>
        <w:rPr>
          <w:rFonts w:hint="eastAsia"/>
        </w:rPr>
      </w:pPr>
    </w:p>
    <w:p w14:paraId="32555B0C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在探讨“雷雨”是否为一个词语之前，我们首先需要明确何为词语。从语言学的角度来看，词语是由一个或多个音节组成的，具有独立意义的语言单位。它可以单独使用，也可以与其他词语组合成句子，表达特定的意思。基于这一定义，“雷雨”显然符合词语的标准，它是一个由两个汉字组成的复合词，在汉语中有着明确的意义。</w:t>
      </w:r>
    </w:p>
    <w:p w14:paraId="08278F42" w14:textId="77777777" w:rsidR="004D42E3" w:rsidRDefault="004D42E3">
      <w:pPr>
        <w:rPr>
          <w:rFonts w:hint="eastAsia"/>
        </w:rPr>
      </w:pPr>
    </w:p>
    <w:p w14:paraId="193157E2" w14:textId="77777777" w:rsidR="004D42E3" w:rsidRDefault="004D42E3">
      <w:pPr>
        <w:rPr>
          <w:rFonts w:hint="eastAsia"/>
        </w:rPr>
      </w:pPr>
    </w:p>
    <w:p w14:paraId="06A24C5E" w14:textId="77777777" w:rsidR="004D42E3" w:rsidRDefault="004D42E3">
      <w:pPr>
        <w:rPr>
          <w:rFonts w:hint="eastAsia"/>
        </w:rPr>
      </w:pPr>
    </w:p>
    <w:p w14:paraId="2898C44D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“雷雨”的字面含义与文化背景</w:t>
      </w:r>
    </w:p>
    <w:p w14:paraId="71E20BF6" w14:textId="77777777" w:rsidR="004D42E3" w:rsidRDefault="004D42E3">
      <w:pPr>
        <w:rPr>
          <w:rFonts w:hint="eastAsia"/>
        </w:rPr>
      </w:pPr>
    </w:p>
    <w:p w14:paraId="646861A1" w14:textId="77777777" w:rsidR="004D42E3" w:rsidRDefault="004D42E3">
      <w:pPr>
        <w:rPr>
          <w:rFonts w:hint="eastAsia"/>
        </w:rPr>
      </w:pPr>
    </w:p>
    <w:p w14:paraId="6941EDFA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“雷雨”这个词组，从字面上理解，是指伴随着雷声的降雨天气现象。在中国传统文化中，雷雨不仅是自然界的常见景象，也常常被赋予了特殊的文化象征意义。古人认为雷是天神发怒的表现，而雨则是天地之间的恩赐，因此雷雨往往被视为一种既神秘又充满力量的现象。这种观念不仅体现在古代文献中，也在民间故事、诗歌以及各种艺术作品中有所体现。</w:t>
      </w:r>
    </w:p>
    <w:p w14:paraId="1A1FF204" w14:textId="77777777" w:rsidR="004D42E3" w:rsidRDefault="004D42E3">
      <w:pPr>
        <w:rPr>
          <w:rFonts w:hint="eastAsia"/>
        </w:rPr>
      </w:pPr>
    </w:p>
    <w:p w14:paraId="0F17999E" w14:textId="77777777" w:rsidR="004D42E3" w:rsidRDefault="004D42E3">
      <w:pPr>
        <w:rPr>
          <w:rFonts w:hint="eastAsia"/>
        </w:rPr>
      </w:pPr>
    </w:p>
    <w:p w14:paraId="4D577F0F" w14:textId="77777777" w:rsidR="004D42E3" w:rsidRDefault="004D42E3">
      <w:pPr>
        <w:rPr>
          <w:rFonts w:hint="eastAsia"/>
        </w:rPr>
      </w:pPr>
    </w:p>
    <w:p w14:paraId="4246A2F7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“雷雨”在文学艺术中的应用</w:t>
      </w:r>
    </w:p>
    <w:p w14:paraId="724AD49E" w14:textId="77777777" w:rsidR="004D42E3" w:rsidRDefault="004D42E3">
      <w:pPr>
        <w:rPr>
          <w:rFonts w:hint="eastAsia"/>
        </w:rPr>
      </w:pPr>
    </w:p>
    <w:p w14:paraId="1143A8DE" w14:textId="77777777" w:rsidR="004D42E3" w:rsidRDefault="004D42E3">
      <w:pPr>
        <w:rPr>
          <w:rFonts w:hint="eastAsia"/>
        </w:rPr>
      </w:pPr>
    </w:p>
    <w:p w14:paraId="516183BF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作为词语，“雷雨”不仅仅局限于日常交流，在文学创作中也被广泛运用。例如，曹禺的《雷雨》就是一部著名的戏剧作品，虽然剧名直接采用了这个自然现象的名字，但实际上它更多地借用了“雷雨”所蕴含的强烈情感冲突和社会矛盾的隐喻意义。通过“雷雨”，作者成功地构建了一个充满紧张氛围的故事背景，深刻反映了当时社会的复杂面貌。</w:t>
      </w:r>
    </w:p>
    <w:p w14:paraId="40DC38D2" w14:textId="77777777" w:rsidR="004D42E3" w:rsidRDefault="004D42E3">
      <w:pPr>
        <w:rPr>
          <w:rFonts w:hint="eastAsia"/>
        </w:rPr>
      </w:pPr>
    </w:p>
    <w:p w14:paraId="58CE2334" w14:textId="77777777" w:rsidR="004D42E3" w:rsidRDefault="004D42E3">
      <w:pPr>
        <w:rPr>
          <w:rFonts w:hint="eastAsia"/>
        </w:rPr>
      </w:pPr>
    </w:p>
    <w:p w14:paraId="08634A1A" w14:textId="77777777" w:rsidR="004D42E3" w:rsidRDefault="004D42E3">
      <w:pPr>
        <w:rPr>
          <w:rFonts w:hint="eastAsia"/>
        </w:rPr>
      </w:pPr>
    </w:p>
    <w:p w14:paraId="7FBD88A5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“雷雨”的科学解释</w:t>
      </w:r>
    </w:p>
    <w:p w14:paraId="42A076EE" w14:textId="77777777" w:rsidR="004D42E3" w:rsidRDefault="004D42E3">
      <w:pPr>
        <w:rPr>
          <w:rFonts w:hint="eastAsia"/>
        </w:rPr>
      </w:pPr>
    </w:p>
    <w:p w14:paraId="0028D8A0" w14:textId="77777777" w:rsidR="004D42E3" w:rsidRDefault="004D42E3">
      <w:pPr>
        <w:rPr>
          <w:rFonts w:hint="eastAsia"/>
        </w:rPr>
      </w:pPr>
    </w:p>
    <w:p w14:paraId="55921A71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从科学的角度来看，“雷雨”是一种气象现象，通常发生在暖湿空气上升过程中遇到冷空气时形成的积雨云内。当云层内的电荷积累到一定程度后，就会产生闪电并伴随雷声，同时云层中的水滴凝结增大最终形成降水。了解“雷雨”的科学原理有助于人们更好地认识自然界的运作规律，并采取适当的措施来预防可能带来的灾害。</w:t>
      </w:r>
    </w:p>
    <w:p w14:paraId="5448669C" w14:textId="77777777" w:rsidR="004D42E3" w:rsidRDefault="004D42E3">
      <w:pPr>
        <w:rPr>
          <w:rFonts w:hint="eastAsia"/>
        </w:rPr>
      </w:pPr>
    </w:p>
    <w:p w14:paraId="148C9E6D" w14:textId="77777777" w:rsidR="004D42E3" w:rsidRDefault="004D42E3">
      <w:pPr>
        <w:rPr>
          <w:rFonts w:hint="eastAsia"/>
        </w:rPr>
      </w:pPr>
    </w:p>
    <w:p w14:paraId="1933BB40" w14:textId="77777777" w:rsidR="004D42E3" w:rsidRDefault="004D42E3">
      <w:pPr>
        <w:rPr>
          <w:rFonts w:hint="eastAsia"/>
        </w:rPr>
      </w:pPr>
    </w:p>
    <w:p w14:paraId="413AE29F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最后的总结：“雷雨”作为一个词语的重要性</w:t>
      </w:r>
    </w:p>
    <w:p w14:paraId="372331A7" w14:textId="77777777" w:rsidR="004D42E3" w:rsidRDefault="004D42E3">
      <w:pPr>
        <w:rPr>
          <w:rFonts w:hint="eastAsia"/>
        </w:rPr>
      </w:pPr>
    </w:p>
    <w:p w14:paraId="6B10EFFC" w14:textId="77777777" w:rsidR="004D42E3" w:rsidRDefault="004D42E3">
      <w:pPr>
        <w:rPr>
          <w:rFonts w:hint="eastAsia"/>
        </w:rPr>
      </w:pPr>
    </w:p>
    <w:p w14:paraId="356684EC" w14:textId="77777777" w:rsidR="004D42E3" w:rsidRDefault="004D42E3">
      <w:pPr>
        <w:rPr>
          <w:rFonts w:hint="eastAsia"/>
        </w:rPr>
      </w:pPr>
      <w:r>
        <w:rPr>
          <w:rFonts w:hint="eastAsia"/>
        </w:rPr>
        <w:tab/>
        <w:t>“雷雨”无疑是一个词语，它不仅在日常生活中频繁出现，而且在文化和科学领域都有着重要的地位。无论是作为一种自然现象还是文化符号，“雷雨”都承载着丰富的内涵，值得我们深入研究和探讨。通过学习“雷雨”相关的知识，不仅可以增加我们的语言素养，也能让我们更加敬畏自然，珍惜生活。</w:t>
      </w:r>
    </w:p>
    <w:p w14:paraId="39755E19" w14:textId="77777777" w:rsidR="004D42E3" w:rsidRDefault="004D42E3">
      <w:pPr>
        <w:rPr>
          <w:rFonts w:hint="eastAsia"/>
        </w:rPr>
      </w:pPr>
    </w:p>
    <w:p w14:paraId="49DBD1DC" w14:textId="77777777" w:rsidR="004D42E3" w:rsidRDefault="004D42E3">
      <w:pPr>
        <w:rPr>
          <w:rFonts w:hint="eastAsia"/>
        </w:rPr>
      </w:pPr>
    </w:p>
    <w:p w14:paraId="7B8B6999" w14:textId="77777777" w:rsidR="004D42E3" w:rsidRDefault="004D4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7E377" w14:textId="110EB03A" w:rsidR="009C2DCF" w:rsidRDefault="009C2DCF"/>
    <w:sectPr w:rsidR="009C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CF"/>
    <w:rsid w:val="004D42E3"/>
    <w:rsid w:val="009C2DC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588F6-0E43-4E3E-8F18-6991C3D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