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97FB" w14:textId="77777777" w:rsidR="007105AA" w:rsidRDefault="007105AA">
      <w:pPr>
        <w:rPr>
          <w:rFonts w:hint="eastAsia"/>
        </w:rPr>
      </w:pPr>
    </w:p>
    <w:p w14:paraId="32E45066" w14:textId="77777777" w:rsidR="007105AA" w:rsidRDefault="007105AA">
      <w:pPr>
        <w:rPr>
          <w:rFonts w:hint="eastAsia"/>
        </w:rPr>
      </w:pPr>
      <w:r>
        <w:rPr>
          <w:rFonts w:hint="eastAsia"/>
        </w:rPr>
        <w:tab/>
        <w:t>Lei Sheng (雷声的拼音)</w:t>
      </w:r>
    </w:p>
    <w:p w14:paraId="534B14F2" w14:textId="77777777" w:rsidR="007105AA" w:rsidRDefault="007105AA">
      <w:pPr>
        <w:rPr>
          <w:rFonts w:hint="eastAsia"/>
        </w:rPr>
      </w:pPr>
    </w:p>
    <w:p w14:paraId="06ACB34A" w14:textId="77777777" w:rsidR="007105AA" w:rsidRDefault="007105AA">
      <w:pPr>
        <w:rPr>
          <w:rFonts w:hint="eastAsia"/>
        </w:rPr>
      </w:pPr>
    </w:p>
    <w:p w14:paraId="44162F20" w14:textId="77777777" w:rsidR="007105AA" w:rsidRDefault="007105AA">
      <w:pPr>
        <w:rPr>
          <w:rFonts w:hint="eastAsia"/>
        </w:rPr>
      </w:pPr>
      <w:r>
        <w:rPr>
          <w:rFonts w:hint="eastAsia"/>
        </w:rPr>
        <w:tab/>
        <w:t>Lei Sheng（雷声）在汉语拼音中表示“雷声”，是中文里用来描述雷电产生的自然声音的一个词汇。雷声通常伴随着闪电出现，在雨天或暴风雨天气中最为常见。这种声音可以有多种不同的表现形式，从远处传来时可能听起来像是低沉的隆隆声，而当雷击发生在近处时，则会发出尖锐而强烈的爆裂声。</w:t>
      </w:r>
    </w:p>
    <w:p w14:paraId="7444E478" w14:textId="77777777" w:rsidR="007105AA" w:rsidRDefault="007105AA">
      <w:pPr>
        <w:rPr>
          <w:rFonts w:hint="eastAsia"/>
        </w:rPr>
      </w:pPr>
    </w:p>
    <w:p w14:paraId="50E5D92F" w14:textId="77777777" w:rsidR="007105AA" w:rsidRDefault="007105AA">
      <w:pPr>
        <w:rPr>
          <w:rFonts w:hint="eastAsia"/>
        </w:rPr>
      </w:pPr>
    </w:p>
    <w:p w14:paraId="028670D4" w14:textId="77777777" w:rsidR="007105AA" w:rsidRDefault="007105AA">
      <w:pPr>
        <w:rPr>
          <w:rFonts w:hint="eastAsia"/>
        </w:rPr>
      </w:pPr>
    </w:p>
    <w:p w14:paraId="620747EB" w14:textId="77777777" w:rsidR="007105AA" w:rsidRDefault="007105AA">
      <w:pPr>
        <w:rPr>
          <w:rFonts w:hint="eastAsia"/>
        </w:rPr>
      </w:pPr>
      <w:r>
        <w:rPr>
          <w:rFonts w:hint="eastAsia"/>
        </w:rPr>
        <w:tab/>
        <w:t>雷声的文化意义</w:t>
      </w:r>
    </w:p>
    <w:p w14:paraId="704F3CF9" w14:textId="77777777" w:rsidR="007105AA" w:rsidRDefault="007105AA">
      <w:pPr>
        <w:rPr>
          <w:rFonts w:hint="eastAsia"/>
        </w:rPr>
      </w:pPr>
    </w:p>
    <w:p w14:paraId="649E9ED9" w14:textId="77777777" w:rsidR="007105AA" w:rsidRDefault="007105AA">
      <w:pPr>
        <w:rPr>
          <w:rFonts w:hint="eastAsia"/>
        </w:rPr>
      </w:pPr>
    </w:p>
    <w:p w14:paraId="0A99D6C3" w14:textId="77777777" w:rsidR="007105AA" w:rsidRDefault="007105AA">
      <w:pPr>
        <w:rPr>
          <w:rFonts w:hint="eastAsia"/>
        </w:rPr>
      </w:pPr>
      <w:r>
        <w:rPr>
          <w:rFonts w:hint="eastAsia"/>
        </w:rPr>
        <w:tab/>
        <w:t>在中国文化中，雷声不仅仅是自然现象的表现，它还承载着丰富的文化含义和社会价值。古代中国人认为雷是天神发怒的声音，能够清除人间的邪恶力量，因此在一些传统节日如春节、端午节等，人们会模仿雷声来祈求平安、驱邪避害。雷声也被用于文学作品中，作为一种抒发情感或者营造氛围的手法。</w:t>
      </w:r>
    </w:p>
    <w:p w14:paraId="44E5D749" w14:textId="77777777" w:rsidR="007105AA" w:rsidRDefault="007105AA">
      <w:pPr>
        <w:rPr>
          <w:rFonts w:hint="eastAsia"/>
        </w:rPr>
      </w:pPr>
    </w:p>
    <w:p w14:paraId="2967E910" w14:textId="77777777" w:rsidR="007105AA" w:rsidRDefault="007105AA">
      <w:pPr>
        <w:rPr>
          <w:rFonts w:hint="eastAsia"/>
        </w:rPr>
      </w:pPr>
    </w:p>
    <w:p w14:paraId="43EF68FA" w14:textId="77777777" w:rsidR="007105AA" w:rsidRDefault="007105AA">
      <w:pPr>
        <w:rPr>
          <w:rFonts w:hint="eastAsia"/>
        </w:rPr>
      </w:pPr>
    </w:p>
    <w:p w14:paraId="242D5023" w14:textId="77777777" w:rsidR="007105AA" w:rsidRDefault="007105AA">
      <w:pPr>
        <w:rPr>
          <w:rFonts w:hint="eastAsia"/>
        </w:rPr>
      </w:pPr>
      <w:r>
        <w:rPr>
          <w:rFonts w:hint="eastAsia"/>
        </w:rPr>
        <w:tab/>
        <w:t>科学解释雷声产生的原理</w:t>
      </w:r>
    </w:p>
    <w:p w14:paraId="2793132E" w14:textId="77777777" w:rsidR="007105AA" w:rsidRDefault="007105AA">
      <w:pPr>
        <w:rPr>
          <w:rFonts w:hint="eastAsia"/>
        </w:rPr>
      </w:pPr>
    </w:p>
    <w:p w14:paraId="30DE081B" w14:textId="77777777" w:rsidR="007105AA" w:rsidRDefault="007105AA">
      <w:pPr>
        <w:rPr>
          <w:rFonts w:hint="eastAsia"/>
        </w:rPr>
      </w:pPr>
    </w:p>
    <w:p w14:paraId="34E4E695" w14:textId="77777777" w:rsidR="007105AA" w:rsidRDefault="007105AA">
      <w:pPr>
        <w:rPr>
          <w:rFonts w:hint="eastAsia"/>
        </w:rPr>
      </w:pPr>
      <w:r>
        <w:rPr>
          <w:rFonts w:hint="eastAsia"/>
        </w:rPr>
        <w:tab/>
        <w:t>从科学的角度来看，雷声是由闪电引起的空气瞬间膨胀造成的。当闪电通过大气层时，会产生巨大的热量，导致周围空气迅速加热并膨胀，形成强烈的冲击波，这就是我们听到的雷声。由于光速快于声速，所以人们总是先看到闪电后听到雷鸣。雷声的强度和持续时间也取决于闪电的位置以及雷电通道的长度。</w:t>
      </w:r>
    </w:p>
    <w:p w14:paraId="4B5C96BC" w14:textId="77777777" w:rsidR="007105AA" w:rsidRDefault="007105AA">
      <w:pPr>
        <w:rPr>
          <w:rFonts w:hint="eastAsia"/>
        </w:rPr>
      </w:pPr>
    </w:p>
    <w:p w14:paraId="033E2282" w14:textId="77777777" w:rsidR="007105AA" w:rsidRDefault="007105AA">
      <w:pPr>
        <w:rPr>
          <w:rFonts w:hint="eastAsia"/>
        </w:rPr>
      </w:pPr>
    </w:p>
    <w:p w14:paraId="04A93D6A" w14:textId="77777777" w:rsidR="007105AA" w:rsidRDefault="007105AA">
      <w:pPr>
        <w:rPr>
          <w:rFonts w:hint="eastAsia"/>
        </w:rPr>
      </w:pPr>
    </w:p>
    <w:p w14:paraId="51A7C133" w14:textId="77777777" w:rsidR="007105AA" w:rsidRDefault="007105AA">
      <w:pPr>
        <w:rPr>
          <w:rFonts w:hint="eastAsia"/>
        </w:rPr>
      </w:pPr>
      <w:r>
        <w:rPr>
          <w:rFonts w:hint="eastAsia"/>
        </w:rPr>
        <w:tab/>
        <w:t>雷声对人类生活的影响</w:t>
      </w:r>
    </w:p>
    <w:p w14:paraId="71DBB229" w14:textId="77777777" w:rsidR="007105AA" w:rsidRDefault="007105AA">
      <w:pPr>
        <w:rPr>
          <w:rFonts w:hint="eastAsia"/>
        </w:rPr>
      </w:pPr>
    </w:p>
    <w:p w14:paraId="2F1DFBD0" w14:textId="77777777" w:rsidR="007105AA" w:rsidRDefault="007105AA">
      <w:pPr>
        <w:rPr>
          <w:rFonts w:hint="eastAsia"/>
        </w:rPr>
      </w:pPr>
    </w:p>
    <w:p w14:paraId="4FDEEA30" w14:textId="77777777" w:rsidR="007105AA" w:rsidRDefault="007105AA">
      <w:pPr>
        <w:rPr>
          <w:rFonts w:hint="eastAsia"/>
        </w:rPr>
      </w:pPr>
      <w:r>
        <w:rPr>
          <w:rFonts w:hint="eastAsia"/>
        </w:rPr>
        <w:tab/>
        <w:t>虽然雷声本身不会直接对人类造成伤害，但它往往是强烈风暴到来的预警信号，提醒人们采取必要的防范措施以避免潜在的危害。例如，在户外活动时遇到雷暴天气应立即寻找安全地点躲避；在家中也要注意关闭门窗，断开电器设备电源等。同时，雷声也是许多动物的警报器，它们可能会因为听到雷声而改变自己的行为模式。</w:t>
      </w:r>
    </w:p>
    <w:p w14:paraId="4B335E2B" w14:textId="77777777" w:rsidR="007105AA" w:rsidRDefault="007105AA">
      <w:pPr>
        <w:rPr>
          <w:rFonts w:hint="eastAsia"/>
        </w:rPr>
      </w:pPr>
    </w:p>
    <w:p w14:paraId="6A986F88" w14:textId="77777777" w:rsidR="007105AA" w:rsidRDefault="007105AA">
      <w:pPr>
        <w:rPr>
          <w:rFonts w:hint="eastAsia"/>
        </w:rPr>
      </w:pPr>
    </w:p>
    <w:p w14:paraId="77AE51F2" w14:textId="77777777" w:rsidR="007105AA" w:rsidRDefault="007105AA">
      <w:pPr>
        <w:rPr>
          <w:rFonts w:hint="eastAsia"/>
        </w:rPr>
      </w:pPr>
    </w:p>
    <w:p w14:paraId="60E8499D" w14:textId="77777777" w:rsidR="007105AA" w:rsidRDefault="007105AA">
      <w:pPr>
        <w:rPr>
          <w:rFonts w:hint="eastAsia"/>
        </w:rPr>
      </w:pPr>
      <w:r>
        <w:rPr>
          <w:rFonts w:hint="eastAsia"/>
        </w:rPr>
        <w:tab/>
        <w:t>如何安全地欣赏雷声</w:t>
      </w:r>
    </w:p>
    <w:p w14:paraId="6CEAE601" w14:textId="77777777" w:rsidR="007105AA" w:rsidRDefault="007105AA">
      <w:pPr>
        <w:rPr>
          <w:rFonts w:hint="eastAsia"/>
        </w:rPr>
      </w:pPr>
    </w:p>
    <w:p w14:paraId="6B54413C" w14:textId="77777777" w:rsidR="007105AA" w:rsidRDefault="007105AA">
      <w:pPr>
        <w:rPr>
          <w:rFonts w:hint="eastAsia"/>
        </w:rPr>
      </w:pPr>
    </w:p>
    <w:p w14:paraId="28E8B9F7" w14:textId="77777777" w:rsidR="007105AA" w:rsidRDefault="007105AA">
      <w:pPr>
        <w:rPr>
          <w:rFonts w:hint="eastAsia"/>
        </w:rPr>
      </w:pPr>
      <w:r>
        <w:rPr>
          <w:rFonts w:hint="eastAsia"/>
        </w:rPr>
        <w:tab/>
        <w:t>尽管雷声震撼人心，但安全永远是第一位的。如果想要近距离体验雷声带来的震撼效果，建议选择在室内通过窗户观看，并保持一定的距离。也可以利用现代科技手段，如观看在线直播视频或使用手机应用程序模拟真实的雷声环境，既安全又方便。</w:t>
      </w:r>
    </w:p>
    <w:p w14:paraId="56EC78C6" w14:textId="77777777" w:rsidR="007105AA" w:rsidRDefault="007105AA">
      <w:pPr>
        <w:rPr>
          <w:rFonts w:hint="eastAsia"/>
        </w:rPr>
      </w:pPr>
    </w:p>
    <w:p w14:paraId="2754C375" w14:textId="77777777" w:rsidR="007105AA" w:rsidRDefault="007105AA">
      <w:pPr>
        <w:rPr>
          <w:rFonts w:hint="eastAsia"/>
        </w:rPr>
      </w:pPr>
    </w:p>
    <w:p w14:paraId="6645A3E7" w14:textId="77777777" w:rsidR="007105AA" w:rsidRDefault="007105AA">
      <w:pPr>
        <w:rPr>
          <w:rFonts w:hint="eastAsia"/>
        </w:rPr>
      </w:pPr>
    </w:p>
    <w:p w14:paraId="577A1464" w14:textId="77777777" w:rsidR="007105AA" w:rsidRDefault="007105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2C6BC7" w14:textId="77777777" w:rsidR="007105AA" w:rsidRDefault="007105AA">
      <w:pPr>
        <w:rPr>
          <w:rFonts w:hint="eastAsia"/>
        </w:rPr>
      </w:pPr>
    </w:p>
    <w:p w14:paraId="51E1F2FE" w14:textId="77777777" w:rsidR="007105AA" w:rsidRDefault="007105AA">
      <w:pPr>
        <w:rPr>
          <w:rFonts w:hint="eastAsia"/>
        </w:rPr>
      </w:pPr>
    </w:p>
    <w:p w14:paraId="331DF10E" w14:textId="77777777" w:rsidR="007105AA" w:rsidRDefault="007105AA">
      <w:pPr>
        <w:rPr>
          <w:rFonts w:hint="eastAsia"/>
        </w:rPr>
      </w:pPr>
      <w:r>
        <w:rPr>
          <w:rFonts w:hint="eastAsia"/>
        </w:rPr>
        <w:tab/>
        <w:t>无论是作为自然界的一种神秘力量还是文化中的象征符号，雷声都以其独特的方式影响着我们的生活。了解雷声背后的知识，不仅能帮助我们更好地认识这一自然现象，也能教会我们在面对自然界的威力时应该如何保护自己。</w:t>
      </w:r>
    </w:p>
    <w:p w14:paraId="303F23B5" w14:textId="77777777" w:rsidR="007105AA" w:rsidRDefault="007105AA">
      <w:pPr>
        <w:rPr>
          <w:rFonts w:hint="eastAsia"/>
        </w:rPr>
      </w:pPr>
    </w:p>
    <w:p w14:paraId="0108DFEA" w14:textId="77777777" w:rsidR="007105AA" w:rsidRDefault="007105AA">
      <w:pPr>
        <w:rPr>
          <w:rFonts w:hint="eastAsia"/>
        </w:rPr>
      </w:pPr>
    </w:p>
    <w:p w14:paraId="50CCB5FA" w14:textId="77777777" w:rsidR="007105AA" w:rsidRDefault="00710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542D6" w14:textId="4C82CBAE" w:rsidR="00E71610" w:rsidRDefault="00E71610"/>
    <w:sectPr w:rsidR="00E71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10"/>
    <w:rsid w:val="007105AA"/>
    <w:rsid w:val="00E7161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7C340-1577-491D-B220-AD0DFCD8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6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6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