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AC1B" w14:textId="77777777" w:rsidR="00A25519" w:rsidRDefault="00A25519">
      <w:pPr>
        <w:rPr>
          <w:rFonts w:hint="eastAsia"/>
        </w:rPr>
      </w:pPr>
    </w:p>
    <w:p w14:paraId="1DA95161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雷声拼音：Léi Shēng</w:t>
      </w:r>
    </w:p>
    <w:p w14:paraId="3BEE7DE8" w14:textId="77777777" w:rsidR="00A25519" w:rsidRDefault="00A25519">
      <w:pPr>
        <w:rPr>
          <w:rFonts w:hint="eastAsia"/>
        </w:rPr>
      </w:pPr>
    </w:p>
    <w:p w14:paraId="70A5BE92" w14:textId="77777777" w:rsidR="00A25519" w:rsidRDefault="00A25519">
      <w:pPr>
        <w:rPr>
          <w:rFonts w:hint="eastAsia"/>
        </w:rPr>
      </w:pPr>
    </w:p>
    <w:p w14:paraId="30EFBC8E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雷声拼音“Léi Shēng”是中文中用来描述雷鸣声响的词汇。在汉语中，“雷”（léi）意指天空中的闪电现象及其伴随的声音，“声”（shēng）则泛指一切可以被耳朵捕捉到的声音。因此，“雷声”就是指天空中由于电闪雷鸣而产生的巨大声响。</w:t>
      </w:r>
    </w:p>
    <w:p w14:paraId="3225862A" w14:textId="77777777" w:rsidR="00A25519" w:rsidRDefault="00A25519">
      <w:pPr>
        <w:rPr>
          <w:rFonts w:hint="eastAsia"/>
        </w:rPr>
      </w:pPr>
    </w:p>
    <w:p w14:paraId="52D39B30" w14:textId="77777777" w:rsidR="00A25519" w:rsidRDefault="00A25519">
      <w:pPr>
        <w:rPr>
          <w:rFonts w:hint="eastAsia"/>
        </w:rPr>
      </w:pPr>
    </w:p>
    <w:p w14:paraId="54020B88" w14:textId="77777777" w:rsidR="00A25519" w:rsidRDefault="00A25519">
      <w:pPr>
        <w:rPr>
          <w:rFonts w:hint="eastAsia"/>
        </w:rPr>
      </w:pPr>
    </w:p>
    <w:p w14:paraId="106822CA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自然界的雷声</w:t>
      </w:r>
    </w:p>
    <w:p w14:paraId="7A572086" w14:textId="77777777" w:rsidR="00A25519" w:rsidRDefault="00A25519">
      <w:pPr>
        <w:rPr>
          <w:rFonts w:hint="eastAsia"/>
        </w:rPr>
      </w:pPr>
    </w:p>
    <w:p w14:paraId="1EA665B3" w14:textId="77777777" w:rsidR="00A25519" w:rsidRDefault="00A25519">
      <w:pPr>
        <w:rPr>
          <w:rFonts w:hint="eastAsia"/>
        </w:rPr>
      </w:pPr>
    </w:p>
    <w:p w14:paraId="30048A61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在自然界中，雷声是由强烈的空气振动引起的。当闪电通过大气层时，会瞬间加热周围的空气，使其温度迅速上升至约20,000摄氏度以上，这比太阳表面的温度还要高。如此高的温度导致空气迅速膨胀，并产生剧烈的压缩波，即我们听到的雷声。根据闪电距离人的远近不同，雷声也会有所变化，从远处传来的雷声听起来更加低沉悠长，而近距离的雷声则显得尖锐且震撼。</w:t>
      </w:r>
    </w:p>
    <w:p w14:paraId="064CD748" w14:textId="77777777" w:rsidR="00A25519" w:rsidRDefault="00A25519">
      <w:pPr>
        <w:rPr>
          <w:rFonts w:hint="eastAsia"/>
        </w:rPr>
      </w:pPr>
    </w:p>
    <w:p w14:paraId="03A4C38A" w14:textId="77777777" w:rsidR="00A25519" w:rsidRDefault="00A25519">
      <w:pPr>
        <w:rPr>
          <w:rFonts w:hint="eastAsia"/>
        </w:rPr>
      </w:pPr>
    </w:p>
    <w:p w14:paraId="66B9B8F5" w14:textId="77777777" w:rsidR="00A25519" w:rsidRDefault="00A25519">
      <w:pPr>
        <w:rPr>
          <w:rFonts w:hint="eastAsia"/>
        </w:rPr>
      </w:pPr>
    </w:p>
    <w:p w14:paraId="64F2CFBC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文化视角下的雷声</w:t>
      </w:r>
    </w:p>
    <w:p w14:paraId="066044E0" w14:textId="77777777" w:rsidR="00A25519" w:rsidRDefault="00A25519">
      <w:pPr>
        <w:rPr>
          <w:rFonts w:hint="eastAsia"/>
        </w:rPr>
      </w:pPr>
    </w:p>
    <w:p w14:paraId="2653F219" w14:textId="77777777" w:rsidR="00A25519" w:rsidRDefault="00A25519">
      <w:pPr>
        <w:rPr>
          <w:rFonts w:hint="eastAsia"/>
        </w:rPr>
      </w:pPr>
    </w:p>
    <w:p w14:paraId="02219A09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在中国传统文化中，雷被视为一种神秘而强大的自然力量，与雨神、风神等一同被认为是天地间的重要元素之一。古代中国人认为雷是由天上的雷神所发出，用来惩罚人间的罪恶或是唤醒大地的生命力。因此，在许多传统节日或仪式中，雷声往往被赋予了特殊的意义，如祈求风调雨顺、五谷丰登等。</w:t>
      </w:r>
    </w:p>
    <w:p w14:paraId="68531DB6" w14:textId="77777777" w:rsidR="00A25519" w:rsidRDefault="00A25519">
      <w:pPr>
        <w:rPr>
          <w:rFonts w:hint="eastAsia"/>
        </w:rPr>
      </w:pPr>
    </w:p>
    <w:p w14:paraId="591A4D5E" w14:textId="77777777" w:rsidR="00A25519" w:rsidRDefault="00A25519">
      <w:pPr>
        <w:rPr>
          <w:rFonts w:hint="eastAsia"/>
        </w:rPr>
      </w:pPr>
    </w:p>
    <w:p w14:paraId="4AC377BD" w14:textId="77777777" w:rsidR="00A25519" w:rsidRDefault="00A25519">
      <w:pPr>
        <w:rPr>
          <w:rFonts w:hint="eastAsia"/>
        </w:rPr>
      </w:pPr>
    </w:p>
    <w:p w14:paraId="643AA547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文学作品中的雷声</w:t>
      </w:r>
    </w:p>
    <w:p w14:paraId="0B0C0C84" w14:textId="77777777" w:rsidR="00A25519" w:rsidRDefault="00A25519">
      <w:pPr>
        <w:rPr>
          <w:rFonts w:hint="eastAsia"/>
        </w:rPr>
      </w:pPr>
    </w:p>
    <w:p w14:paraId="4BF95A17" w14:textId="77777777" w:rsidR="00A25519" w:rsidRDefault="00A25519">
      <w:pPr>
        <w:rPr>
          <w:rFonts w:hint="eastAsia"/>
        </w:rPr>
      </w:pPr>
    </w:p>
    <w:p w14:paraId="0867DEB1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雷声不仅是自然界的一种现象，在文学创作中也常常作为情感表达和氛围营造的工具。许多古诗文以及现代文学作品都会利用雷声来增加作品的艺术效果。例如，在描写战争场景时，作者可能会使用雷声来增强紧张感；而在描绘浪漫爱情故事时，则可能用轻柔的雷声作为背景音乐，营造出一种温馨而又略带神秘的气氛。</w:t>
      </w:r>
    </w:p>
    <w:p w14:paraId="362E1D23" w14:textId="77777777" w:rsidR="00A25519" w:rsidRDefault="00A25519">
      <w:pPr>
        <w:rPr>
          <w:rFonts w:hint="eastAsia"/>
        </w:rPr>
      </w:pPr>
    </w:p>
    <w:p w14:paraId="57DFE1E5" w14:textId="77777777" w:rsidR="00A25519" w:rsidRDefault="00A25519">
      <w:pPr>
        <w:rPr>
          <w:rFonts w:hint="eastAsia"/>
        </w:rPr>
      </w:pPr>
    </w:p>
    <w:p w14:paraId="263D2120" w14:textId="77777777" w:rsidR="00A25519" w:rsidRDefault="00A25519">
      <w:pPr>
        <w:rPr>
          <w:rFonts w:hint="eastAsia"/>
        </w:rPr>
      </w:pPr>
    </w:p>
    <w:p w14:paraId="54C647E3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科技发展对理解雷声的影响</w:t>
      </w:r>
    </w:p>
    <w:p w14:paraId="59F574F9" w14:textId="77777777" w:rsidR="00A25519" w:rsidRDefault="00A25519">
      <w:pPr>
        <w:rPr>
          <w:rFonts w:hint="eastAsia"/>
        </w:rPr>
      </w:pPr>
    </w:p>
    <w:p w14:paraId="564DA439" w14:textId="77777777" w:rsidR="00A25519" w:rsidRDefault="00A25519">
      <w:pPr>
        <w:rPr>
          <w:rFonts w:hint="eastAsia"/>
        </w:rPr>
      </w:pPr>
    </w:p>
    <w:p w14:paraId="45F7E055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随着科学技术的发展，人类对于雷声的认识也在不断深化。现代气象学可以通过卫星监测、雷达探测等多种手段准确预测雷暴天气的发生，帮助人们更好地防范自然灾害。同时，通过声学研究，科学家们还能够分析不同类型的雷声特征，进一步揭示雷电活动背后的物理机制。这些研究成果不仅丰富了人们对自然界的认知，也为保护人类生命财产安全提供了重要支持。</w:t>
      </w:r>
    </w:p>
    <w:p w14:paraId="4E88F018" w14:textId="77777777" w:rsidR="00A25519" w:rsidRDefault="00A25519">
      <w:pPr>
        <w:rPr>
          <w:rFonts w:hint="eastAsia"/>
        </w:rPr>
      </w:pPr>
    </w:p>
    <w:p w14:paraId="3545E7E8" w14:textId="77777777" w:rsidR="00A25519" w:rsidRDefault="00A25519">
      <w:pPr>
        <w:rPr>
          <w:rFonts w:hint="eastAsia"/>
        </w:rPr>
      </w:pPr>
    </w:p>
    <w:p w14:paraId="5111EC0B" w14:textId="77777777" w:rsidR="00A25519" w:rsidRDefault="00A25519">
      <w:pPr>
        <w:rPr>
          <w:rFonts w:hint="eastAsia"/>
        </w:rPr>
      </w:pPr>
    </w:p>
    <w:p w14:paraId="0C4E95C8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8C7183" w14:textId="77777777" w:rsidR="00A25519" w:rsidRDefault="00A25519">
      <w:pPr>
        <w:rPr>
          <w:rFonts w:hint="eastAsia"/>
        </w:rPr>
      </w:pPr>
    </w:p>
    <w:p w14:paraId="053AB68F" w14:textId="77777777" w:rsidR="00A25519" w:rsidRDefault="00A25519">
      <w:pPr>
        <w:rPr>
          <w:rFonts w:hint="eastAsia"/>
        </w:rPr>
      </w:pPr>
    </w:p>
    <w:p w14:paraId="44618FF6" w14:textId="77777777" w:rsidR="00A25519" w:rsidRDefault="00A25519">
      <w:pPr>
        <w:rPr>
          <w:rFonts w:hint="eastAsia"/>
        </w:rPr>
      </w:pPr>
      <w:r>
        <w:rPr>
          <w:rFonts w:hint="eastAsia"/>
        </w:rPr>
        <w:tab/>
        <w:t>无论是作为一种自然现象还是文化符号，雷声都深深地影响着我们的生活。它既是大自然力量的表现，也是人类智慧探索的对象。在未来，随着科技的进步和社会的发展，相信人类将能够更加深入地了解并合理利用这一奇妙的自然现象。</w:t>
      </w:r>
    </w:p>
    <w:p w14:paraId="43D6D7CF" w14:textId="77777777" w:rsidR="00A25519" w:rsidRDefault="00A25519">
      <w:pPr>
        <w:rPr>
          <w:rFonts w:hint="eastAsia"/>
        </w:rPr>
      </w:pPr>
    </w:p>
    <w:p w14:paraId="449F3908" w14:textId="77777777" w:rsidR="00A25519" w:rsidRDefault="00A25519">
      <w:pPr>
        <w:rPr>
          <w:rFonts w:hint="eastAsia"/>
        </w:rPr>
      </w:pPr>
    </w:p>
    <w:p w14:paraId="7A584BBA" w14:textId="77777777" w:rsidR="00A25519" w:rsidRDefault="00A25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8FEC6" w14:textId="2B5BC318" w:rsidR="00A52B1C" w:rsidRDefault="00A52B1C"/>
    <w:sectPr w:rsidR="00A5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C"/>
    <w:rsid w:val="00A25519"/>
    <w:rsid w:val="00A52B1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6E562-8433-4DFA-8A0E-72F50E1D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