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7EAF" w14:textId="77777777" w:rsidR="00CA1BEA" w:rsidRDefault="00CA1BEA">
      <w:pPr>
        <w:rPr>
          <w:rFonts w:hint="eastAsia"/>
        </w:rPr>
      </w:pPr>
      <w:r>
        <w:rPr>
          <w:rFonts w:hint="eastAsia"/>
        </w:rPr>
        <w:t>零组词和拼音的概念在汉语学习中，“零组词”并不是一个广泛使用的术语，它可能是指某些特定情况下对汉字或词汇的一种分类方法。通常来说，我们可以将其理解为一类特殊的词语组合，这类词语在发音上具有一定的规律性或特殊性，但并不构成一个正式的语言学概念。而“拼音”则是指现代汉语普通话的拉丁字母音标系统，是汉语拼音方案的一部分，用于帮助人们正确读出汉字的发音。汉语拼音不仅是中国儿童学习汉字的重要工具，也是外国人学习中文的基础。</w:t>
      </w:r>
    </w:p>
    <w:p w14:paraId="1E9D5123" w14:textId="77777777" w:rsidR="00CA1BEA" w:rsidRDefault="00CA1BEA">
      <w:pPr>
        <w:rPr>
          <w:rFonts w:hint="eastAsia"/>
        </w:rPr>
      </w:pPr>
      <w:r>
        <w:rPr>
          <w:rFonts w:hint="eastAsia"/>
        </w:rPr>
        <w:t>零组词的特点与应用如果将“零组词”视为一种教学上的创新概念，那么它可以指代那些没有声母或者韵母的特殊情况下的汉字组合。例如，在拼音中，“a、o、e”等单韵母可以独立成音节使用，这些情况可以被视为“零声母”现象。同样地，在某些方言或口语表达中，可能会出现省略声母或韵母的现象，这也是一种广义上的“零组词”。这种概念的应用主要在于语言教学领域，通过这种方式可以帮助学生更好地理解和掌握汉字的发音规则。</w:t>
      </w:r>
    </w:p>
    <w:p w14:paraId="1F5C808D" w14:textId="77777777" w:rsidR="00CA1BEA" w:rsidRDefault="00CA1BEA">
      <w:pPr>
        <w:rPr>
          <w:rFonts w:hint="eastAsia"/>
        </w:rPr>
      </w:pPr>
      <w:r>
        <w:rPr>
          <w:rFonts w:hint="eastAsia"/>
        </w:rPr>
        <w:t>拼音的重要性及其作用汉语拼音作为学习和使用汉语的重要工具，其重要性不言而喻。拼音是学习汉字发音的基础，对于初学者而言，掌握正确的拼音读法能够有效提高学习效率。拼音在现代信息技术中也发挥着重要作用，如输入法、语音识别等技术都需要依赖准确的拼音数据。拼音还是进行国际交流的重要桥梁，许多外国人在学习中文时都会从学习拼音开始，这有助于他们更快地融入中文环境，促进文化的交流与传播。</w:t>
      </w:r>
    </w:p>
    <w:p w14:paraId="1847ED54" w14:textId="77777777" w:rsidR="00CA1BEA" w:rsidRDefault="00CA1BEA">
      <w:pPr>
        <w:rPr>
          <w:rFonts w:hint="eastAsia"/>
        </w:rPr>
      </w:pPr>
      <w:r>
        <w:rPr>
          <w:rFonts w:hint="eastAsia"/>
        </w:rPr>
        <w:t>如何有效利用零组词和拼音进行汉语学习对于汉语学习者而言，合理运用“零组词”和拼音的概念可以极大地提升学习效果。一方面，可以通过练习“零组词”来加深对汉字发音规律的理解，特别是对于一些特殊发音现象的掌握；另一方面，坚持每日的拼音练习，比如通过跟读、录音对比等方式，可以有效提高发音的准确性。利用多媒体资源，如在线课程、手机应用程序等，结合实际应用场景进行学习，可以使学习过程更加生动有趣，从而达到更好的学习成果。</w:t>
      </w:r>
    </w:p>
    <w:p w14:paraId="3228F642" w14:textId="77777777" w:rsidR="00CA1BEA" w:rsidRDefault="00CA1BEA">
      <w:pPr>
        <w:rPr>
          <w:rFonts w:hint="eastAsia"/>
        </w:rPr>
      </w:pPr>
      <w:r>
        <w:rPr>
          <w:rFonts w:hint="eastAsia"/>
        </w:rPr>
        <w:t>最后的总结无论是“零组词”还是“拼音”，它们都是汉语学习过程中不可或缺的组成部分。正确理解和运用这些工具，不仅能够帮助学习者更高效地掌握汉语知识，还能在日常交流中更加自如地运用汉语，享受语言学习带来的乐趣。随着全球化的不断推进，汉语作为一种重要的国际语言，其影响力正在日益增强，因此，深入学习汉语，掌握好拼音和相关技巧，对于个人发展和文化交流都有着不可估量的价值。</w:t>
      </w:r>
    </w:p>
    <w:p w14:paraId="7805637B" w14:textId="77777777" w:rsidR="00CA1BEA" w:rsidRDefault="00CA1BEA">
      <w:pPr>
        <w:rPr>
          <w:rFonts w:hint="eastAsia"/>
        </w:rPr>
      </w:pPr>
    </w:p>
    <w:p w14:paraId="30E9A21D" w14:textId="77777777" w:rsidR="00CA1BEA" w:rsidRDefault="00CA1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7E2B1" w14:textId="01C6564E" w:rsidR="00BA5B30" w:rsidRDefault="00BA5B30"/>
    <w:sectPr w:rsidR="00BA5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30"/>
    <w:rsid w:val="00B55424"/>
    <w:rsid w:val="00BA5B30"/>
    <w:rsid w:val="00C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22769-101D-4FF7-92C8-F30F3378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