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6895" w14:textId="77777777" w:rsidR="00D93D24" w:rsidRDefault="00D93D24">
      <w:pPr>
        <w:rPr>
          <w:rFonts w:hint="eastAsia"/>
        </w:rPr>
      </w:pPr>
    </w:p>
    <w:p w14:paraId="259DC9D9" w14:textId="77777777" w:rsidR="00D93D24" w:rsidRDefault="00D93D24">
      <w:pPr>
        <w:rPr>
          <w:rFonts w:hint="eastAsia"/>
        </w:rPr>
      </w:pPr>
      <w:r>
        <w:rPr>
          <w:rFonts w:hint="eastAsia"/>
        </w:rPr>
        <w:tab/>
        <w:t>雪花片拼：一种充满创意与温暖的手工艺术</w:t>
      </w:r>
    </w:p>
    <w:p w14:paraId="2E2F1099" w14:textId="77777777" w:rsidR="00D93D24" w:rsidRDefault="00D93D24">
      <w:pPr>
        <w:rPr>
          <w:rFonts w:hint="eastAsia"/>
        </w:rPr>
      </w:pPr>
    </w:p>
    <w:p w14:paraId="34A4075C" w14:textId="77777777" w:rsidR="00D93D24" w:rsidRDefault="00D93D24">
      <w:pPr>
        <w:rPr>
          <w:rFonts w:hint="eastAsia"/>
        </w:rPr>
      </w:pPr>
    </w:p>
    <w:p w14:paraId="0F634C95" w14:textId="77777777" w:rsidR="00D93D24" w:rsidRDefault="00D93D24">
      <w:pPr>
        <w:rPr>
          <w:rFonts w:hint="eastAsia"/>
        </w:rPr>
      </w:pPr>
      <w:r>
        <w:rPr>
          <w:rFonts w:hint="eastAsia"/>
        </w:rPr>
        <w:tab/>
        <w:t>在寒冷的冬日里，当窗外飘落着洁白的雪花时，有一种特别的手工活动——雪花片拼，正悄然在室内为人们带来无尽的乐趣和温馨。这种手工活动不仅仅是为了打发时间，更是一种表达个人创意、增进家庭成员间交流的独特方式。雪花片拼通常使用特制的塑料或纸质薄片作为材料，这些薄片设计成雪花形状，可以轻易地连接在一起形成各种图案或立体结构。</w:t>
      </w:r>
    </w:p>
    <w:p w14:paraId="44B7A36D" w14:textId="77777777" w:rsidR="00D93D24" w:rsidRDefault="00D93D24">
      <w:pPr>
        <w:rPr>
          <w:rFonts w:hint="eastAsia"/>
        </w:rPr>
      </w:pPr>
    </w:p>
    <w:p w14:paraId="6CF5B6D7" w14:textId="77777777" w:rsidR="00D93D24" w:rsidRDefault="00D93D24">
      <w:pPr>
        <w:rPr>
          <w:rFonts w:hint="eastAsia"/>
        </w:rPr>
      </w:pPr>
    </w:p>
    <w:p w14:paraId="6F3CA526" w14:textId="77777777" w:rsidR="00D93D24" w:rsidRDefault="00D93D24">
      <w:pPr>
        <w:rPr>
          <w:rFonts w:hint="eastAsia"/>
        </w:rPr>
      </w:pPr>
    </w:p>
    <w:p w14:paraId="6F3F2F0F" w14:textId="77777777" w:rsidR="00D93D24" w:rsidRDefault="00D93D24">
      <w:pPr>
        <w:rPr>
          <w:rFonts w:hint="eastAsia"/>
        </w:rPr>
      </w:pPr>
      <w:r>
        <w:rPr>
          <w:rFonts w:hint="eastAsia"/>
        </w:rPr>
        <w:tab/>
        <w:t>雪花片拼的历史与发展</w:t>
      </w:r>
    </w:p>
    <w:p w14:paraId="40C354BA" w14:textId="77777777" w:rsidR="00D93D24" w:rsidRDefault="00D93D24">
      <w:pPr>
        <w:rPr>
          <w:rFonts w:hint="eastAsia"/>
        </w:rPr>
      </w:pPr>
    </w:p>
    <w:p w14:paraId="3BDBF80E" w14:textId="77777777" w:rsidR="00D93D24" w:rsidRDefault="00D93D24">
      <w:pPr>
        <w:rPr>
          <w:rFonts w:hint="eastAsia"/>
        </w:rPr>
      </w:pPr>
    </w:p>
    <w:p w14:paraId="3FD97A97" w14:textId="77777777" w:rsidR="00D93D24" w:rsidRDefault="00D93D24">
      <w:pPr>
        <w:rPr>
          <w:rFonts w:hint="eastAsia"/>
        </w:rPr>
      </w:pPr>
      <w:r>
        <w:rPr>
          <w:rFonts w:hint="eastAsia"/>
        </w:rPr>
        <w:tab/>
        <w:t>雪花片拼作为一种手工艺，并非自古有之，它是在现代工业技术的支持下逐渐发展起来的。最初，可能是为了教育目的而设计，旨在通过简单的拼接过程来培养儿童的空间思维能力和动手能力。随着时间的发展，雪花片拼不仅保留了教育意义，还成为了装饰品制作和艺术创作的新宠儿。在很多学校、社区活动中都能看到它的身影，甚至一些艺术家也将其融入到作品中，让传统与现代相结合，创造出令人惊叹的艺术效果。</w:t>
      </w:r>
    </w:p>
    <w:p w14:paraId="71D5ABFD" w14:textId="77777777" w:rsidR="00D93D24" w:rsidRDefault="00D93D24">
      <w:pPr>
        <w:rPr>
          <w:rFonts w:hint="eastAsia"/>
        </w:rPr>
      </w:pPr>
    </w:p>
    <w:p w14:paraId="3CFB9590" w14:textId="77777777" w:rsidR="00D93D24" w:rsidRDefault="00D93D24">
      <w:pPr>
        <w:rPr>
          <w:rFonts w:hint="eastAsia"/>
        </w:rPr>
      </w:pPr>
    </w:p>
    <w:p w14:paraId="5C40BF09" w14:textId="77777777" w:rsidR="00D93D24" w:rsidRDefault="00D93D24">
      <w:pPr>
        <w:rPr>
          <w:rFonts w:hint="eastAsia"/>
        </w:rPr>
      </w:pPr>
    </w:p>
    <w:p w14:paraId="4C532BEA" w14:textId="77777777" w:rsidR="00D93D24" w:rsidRDefault="00D93D24">
      <w:pPr>
        <w:rPr>
          <w:rFonts w:hint="eastAsia"/>
        </w:rPr>
      </w:pPr>
      <w:r>
        <w:rPr>
          <w:rFonts w:hint="eastAsia"/>
        </w:rPr>
        <w:tab/>
        <w:t>雪花片拼的魅力所在</w:t>
      </w:r>
    </w:p>
    <w:p w14:paraId="0279AEB4" w14:textId="77777777" w:rsidR="00D93D24" w:rsidRDefault="00D93D24">
      <w:pPr>
        <w:rPr>
          <w:rFonts w:hint="eastAsia"/>
        </w:rPr>
      </w:pPr>
    </w:p>
    <w:p w14:paraId="772778E9" w14:textId="77777777" w:rsidR="00D93D24" w:rsidRDefault="00D93D24">
      <w:pPr>
        <w:rPr>
          <w:rFonts w:hint="eastAsia"/>
        </w:rPr>
      </w:pPr>
    </w:p>
    <w:p w14:paraId="759FFA08" w14:textId="77777777" w:rsidR="00D93D24" w:rsidRDefault="00D93D24">
      <w:pPr>
        <w:rPr>
          <w:rFonts w:hint="eastAsia"/>
        </w:rPr>
      </w:pPr>
      <w:r>
        <w:rPr>
          <w:rFonts w:hint="eastAsia"/>
        </w:rPr>
        <w:tab/>
        <w:t>雪花片拼之所以能够吸引众多爱好者，很大程度上是因为它简单易学且变化无穷。对于儿童来说，这是一项既安全又能激发想象力的游戏；而成年人则可以通过复杂的组合挑战自我，享受创造带来的满足感。由于每一片“雪花”都是独立存在的个体，因此可以根据个人喜好随意搭配颜色、大小，甚至可以在完成的作品上添加亮片或其他装饰物，使其更加个性化。</w:t>
      </w:r>
    </w:p>
    <w:p w14:paraId="03050272" w14:textId="77777777" w:rsidR="00D93D24" w:rsidRDefault="00D93D24">
      <w:pPr>
        <w:rPr>
          <w:rFonts w:hint="eastAsia"/>
        </w:rPr>
      </w:pPr>
    </w:p>
    <w:p w14:paraId="6FFF57AA" w14:textId="77777777" w:rsidR="00D93D24" w:rsidRDefault="00D93D24">
      <w:pPr>
        <w:rPr>
          <w:rFonts w:hint="eastAsia"/>
        </w:rPr>
      </w:pPr>
    </w:p>
    <w:p w14:paraId="0748909B" w14:textId="77777777" w:rsidR="00D93D24" w:rsidRDefault="00D93D24">
      <w:pPr>
        <w:rPr>
          <w:rFonts w:hint="eastAsia"/>
        </w:rPr>
      </w:pPr>
    </w:p>
    <w:p w14:paraId="04BDD012" w14:textId="77777777" w:rsidR="00D93D24" w:rsidRDefault="00D93D24">
      <w:pPr>
        <w:rPr>
          <w:rFonts w:hint="eastAsia"/>
        </w:rPr>
      </w:pPr>
      <w:r>
        <w:rPr>
          <w:rFonts w:hint="eastAsia"/>
        </w:rPr>
        <w:tab/>
        <w:t>如何开始你的雪花片拼之旅</w:t>
      </w:r>
    </w:p>
    <w:p w14:paraId="41EC4573" w14:textId="77777777" w:rsidR="00D93D24" w:rsidRDefault="00D93D24">
      <w:pPr>
        <w:rPr>
          <w:rFonts w:hint="eastAsia"/>
        </w:rPr>
      </w:pPr>
    </w:p>
    <w:p w14:paraId="15D798BD" w14:textId="77777777" w:rsidR="00D93D24" w:rsidRDefault="00D93D24">
      <w:pPr>
        <w:rPr>
          <w:rFonts w:hint="eastAsia"/>
        </w:rPr>
      </w:pPr>
    </w:p>
    <w:p w14:paraId="4C63B378" w14:textId="77777777" w:rsidR="00D93D24" w:rsidRDefault="00D93D24">
      <w:pPr>
        <w:rPr>
          <w:rFonts w:hint="eastAsia"/>
        </w:rPr>
      </w:pPr>
      <w:r>
        <w:rPr>
          <w:rFonts w:hint="eastAsia"/>
        </w:rPr>
        <w:tab/>
        <w:t>想要尝试雪花片拼并不难，首先你需要准备一套质量良好的雪花片套装。市面上有许多不同品牌的产品可供选择，购买时建议挑选那些口碑较好、配件齐全的品牌。拿到材料后，你可以先从简单的二维图形入手，比如星星、花朵等，熟悉基本的拼接技巧后再逐步尝试三维结构如球体、立方体等。最重要的是要保持耐心和好奇心，在不断探索的过程中发现更多可能性。</w:t>
      </w:r>
    </w:p>
    <w:p w14:paraId="2B466108" w14:textId="77777777" w:rsidR="00D93D24" w:rsidRDefault="00D93D24">
      <w:pPr>
        <w:rPr>
          <w:rFonts w:hint="eastAsia"/>
        </w:rPr>
      </w:pPr>
    </w:p>
    <w:p w14:paraId="530AC025" w14:textId="77777777" w:rsidR="00D93D24" w:rsidRDefault="00D93D24">
      <w:pPr>
        <w:rPr>
          <w:rFonts w:hint="eastAsia"/>
        </w:rPr>
      </w:pPr>
    </w:p>
    <w:p w14:paraId="11117485" w14:textId="77777777" w:rsidR="00D93D24" w:rsidRDefault="00D93D24">
      <w:pPr>
        <w:rPr>
          <w:rFonts w:hint="eastAsia"/>
        </w:rPr>
      </w:pPr>
    </w:p>
    <w:p w14:paraId="22131C21" w14:textId="77777777" w:rsidR="00D93D24" w:rsidRDefault="00D93D24">
      <w:pPr>
        <w:rPr>
          <w:rFonts w:hint="eastAsia"/>
        </w:rPr>
      </w:pPr>
      <w:r>
        <w:rPr>
          <w:rFonts w:hint="eastAsia"/>
        </w:rPr>
        <w:tab/>
        <w:t>雪花片拼的社会影响</w:t>
      </w:r>
    </w:p>
    <w:p w14:paraId="51DA7B12" w14:textId="77777777" w:rsidR="00D93D24" w:rsidRDefault="00D93D24">
      <w:pPr>
        <w:rPr>
          <w:rFonts w:hint="eastAsia"/>
        </w:rPr>
      </w:pPr>
    </w:p>
    <w:p w14:paraId="16F971DC" w14:textId="77777777" w:rsidR="00D93D24" w:rsidRDefault="00D93D24">
      <w:pPr>
        <w:rPr>
          <w:rFonts w:hint="eastAsia"/>
        </w:rPr>
      </w:pPr>
    </w:p>
    <w:p w14:paraId="43677236" w14:textId="77777777" w:rsidR="00D93D24" w:rsidRDefault="00D93D24">
      <w:pPr>
        <w:rPr>
          <w:rFonts w:hint="eastAsia"/>
        </w:rPr>
      </w:pPr>
      <w:r>
        <w:rPr>
          <w:rFonts w:hint="eastAsia"/>
        </w:rPr>
        <w:tab/>
        <w:t>除了作为一项休闲娱乐活动外，雪花片拼还在社会层面上发挥着积极的作用。它促进了亲子互动，成为父母与孩子共同度过的美好时光；在学校教育方面，老师利用雪花片拼教具帮助学生更好地理解几何概念，提高学习兴趣；而对于一些特殊群体而言，例如老年人或者残障人士，雪花片拼提供了一个易于操作又充满乐趣的平台，有助于改善他们的情绪状态，提升生活质量。</w:t>
      </w:r>
    </w:p>
    <w:p w14:paraId="645E8625" w14:textId="77777777" w:rsidR="00D93D24" w:rsidRDefault="00D93D24">
      <w:pPr>
        <w:rPr>
          <w:rFonts w:hint="eastAsia"/>
        </w:rPr>
      </w:pPr>
    </w:p>
    <w:p w14:paraId="3D39FF35" w14:textId="77777777" w:rsidR="00D93D24" w:rsidRDefault="00D93D24">
      <w:pPr>
        <w:rPr>
          <w:rFonts w:hint="eastAsia"/>
        </w:rPr>
      </w:pPr>
    </w:p>
    <w:p w14:paraId="2C6FA1AF" w14:textId="77777777" w:rsidR="00D93D24" w:rsidRDefault="00D93D24">
      <w:pPr>
        <w:rPr>
          <w:rFonts w:hint="eastAsia"/>
        </w:rPr>
      </w:pPr>
    </w:p>
    <w:p w14:paraId="31FF000B" w14:textId="77777777" w:rsidR="00D93D24" w:rsidRDefault="00D93D24">
      <w:pPr>
        <w:rPr>
          <w:rFonts w:hint="eastAsia"/>
        </w:rPr>
      </w:pPr>
      <w:r>
        <w:rPr>
          <w:rFonts w:hint="eastAsia"/>
        </w:rPr>
        <w:tab/>
        <w:t>展望未来</w:t>
      </w:r>
    </w:p>
    <w:p w14:paraId="17ECE429" w14:textId="77777777" w:rsidR="00D93D24" w:rsidRDefault="00D93D24">
      <w:pPr>
        <w:rPr>
          <w:rFonts w:hint="eastAsia"/>
        </w:rPr>
      </w:pPr>
    </w:p>
    <w:p w14:paraId="0A55DC26" w14:textId="77777777" w:rsidR="00D93D24" w:rsidRDefault="00D93D24">
      <w:pPr>
        <w:rPr>
          <w:rFonts w:hint="eastAsia"/>
        </w:rPr>
      </w:pPr>
    </w:p>
    <w:p w14:paraId="1D1C9467" w14:textId="77777777" w:rsidR="00D93D24" w:rsidRDefault="00D93D24">
      <w:pPr>
        <w:rPr>
          <w:rFonts w:hint="eastAsia"/>
        </w:rPr>
      </w:pPr>
      <w:r>
        <w:rPr>
          <w:rFonts w:hint="eastAsia"/>
        </w:rPr>
        <w:tab/>
        <w:t>随着科技的进步和社会需求的变化，相信雪花片拼将会不断创新和发展。也许有一天，我们能够见到更加智能化的雪花片拼工具，或是结合虚拟现实技术带来全新的体验。无论如何，这项充满温情的手工活动都会持续散发着它独特的魅力，陪伴一代又一代人度过无数个欢乐的时刻。</w:t>
      </w:r>
    </w:p>
    <w:p w14:paraId="04B9F340" w14:textId="77777777" w:rsidR="00D93D24" w:rsidRDefault="00D93D24">
      <w:pPr>
        <w:rPr>
          <w:rFonts w:hint="eastAsia"/>
        </w:rPr>
      </w:pPr>
    </w:p>
    <w:p w14:paraId="0EE34461" w14:textId="77777777" w:rsidR="00D93D24" w:rsidRDefault="00D93D24">
      <w:pPr>
        <w:rPr>
          <w:rFonts w:hint="eastAsia"/>
        </w:rPr>
      </w:pPr>
    </w:p>
    <w:p w14:paraId="3784CC87" w14:textId="77777777" w:rsidR="00D93D24" w:rsidRDefault="00D93D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8462D" w14:textId="3FC30432" w:rsidR="00F502C8" w:rsidRDefault="00F502C8"/>
    <w:sectPr w:rsidR="00F50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C8"/>
    <w:rsid w:val="00D93D24"/>
    <w:rsid w:val="00E53824"/>
    <w:rsid w:val="00F5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47740-C8C2-4459-B021-A96C8847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2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2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2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2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2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2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2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2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2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2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2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2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2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2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2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2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2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2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2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