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188F" w14:textId="77777777" w:rsidR="00892240" w:rsidRDefault="00892240">
      <w:pPr>
        <w:rPr>
          <w:rFonts w:hint="eastAsia"/>
        </w:rPr>
      </w:pPr>
      <w:r>
        <w:rPr>
          <w:rFonts w:hint="eastAsia"/>
        </w:rPr>
        <w:t>雨珠两个的拼音怎么写</w:t>
      </w:r>
    </w:p>
    <w:p w14:paraId="2BF3A955" w14:textId="77777777" w:rsidR="00892240" w:rsidRDefault="00892240">
      <w:pPr>
        <w:rPr>
          <w:rFonts w:hint="eastAsia"/>
        </w:rPr>
      </w:pPr>
      <w:r>
        <w:rPr>
          <w:rFonts w:hint="eastAsia"/>
        </w:rPr>
        <w:t>在汉语拼音系统中，每一个汉字都有对应的拼音表示。对于“雨”和“珠”这两个字，它们的拼音分别是 yǔ 和 zhū。当我们将这两个字组合起来，形成“雨珠”这个词时，拼音则写作 yǔ zhū。这个简单的词语描绘了从天空降下的水滴，它们晶莹剔透，如同珍珠一般美丽。</w:t>
      </w:r>
    </w:p>
    <w:p w14:paraId="3BDDFE40" w14:textId="77777777" w:rsidR="00892240" w:rsidRDefault="00892240">
      <w:pPr>
        <w:rPr>
          <w:rFonts w:hint="eastAsia"/>
        </w:rPr>
      </w:pPr>
    </w:p>
    <w:p w14:paraId="2E42E55E" w14:textId="77777777" w:rsidR="00892240" w:rsidRDefault="00892240">
      <w:pPr>
        <w:rPr>
          <w:rFonts w:hint="eastAsia"/>
        </w:rPr>
      </w:pPr>
      <w:r>
        <w:rPr>
          <w:rFonts w:hint="eastAsia"/>
        </w:rPr>
        <w:t>汉语拼音：沟通与学习的桥梁</w:t>
      </w:r>
    </w:p>
    <w:p w14:paraId="6DC9D064" w14:textId="77777777" w:rsidR="00892240" w:rsidRDefault="0089224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。它不仅是小学生学习汉字发音的基础工具，也是外国朋友学习中文的入门指南。通过掌握拼音，学习者能够更准确地读出汉字，并且理解不同声调所带来的语义变化。例如，“雨珠”的第一个字“雨”，其拼音为 yǔ，有四种不同的声调（阴平、阳平、上声、去声），每种声调都赋予了该字不同的含义。而“珠”字的拼音为 zhū，同样具有多样的声调，但在“雨珠”一词中，我们通常使用的是第三声（上声）。</w:t>
      </w:r>
    </w:p>
    <w:p w14:paraId="7D7E91BC" w14:textId="77777777" w:rsidR="00892240" w:rsidRDefault="00892240">
      <w:pPr>
        <w:rPr>
          <w:rFonts w:hint="eastAsia"/>
        </w:rPr>
      </w:pPr>
    </w:p>
    <w:p w14:paraId="3FE1400A" w14:textId="77777777" w:rsidR="00892240" w:rsidRDefault="00892240">
      <w:pPr>
        <w:rPr>
          <w:rFonts w:hint="eastAsia"/>
        </w:rPr>
      </w:pPr>
      <w:r>
        <w:rPr>
          <w:rFonts w:hint="eastAsia"/>
        </w:rPr>
        <w:t>声母与韵母的结合</w:t>
      </w:r>
    </w:p>
    <w:p w14:paraId="0D1E12CF" w14:textId="77777777" w:rsidR="00892240" w:rsidRDefault="00892240">
      <w:pPr>
        <w:rPr>
          <w:rFonts w:hint="eastAsia"/>
        </w:rPr>
      </w:pPr>
      <w:r>
        <w:rPr>
          <w:rFonts w:hint="eastAsia"/>
        </w:rPr>
        <w:t>汉语拼音由声母和韵母两部分组成。在“雨珠”这个词中，“雨”的拼音 yǔ 中的“y”是声母，而“u”则是韵母；对于“珠”字，zhū 的“zh”是声母，而“u”是韵母。声母位于拼音的开头，代表发音时气流受阻的部分；而韵母则紧随其后，代表着发音时气流不受阻碍，声音更加圆润流畅的部分。声母和韵母的巧妙搭配，使得汉语发音既丰富又具有音乐性。</w:t>
      </w:r>
    </w:p>
    <w:p w14:paraId="67F3795A" w14:textId="77777777" w:rsidR="00892240" w:rsidRDefault="00892240">
      <w:pPr>
        <w:rPr>
          <w:rFonts w:hint="eastAsia"/>
        </w:rPr>
      </w:pPr>
    </w:p>
    <w:p w14:paraId="028831DA" w14:textId="77777777" w:rsidR="00892240" w:rsidRDefault="00892240">
      <w:pPr>
        <w:rPr>
          <w:rFonts w:hint="eastAsia"/>
        </w:rPr>
      </w:pPr>
      <w:r>
        <w:rPr>
          <w:rFonts w:hint="eastAsia"/>
        </w:rPr>
        <w:t>四声的重要性</w:t>
      </w:r>
    </w:p>
    <w:p w14:paraId="4BDFCE9D" w14:textId="77777777" w:rsidR="00892240" w:rsidRDefault="00892240">
      <w:pPr>
        <w:rPr>
          <w:rFonts w:hint="eastAsia"/>
        </w:rPr>
      </w:pPr>
      <w:r>
        <w:rPr>
          <w:rFonts w:hint="eastAsia"/>
        </w:rPr>
        <w:t>汉语是一种声调语言，即同一个音节由于声调的不同可以表达完全不同的意思。在“雨珠”的拼音 yǔ zhū 中，每个字都有一个特定的声调。对于“雨”来说，它的声调是第三声，表示一种下降然后上升的语调，这给人一种沉稳的感觉，仿佛是云层中凝聚的水汽逐渐变重，最终化作细雨飘落。而“珠”字同样是第三声，这种重复的声调不仅增强了词语的节奏感，也强调了雨滴如珠般的形象。</w:t>
      </w:r>
    </w:p>
    <w:p w14:paraId="606ADEE7" w14:textId="77777777" w:rsidR="00892240" w:rsidRDefault="00892240">
      <w:pPr>
        <w:rPr>
          <w:rFonts w:hint="eastAsia"/>
        </w:rPr>
      </w:pPr>
    </w:p>
    <w:p w14:paraId="467E0381" w14:textId="77777777" w:rsidR="00892240" w:rsidRDefault="00892240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6CCA8D0B" w14:textId="77777777" w:rsidR="00892240" w:rsidRDefault="00892240">
      <w:pPr>
        <w:rPr>
          <w:rFonts w:hint="eastAsia"/>
        </w:rPr>
      </w:pPr>
      <w:r>
        <w:rPr>
          <w:rFonts w:hint="eastAsia"/>
        </w:rPr>
        <w:t>除了作为学习工具，汉语拼音还在日常生活中扮演着重要角色。无论是输入法打字，还是查阅字典，拼音都是不可或缺的一部分。当我们想要快速打出“雨珠”这个词时，只需要在键盘上依次输入“yu zhu”，输入法就能识别并提供正确的汉字选择。在教育领域，拼音卡片和拼音游戏等教学资源也被广泛用于儿童的识字启蒙，帮助他们更快地掌握汉字的读音和书写。</w:t>
      </w:r>
    </w:p>
    <w:p w14:paraId="447A15DB" w14:textId="77777777" w:rsidR="00892240" w:rsidRDefault="00892240">
      <w:pPr>
        <w:rPr>
          <w:rFonts w:hint="eastAsia"/>
        </w:rPr>
      </w:pPr>
    </w:p>
    <w:p w14:paraId="5508B8DA" w14:textId="77777777" w:rsidR="00892240" w:rsidRDefault="00892240">
      <w:pPr>
        <w:rPr>
          <w:rFonts w:hint="eastAsia"/>
        </w:rPr>
      </w:pPr>
      <w:r>
        <w:rPr>
          <w:rFonts w:hint="eastAsia"/>
        </w:rPr>
        <w:t>最后的总结</w:t>
      </w:r>
    </w:p>
    <w:p w14:paraId="2DE70E36" w14:textId="77777777" w:rsidR="00892240" w:rsidRDefault="00892240">
      <w:pPr>
        <w:rPr>
          <w:rFonts w:hint="eastAsia"/>
        </w:rPr>
      </w:pPr>
      <w:r>
        <w:rPr>
          <w:rFonts w:hint="eastAsia"/>
        </w:rPr>
        <w:t>“雨珠”的拼音写作 yǔ zhū，简单却生动地描绘了自然界的美丽景象。通过了解汉语拼音的构成和声调规则，我们可以更好地理解和欣赏汉语的魅力。拼音作为一种实用的语言工具，它不仅促进了汉语的学习，也在现代社会的各个方面发挥着重要作用。无论是在国内还是国际交流中，掌握汉语拼音都能够让我们更加自信地沟通与表达。</w:t>
      </w:r>
    </w:p>
    <w:p w14:paraId="1CC1C1E3" w14:textId="77777777" w:rsidR="00892240" w:rsidRDefault="00892240">
      <w:pPr>
        <w:rPr>
          <w:rFonts w:hint="eastAsia"/>
        </w:rPr>
      </w:pPr>
    </w:p>
    <w:p w14:paraId="0DBF3BE0" w14:textId="77777777" w:rsidR="00892240" w:rsidRDefault="00892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BDF15" w14:textId="5037F502" w:rsidR="00123D54" w:rsidRDefault="00123D54"/>
    <w:sectPr w:rsidR="00123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54"/>
    <w:rsid w:val="00123D54"/>
    <w:rsid w:val="0089224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4A3C1-63F8-4624-A597-FC0AF8A4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