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7731" w14:textId="77777777" w:rsidR="006C1E6E" w:rsidRDefault="006C1E6E">
      <w:pPr>
        <w:rPr>
          <w:rFonts w:hint="eastAsia"/>
        </w:rPr>
      </w:pPr>
      <w:r>
        <w:rPr>
          <w:rFonts w:hint="eastAsia"/>
        </w:rPr>
        <w:t>雨沙啦的拼音怎么写</w:t>
      </w:r>
    </w:p>
    <w:p w14:paraId="63AF8762" w14:textId="77777777" w:rsidR="006C1E6E" w:rsidRDefault="006C1E6E">
      <w:pPr>
        <w:rPr>
          <w:rFonts w:hint="eastAsia"/>
        </w:rPr>
      </w:pPr>
      <w:r>
        <w:rPr>
          <w:rFonts w:hint="eastAsia"/>
        </w:rPr>
        <w:t>“雨沙啦”这个词语听起来就像是一场轻柔的小雨滴落在树叶或屋顶上发出的声音，它带着一种自然的韵律和诗意。在汉语中，我们可以通过拼音来表达这个美妙的声音。拼音是汉字的音译系统，帮助人们正确地发音汉字。“雨沙啦”的拼音应该怎样书写呢？</w:t>
      </w:r>
    </w:p>
    <w:p w14:paraId="21DBE31A" w14:textId="77777777" w:rsidR="006C1E6E" w:rsidRDefault="006C1E6E">
      <w:pPr>
        <w:rPr>
          <w:rFonts w:hint="eastAsia"/>
        </w:rPr>
      </w:pPr>
    </w:p>
    <w:p w14:paraId="3059DE87" w14:textId="77777777" w:rsidR="006C1E6E" w:rsidRDefault="006C1E6E">
      <w:pPr>
        <w:rPr>
          <w:rFonts w:hint="eastAsia"/>
        </w:rPr>
      </w:pPr>
      <w:r>
        <w:rPr>
          <w:rFonts w:hint="eastAsia"/>
        </w:rPr>
        <w:t>理解每个字的拼音</w:t>
      </w:r>
    </w:p>
    <w:p w14:paraId="7E067F70" w14:textId="77777777" w:rsidR="006C1E6E" w:rsidRDefault="006C1E6E">
      <w:pPr>
        <w:rPr>
          <w:rFonts w:hint="eastAsia"/>
        </w:rPr>
      </w:pPr>
      <w:r>
        <w:rPr>
          <w:rFonts w:hint="eastAsia"/>
        </w:rPr>
        <w:t>我们要分解“雨沙啦”这三个汉字，分别来看它们的拼音。根据现代汉语规范，“雨”的拼音是 yǔ，这是一个非常直观的拼音，几乎所有人都能准确无误地说出来。接下来，“沙”的拼音是 shā，这里需要注意的是，声调为第一声，意味着发音时声音要保持平直。“啦”是一个多音字，在这里它的拼音是 lā，通常用作语气词，表示轻松、随意的情感。</w:t>
      </w:r>
    </w:p>
    <w:p w14:paraId="6145534C" w14:textId="77777777" w:rsidR="006C1E6E" w:rsidRDefault="006C1E6E">
      <w:pPr>
        <w:rPr>
          <w:rFonts w:hint="eastAsia"/>
        </w:rPr>
      </w:pPr>
    </w:p>
    <w:p w14:paraId="08616DED" w14:textId="77777777" w:rsidR="006C1E6E" w:rsidRDefault="006C1E6E">
      <w:pPr>
        <w:rPr>
          <w:rFonts w:hint="eastAsia"/>
        </w:rPr>
      </w:pPr>
      <w:r>
        <w:rPr>
          <w:rFonts w:hint="eastAsia"/>
        </w:rPr>
        <w:t>连读时的拼音变化</w:t>
      </w:r>
    </w:p>
    <w:p w14:paraId="77725876" w14:textId="77777777" w:rsidR="006C1E6E" w:rsidRDefault="006C1E6E">
      <w:pPr>
        <w:rPr>
          <w:rFonts w:hint="eastAsia"/>
        </w:rPr>
      </w:pPr>
      <w:r>
        <w:rPr>
          <w:rFonts w:hint="eastAsia"/>
        </w:rPr>
        <w:t>当我们把这三个字连起来读的时候，会发现一个有趣的现象。“雨沙啦”作为一个拟声词，在实际使用中可能会有一些轻微的变化。比如，“啦”作为轻声处理，其拼音不标调号，写作 la。因此，当我们将整个词语连读时，拼音应该是 yǔ shā la。这种变化让词语听起来更加流畅自然，符合汉语口语中的发音习惯。</w:t>
      </w:r>
    </w:p>
    <w:p w14:paraId="5D9DDE7E" w14:textId="77777777" w:rsidR="006C1E6E" w:rsidRDefault="006C1E6E">
      <w:pPr>
        <w:rPr>
          <w:rFonts w:hint="eastAsia"/>
        </w:rPr>
      </w:pPr>
    </w:p>
    <w:p w14:paraId="5AD39AE1" w14:textId="77777777" w:rsidR="006C1E6E" w:rsidRDefault="006C1E6E">
      <w:pPr>
        <w:rPr>
          <w:rFonts w:hint="eastAsia"/>
        </w:rPr>
      </w:pPr>
      <w:r>
        <w:rPr>
          <w:rFonts w:hint="eastAsia"/>
        </w:rPr>
        <w:t>拼音在日常生活中的应用</w:t>
      </w:r>
    </w:p>
    <w:p w14:paraId="78E5841D" w14:textId="77777777" w:rsidR="006C1E6E" w:rsidRDefault="006C1E6E">
      <w:pPr>
        <w:rPr>
          <w:rFonts w:hint="eastAsia"/>
        </w:rPr>
      </w:pPr>
      <w:r>
        <w:rPr>
          <w:rFonts w:hint="eastAsia"/>
        </w:rPr>
        <w:t>拼音不仅仅是为了帮助我们学习汉字的发音，它还在我们的日常生活中扮演着重要的角色。例如，在输入法中，我们经常使用拼音来快速打出想要的文字；在教育领域，老师会利用拼音教导小学生正确的汉字发音；对于非母语学习者来说，拼音也是他们学习中文的一座桥梁，让他们能够更轻松地掌握这门语言。</w:t>
      </w:r>
    </w:p>
    <w:p w14:paraId="5C9692C5" w14:textId="77777777" w:rsidR="006C1E6E" w:rsidRDefault="006C1E6E">
      <w:pPr>
        <w:rPr>
          <w:rFonts w:hint="eastAsia"/>
        </w:rPr>
      </w:pPr>
    </w:p>
    <w:p w14:paraId="100D5065" w14:textId="77777777" w:rsidR="006C1E6E" w:rsidRDefault="006C1E6E">
      <w:pPr>
        <w:rPr>
          <w:rFonts w:hint="eastAsia"/>
        </w:rPr>
      </w:pPr>
      <w:r>
        <w:rPr>
          <w:rFonts w:hint="eastAsia"/>
        </w:rPr>
        <w:t>最后的总结与思考</w:t>
      </w:r>
    </w:p>
    <w:p w14:paraId="6042C3AD" w14:textId="77777777" w:rsidR="006C1E6E" w:rsidRDefault="006C1E6E">
      <w:pPr>
        <w:rPr>
          <w:rFonts w:hint="eastAsia"/>
        </w:rPr>
      </w:pPr>
      <w:r>
        <w:rPr>
          <w:rFonts w:hint="eastAsia"/>
        </w:rPr>
        <w:t>通过上述分析，我们可以得出最后的总结：“雨沙啦”的拼音是 yǔ shā la。这个词语不仅描述了一种自然现象，还蕴含了人们对周围世界的细腻感受。它提醒我们在快节奏的生活中停下脚步，倾听大自然的声音，享受那一份宁静与和谐。这也让我们意识到，每一个汉字背后都有着丰富的文化和历史积淀，而拼音则是开启这一宝藏的钥匙之一。希望通过对“雨沙啦”拼音的学习，大家能够更加热爱我们的母语，更加珍惜这份来自祖先的文化遗产。</w:t>
      </w:r>
    </w:p>
    <w:p w14:paraId="1581B4EC" w14:textId="77777777" w:rsidR="006C1E6E" w:rsidRDefault="006C1E6E">
      <w:pPr>
        <w:rPr>
          <w:rFonts w:hint="eastAsia"/>
        </w:rPr>
      </w:pPr>
    </w:p>
    <w:p w14:paraId="105258B4" w14:textId="77777777" w:rsidR="006C1E6E" w:rsidRDefault="006C1E6E">
      <w:pPr>
        <w:rPr>
          <w:rFonts w:hint="eastAsia"/>
        </w:rPr>
      </w:pPr>
      <w:r>
        <w:rPr>
          <w:rFonts w:hint="eastAsia"/>
        </w:rPr>
        <w:t>本文是由每日作文网(2345lzwz.com)为大家创作</w:t>
      </w:r>
    </w:p>
    <w:p w14:paraId="146F0703" w14:textId="2C067F67" w:rsidR="000F66E1" w:rsidRDefault="000F66E1"/>
    <w:sectPr w:rsidR="000F66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E1"/>
    <w:rsid w:val="000F66E1"/>
    <w:rsid w:val="006C1E6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276BB-4A0A-4D92-9A73-4A5D4436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6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6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6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6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6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6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6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6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6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6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6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6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6E1"/>
    <w:rPr>
      <w:rFonts w:cstheme="majorBidi"/>
      <w:color w:val="2F5496" w:themeColor="accent1" w:themeShade="BF"/>
      <w:sz w:val="28"/>
      <w:szCs w:val="28"/>
    </w:rPr>
  </w:style>
  <w:style w:type="character" w:customStyle="1" w:styleId="50">
    <w:name w:val="标题 5 字符"/>
    <w:basedOn w:val="a0"/>
    <w:link w:val="5"/>
    <w:uiPriority w:val="9"/>
    <w:semiHidden/>
    <w:rsid w:val="000F66E1"/>
    <w:rPr>
      <w:rFonts w:cstheme="majorBidi"/>
      <w:color w:val="2F5496" w:themeColor="accent1" w:themeShade="BF"/>
      <w:sz w:val="24"/>
    </w:rPr>
  </w:style>
  <w:style w:type="character" w:customStyle="1" w:styleId="60">
    <w:name w:val="标题 6 字符"/>
    <w:basedOn w:val="a0"/>
    <w:link w:val="6"/>
    <w:uiPriority w:val="9"/>
    <w:semiHidden/>
    <w:rsid w:val="000F66E1"/>
    <w:rPr>
      <w:rFonts w:cstheme="majorBidi"/>
      <w:b/>
      <w:bCs/>
      <w:color w:val="2F5496" w:themeColor="accent1" w:themeShade="BF"/>
    </w:rPr>
  </w:style>
  <w:style w:type="character" w:customStyle="1" w:styleId="70">
    <w:name w:val="标题 7 字符"/>
    <w:basedOn w:val="a0"/>
    <w:link w:val="7"/>
    <w:uiPriority w:val="9"/>
    <w:semiHidden/>
    <w:rsid w:val="000F66E1"/>
    <w:rPr>
      <w:rFonts w:cstheme="majorBidi"/>
      <w:b/>
      <w:bCs/>
      <w:color w:val="595959" w:themeColor="text1" w:themeTint="A6"/>
    </w:rPr>
  </w:style>
  <w:style w:type="character" w:customStyle="1" w:styleId="80">
    <w:name w:val="标题 8 字符"/>
    <w:basedOn w:val="a0"/>
    <w:link w:val="8"/>
    <w:uiPriority w:val="9"/>
    <w:semiHidden/>
    <w:rsid w:val="000F66E1"/>
    <w:rPr>
      <w:rFonts w:cstheme="majorBidi"/>
      <w:color w:val="595959" w:themeColor="text1" w:themeTint="A6"/>
    </w:rPr>
  </w:style>
  <w:style w:type="character" w:customStyle="1" w:styleId="90">
    <w:name w:val="标题 9 字符"/>
    <w:basedOn w:val="a0"/>
    <w:link w:val="9"/>
    <w:uiPriority w:val="9"/>
    <w:semiHidden/>
    <w:rsid w:val="000F66E1"/>
    <w:rPr>
      <w:rFonts w:eastAsiaTheme="majorEastAsia" w:cstheme="majorBidi"/>
      <w:color w:val="595959" w:themeColor="text1" w:themeTint="A6"/>
    </w:rPr>
  </w:style>
  <w:style w:type="paragraph" w:styleId="a3">
    <w:name w:val="Title"/>
    <w:basedOn w:val="a"/>
    <w:next w:val="a"/>
    <w:link w:val="a4"/>
    <w:uiPriority w:val="10"/>
    <w:qFormat/>
    <w:rsid w:val="000F66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6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6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6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6E1"/>
    <w:pPr>
      <w:spacing w:before="160"/>
      <w:jc w:val="center"/>
    </w:pPr>
    <w:rPr>
      <w:i/>
      <w:iCs/>
      <w:color w:val="404040" w:themeColor="text1" w:themeTint="BF"/>
    </w:rPr>
  </w:style>
  <w:style w:type="character" w:customStyle="1" w:styleId="a8">
    <w:name w:val="引用 字符"/>
    <w:basedOn w:val="a0"/>
    <w:link w:val="a7"/>
    <w:uiPriority w:val="29"/>
    <w:rsid w:val="000F66E1"/>
    <w:rPr>
      <w:i/>
      <w:iCs/>
      <w:color w:val="404040" w:themeColor="text1" w:themeTint="BF"/>
    </w:rPr>
  </w:style>
  <w:style w:type="paragraph" w:styleId="a9">
    <w:name w:val="List Paragraph"/>
    <w:basedOn w:val="a"/>
    <w:uiPriority w:val="34"/>
    <w:qFormat/>
    <w:rsid w:val="000F66E1"/>
    <w:pPr>
      <w:ind w:left="720"/>
      <w:contextualSpacing/>
    </w:pPr>
  </w:style>
  <w:style w:type="character" w:styleId="aa">
    <w:name w:val="Intense Emphasis"/>
    <w:basedOn w:val="a0"/>
    <w:uiPriority w:val="21"/>
    <w:qFormat/>
    <w:rsid w:val="000F66E1"/>
    <w:rPr>
      <w:i/>
      <w:iCs/>
      <w:color w:val="2F5496" w:themeColor="accent1" w:themeShade="BF"/>
    </w:rPr>
  </w:style>
  <w:style w:type="paragraph" w:styleId="ab">
    <w:name w:val="Intense Quote"/>
    <w:basedOn w:val="a"/>
    <w:next w:val="a"/>
    <w:link w:val="ac"/>
    <w:uiPriority w:val="30"/>
    <w:qFormat/>
    <w:rsid w:val="000F6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6E1"/>
    <w:rPr>
      <w:i/>
      <w:iCs/>
      <w:color w:val="2F5496" w:themeColor="accent1" w:themeShade="BF"/>
    </w:rPr>
  </w:style>
  <w:style w:type="character" w:styleId="ad">
    <w:name w:val="Intense Reference"/>
    <w:basedOn w:val="a0"/>
    <w:uiPriority w:val="32"/>
    <w:qFormat/>
    <w:rsid w:val="000F66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