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2549" w14:textId="77777777" w:rsidR="00331EC2" w:rsidRDefault="00331EC2">
      <w:pPr>
        <w:rPr>
          <w:rFonts w:hint="eastAsia"/>
        </w:rPr>
      </w:pPr>
    </w:p>
    <w:p w14:paraId="15A9157A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雨中的拼音：一段文化的细语</w:t>
      </w:r>
    </w:p>
    <w:p w14:paraId="127AB28F" w14:textId="77777777" w:rsidR="00331EC2" w:rsidRDefault="00331EC2">
      <w:pPr>
        <w:rPr>
          <w:rFonts w:hint="eastAsia"/>
        </w:rPr>
      </w:pPr>
    </w:p>
    <w:p w14:paraId="6B7F7968" w14:textId="77777777" w:rsidR="00331EC2" w:rsidRDefault="00331EC2">
      <w:pPr>
        <w:rPr>
          <w:rFonts w:hint="eastAsia"/>
        </w:rPr>
      </w:pPr>
    </w:p>
    <w:p w14:paraId="7C76FECB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在中华大地，每一滴雨水的落下都像是在书写着千年的故事。当雨丝轻拂过古老的屋檐，与之共鸣的是那传承了数千年的文化符号——汉语拼音。雨中的拼音，宛如一首无声的诗，在水珠间跳跃、流转，它不仅是语言学习的桥梁，也是连接古今的一条无形纽带。</w:t>
      </w:r>
    </w:p>
    <w:p w14:paraId="7D5A10A6" w14:textId="77777777" w:rsidR="00331EC2" w:rsidRDefault="00331EC2">
      <w:pPr>
        <w:rPr>
          <w:rFonts w:hint="eastAsia"/>
        </w:rPr>
      </w:pPr>
    </w:p>
    <w:p w14:paraId="707B3F0A" w14:textId="77777777" w:rsidR="00331EC2" w:rsidRDefault="00331EC2">
      <w:pPr>
        <w:rPr>
          <w:rFonts w:hint="eastAsia"/>
        </w:rPr>
      </w:pPr>
    </w:p>
    <w:p w14:paraId="64EEBBDD" w14:textId="77777777" w:rsidR="00331EC2" w:rsidRDefault="00331EC2">
      <w:pPr>
        <w:rPr>
          <w:rFonts w:hint="eastAsia"/>
        </w:rPr>
      </w:pPr>
    </w:p>
    <w:p w14:paraId="5267E48C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历史长河中拼音的演变</w:t>
      </w:r>
    </w:p>
    <w:p w14:paraId="7E14D51A" w14:textId="77777777" w:rsidR="00331EC2" w:rsidRDefault="00331EC2">
      <w:pPr>
        <w:rPr>
          <w:rFonts w:hint="eastAsia"/>
        </w:rPr>
      </w:pPr>
    </w:p>
    <w:p w14:paraId="3CBAE1DD" w14:textId="77777777" w:rsidR="00331EC2" w:rsidRDefault="00331EC2">
      <w:pPr>
        <w:rPr>
          <w:rFonts w:hint="eastAsia"/>
        </w:rPr>
      </w:pPr>
    </w:p>
    <w:p w14:paraId="11A3366E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追溯到1958年，汉语拼音方案正式公布，标志着现代汉语标准化的重要一步。然而，它的根源却可以回溯至更早的时代，那时学者们就已开始探索如何用拉丁字母来标记汉字发音。随着岁月的推移，这一系统逐渐完善，并融入教育体系之中，成为每个孩子必修的第一课。而在淅沥的小雨里，那些被雨水洗礼过的石板路上，仿佛还能听见孩子们朗朗读书声，那是拼音在新时代的延续。</w:t>
      </w:r>
    </w:p>
    <w:p w14:paraId="6E3EB621" w14:textId="77777777" w:rsidR="00331EC2" w:rsidRDefault="00331EC2">
      <w:pPr>
        <w:rPr>
          <w:rFonts w:hint="eastAsia"/>
        </w:rPr>
      </w:pPr>
    </w:p>
    <w:p w14:paraId="3E768CB0" w14:textId="77777777" w:rsidR="00331EC2" w:rsidRDefault="00331EC2">
      <w:pPr>
        <w:rPr>
          <w:rFonts w:hint="eastAsia"/>
        </w:rPr>
      </w:pPr>
    </w:p>
    <w:p w14:paraId="4FB7C04F" w14:textId="77777777" w:rsidR="00331EC2" w:rsidRDefault="00331EC2">
      <w:pPr>
        <w:rPr>
          <w:rFonts w:hint="eastAsia"/>
        </w:rPr>
      </w:pPr>
    </w:p>
    <w:p w14:paraId="1DF167CA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拼音在教育领域的角色</w:t>
      </w:r>
    </w:p>
    <w:p w14:paraId="7111AADD" w14:textId="77777777" w:rsidR="00331EC2" w:rsidRDefault="00331EC2">
      <w:pPr>
        <w:rPr>
          <w:rFonts w:hint="eastAsia"/>
        </w:rPr>
      </w:pPr>
    </w:p>
    <w:p w14:paraId="7A5EB109" w14:textId="77777777" w:rsidR="00331EC2" w:rsidRDefault="00331EC2">
      <w:pPr>
        <w:rPr>
          <w:rFonts w:hint="eastAsia"/>
        </w:rPr>
      </w:pPr>
    </w:p>
    <w:p w14:paraId="191349DA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对于许多初学者而言，掌握正确的发音是学习汉语的关键所在。拼音就像是一把打开语言大门的钥匙，帮助人们准确地读出每一个字词。教师们会在课堂上耐心指导学生练习四声调变化，通过反复诵读加深记忆。尤其在阴雨连绵的日子里，教室内外弥漫着一股静谧而专注的气息，学生们沉浸在拼音的世界里，感受着这门古老语言的魅力。</w:t>
      </w:r>
    </w:p>
    <w:p w14:paraId="1CE694E8" w14:textId="77777777" w:rsidR="00331EC2" w:rsidRDefault="00331EC2">
      <w:pPr>
        <w:rPr>
          <w:rFonts w:hint="eastAsia"/>
        </w:rPr>
      </w:pPr>
    </w:p>
    <w:p w14:paraId="606BA71F" w14:textId="77777777" w:rsidR="00331EC2" w:rsidRDefault="00331EC2">
      <w:pPr>
        <w:rPr>
          <w:rFonts w:hint="eastAsia"/>
        </w:rPr>
      </w:pPr>
    </w:p>
    <w:p w14:paraId="5114193F" w14:textId="77777777" w:rsidR="00331EC2" w:rsidRDefault="00331EC2">
      <w:pPr>
        <w:rPr>
          <w:rFonts w:hint="eastAsia"/>
        </w:rPr>
      </w:pPr>
    </w:p>
    <w:p w14:paraId="68070DE7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拼音与信息技术的融合</w:t>
      </w:r>
    </w:p>
    <w:p w14:paraId="205EC42C" w14:textId="77777777" w:rsidR="00331EC2" w:rsidRDefault="00331EC2">
      <w:pPr>
        <w:rPr>
          <w:rFonts w:hint="eastAsia"/>
        </w:rPr>
      </w:pPr>
    </w:p>
    <w:p w14:paraId="6C27DA7C" w14:textId="77777777" w:rsidR="00331EC2" w:rsidRDefault="00331EC2">
      <w:pPr>
        <w:rPr>
          <w:rFonts w:hint="eastAsia"/>
        </w:rPr>
      </w:pPr>
    </w:p>
    <w:p w14:paraId="1FDBD72D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进入数字时代后，拼音的应用范围得到了极大拓展。从手机输入法到搜索引擎，从电子辞典再到在线翻译工具，无处不在的拼音输入方式极大地便利了人们的交流沟通。特别是在智能手机普及的今天，即使是在户外淋着毛毛细雨，也能轻松使用拼音打字发送信息或查询资料。这种便捷性不仅提高了效率，也让传统文化以新的形式焕发出勃勃生机。</w:t>
      </w:r>
    </w:p>
    <w:p w14:paraId="10955297" w14:textId="77777777" w:rsidR="00331EC2" w:rsidRDefault="00331EC2">
      <w:pPr>
        <w:rPr>
          <w:rFonts w:hint="eastAsia"/>
        </w:rPr>
      </w:pPr>
    </w:p>
    <w:p w14:paraId="29B22C13" w14:textId="77777777" w:rsidR="00331EC2" w:rsidRDefault="00331EC2">
      <w:pPr>
        <w:rPr>
          <w:rFonts w:hint="eastAsia"/>
        </w:rPr>
      </w:pPr>
    </w:p>
    <w:p w14:paraId="5C034ABA" w14:textId="77777777" w:rsidR="00331EC2" w:rsidRDefault="00331EC2">
      <w:pPr>
        <w:rPr>
          <w:rFonts w:hint="eastAsia"/>
        </w:rPr>
      </w:pPr>
    </w:p>
    <w:p w14:paraId="66024369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拼音艺术：创意无限的表现形式</w:t>
      </w:r>
    </w:p>
    <w:p w14:paraId="759F524F" w14:textId="77777777" w:rsidR="00331EC2" w:rsidRDefault="00331EC2">
      <w:pPr>
        <w:rPr>
          <w:rFonts w:hint="eastAsia"/>
        </w:rPr>
      </w:pPr>
    </w:p>
    <w:p w14:paraId="46AC7CEE" w14:textId="77777777" w:rsidR="00331EC2" w:rsidRDefault="00331EC2">
      <w:pPr>
        <w:rPr>
          <w:rFonts w:hint="eastAsia"/>
        </w:rPr>
      </w:pPr>
    </w:p>
    <w:p w14:paraId="38D5E33C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除了作为语言工具外，拼音还激发了艺术家们的无限灵感。他们将这些简单的字母组合成富有诗意的画面或者音乐旋律，创造出独一无二的艺术作品。例如，在一些公共空间中可以看到由彩色灯光组成的巨型拼音雕塑；也有音乐家尝试用不同音符对应各个声母韵母，谱写出动人的乐章。每当夜幕降临，华灯初上之时，配合着轻轻飘落的雨点，整个城市仿佛变成了一座巨大的拼音乐园。</w:t>
      </w:r>
    </w:p>
    <w:p w14:paraId="12E6D306" w14:textId="77777777" w:rsidR="00331EC2" w:rsidRDefault="00331EC2">
      <w:pPr>
        <w:rPr>
          <w:rFonts w:hint="eastAsia"/>
        </w:rPr>
      </w:pPr>
    </w:p>
    <w:p w14:paraId="21E9290B" w14:textId="77777777" w:rsidR="00331EC2" w:rsidRDefault="00331EC2">
      <w:pPr>
        <w:rPr>
          <w:rFonts w:hint="eastAsia"/>
        </w:rPr>
      </w:pPr>
    </w:p>
    <w:p w14:paraId="6D347EDB" w14:textId="77777777" w:rsidR="00331EC2" w:rsidRDefault="00331EC2">
      <w:pPr>
        <w:rPr>
          <w:rFonts w:hint="eastAsia"/>
        </w:rPr>
      </w:pPr>
    </w:p>
    <w:p w14:paraId="47A4D5F0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最后的总结：雨中的拼音之美</w:t>
      </w:r>
    </w:p>
    <w:p w14:paraId="155CC0A9" w14:textId="77777777" w:rsidR="00331EC2" w:rsidRDefault="00331EC2">
      <w:pPr>
        <w:rPr>
          <w:rFonts w:hint="eastAsia"/>
        </w:rPr>
      </w:pPr>
    </w:p>
    <w:p w14:paraId="1E21776B" w14:textId="77777777" w:rsidR="00331EC2" w:rsidRDefault="00331EC2">
      <w:pPr>
        <w:rPr>
          <w:rFonts w:hint="eastAsia"/>
        </w:rPr>
      </w:pPr>
    </w:p>
    <w:p w14:paraId="5E7A042B" w14:textId="77777777" w:rsidR="00331EC2" w:rsidRDefault="00331EC2">
      <w:pPr>
        <w:rPr>
          <w:rFonts w:hint="eastAsia"/>
        </w:rPr>
      </w:pPr>
      <w:r>
        <w:rPr>
          <w:rFonts w:hint="eastAsia"/>
        </w:rPr>
        <w:tab/>
        <w:t>无论是晴天还是雨天，汉语拼音始终陪伴着我们，见证着社会的发展变迁。它不仅仅是一种辅助性的文字系统，更是中华文化不可或缺的一部分。在雨中漫步时，不妨停下脚步，聆听那来自心底深处的声音——那是拼音诉说着的故事，关于过去、现在以及未来...</w:t>
      </w:r>
    </w:p>
    <w:p w14:paraId="0CC1C684" w14:textId="77777777" w:rsidR="00331EC2" w:rsidRDefault="00331EC2">
      <w:pPr>
        <w:rPr>
          <w:rFonts w:hint="eastAsia"/>
        </w:rPr>
      </w:pPr>
    </w:p>
    <w:p w14:paraId="1821F43E" w14:textId="77777777" w:rsidR="00331EC2" w:rsidRDefault="00331EC2">
      <w:pPr>
        <w:rPr>
          <w:rFonts w:hint="eastAsia"/>
        </w:rPr>
      </w:pPr>
    </w:p>
    <w:p w14:paraId="146D9368" w14:textId="77777777" w:rsidR="00331EC2" w:rsidRDefault="00331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B0E64" w14:textId="49D1E5E6" w:rsidR="002E473F" w:rsidRDefault="002E473F"/>
    <w:sectPr w:rsidR="002E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F"/>
    <w:rsid w:val="002E473F"/>
    <w:rsid w:val="00331EC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6453-0BEA-421C-806D-8109388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