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8F9C" w14:textId="77777777" w:rsidR="009E45D8" w:rsidRDefault="009E45D8">
      <w:pPr>
        <w:rPr>
          <w:rFonts w:hint="eastAsia"/>
        </w:rPr>
      </w:pPr>
    </w:p>
    <w:p w14:paraId="4B714675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雏鹰的读音怎么读拼音</w:t>
      </w:r>
    </w:p>
    <w:p w14:paraId="10307BEB" w14:textId="77777777" w:rsidR="009E45D8" w:rsidRDefault="009E45D8">
      <w:pPr>
        <w:rPr>
          <w:rFonts w:hint="eastAsia"/>
        </w:rPr>
      </w:pPr>
    </w:p>
    <w:p w14:paraId="5DDAAF62" w14:textId="77777777" w:rsidR="009E45D8" w:rsidRDefault="009E45D8">
      <w:pPr>
        <w:rPr>
          <w:rFonts w:hint="eastAsia"/>
        </w:rPr>
      </w:pPr>
    </w:p>
    <w:p w14:paraId="40915EC1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在汉语中，“雏鹰”的拼音读作“chú yīng”。对于初学者来说，掌握正确的拼音发音是学习汉语的一个重要环节。拼音不仅是汉字的音标，也是连接汉字与发音的桥梁，对于提高语言交流能力有着不可忽视的作用。下面，我们将详细解析“雏鹰”两字的拼音组成及其发音要点。</w:t>
      </w:r>
    </w:p>
    <w:p w14:paraId="555DE7B4" w14:textId="77777777" w:rsidR="009E45D8" w:rsidRDefault="009E45D8">
      <w:pPr>
        <w:rPr>
          <w:rFonts w:hint="eastAsia"/>
        </w:rPr>
      </w:pPr>
    </w:p>
    <w:p w14:paraId="19467F84" w14:textId="77777777" w:rsidR="009E45D8" w:rsidRDefault="009E45D8">
      <w:pPr>
        <w:rPr>
          <w:rFonts w:hint="eastAsia"/>
        </w:rPr>
      </w:pPr>
    </w:p>
    <w:p w14:paraId="6FE9555E" w14:textId="77777777" w:rsidR="009E45D8" w:rsidRDefault="009E45D8">
      <w:pPr>
        <w:rPr>
          <w:rFonts w:hint="eastAsia"/>
        </w:rPr>
      </w:pPr>
    </w:p>
    <w:p w14:paraId="054F9346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“雏”字的拼音解析</w:t>
      </w:r>
    </w:p>
    <w:p w14:paraId="7DA8FAD6" w14:textId="77777777" w:rsidR="009E45D8" w:rsidRDefault="009E45D8">
      <w:pPr>
        <w:rPr>
          <w:rFonts w:hint="eastAsia"/>
        </w:rPr>
      </w:pPr>
    </w:p>
    <w:p w14:paraId="192405CF" w14:textId="77777777" w:rsidR="009E45D8" w:rsidRDefault="009E45D8">
      <w:pPr>
        <w:rPr>
          <w:rFonts w:hint="eastAsia"/>
        </w:rPr>
      </w:pPr>
    </w:p>
    <w:p w14:paraId="261BB851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“雏”字的拼音为“chú”，它由声母“ch”和韵母“u”组成。在发音时，首先发“ch”这个清辅音，它类似于英语中的“ch”发音，但更轻、更短促。接着发“u”这个元音，口型要圆，声音要饱满。整个过程要连贯流畅，注意“ch”和“u”之间的过渡要自然，避免生硬断开。</w:t>
      </w:r>
    </w:p>
    <w:p w14:paraId="4FBC8CC2" w14:textId="77777777" w:rsidR="009E45D8" w:rsidRDefault="009E45D8">
      <w:pPr>
        <w:rPr>
          <w:rFonts w:hint="eastAsia"/>
        </w:rPr>
      </w:pPr>
    </w:p>
    <w:p w14:paraId="76D8450A" w14:textId="77777777" w:rsidR="009E45D8" w:rsidRDefault="009E45D8">
      <w:pPr>
        <w:rPr>
          <w:rFonts w:hint="eastAsia"/>
        </w:rPr>
      </w:pPr>
    </w:p>
    <w:p w14:paraId="0C15B2FA" w14:textId="77777777" w:rsidR="009E45D8" w:rsidRDefault="009E45D8">
      <w:pPr>
        <w:rPr>
          <w:rFonts w:hint="eastAsia"/>
        </w:rPr>
      </w:pPr>
    </w:p>
    <w:p w14:paraId="3C81EA7B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“鹰”字的拼音解析</w:t>
      </w:r>
    </w:p>
    <w:p w14:paraId="1D86161E" w14:textId="77777777" w:rsidR="009E45D8" w:rsidRDefault="009E45D8">
      <w:pPr>
        <w:rPr>
          <w:rFonts w:hint="eastAsia"/>
        </w:rPr>
      </w:pPr>
    </w:p>
    <w:p w14:paraId="19228CCF" w14:textId="77777777" w:rsidR="009E45D8" w:rsidRDefault="009E45D8">
      <w:pPr>
        <w:rPr>
          <w:rFonts w:hint="eastAsia"/>
        </w:rPr>
      </w:pPr>
    </w:p>
    <w:p w14:paraId="2CCB34DE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“鹰”字的拼音为“yīng”，它由声母“y”和韵母“īng”构成。在发音时，先发“y”这个半元音，它类似于英语字母“y”的发音，但更柔和。然后是长音“īng”，这里的“i”发音时口腔打开度较小，舌尖轻触下齿，声音清晰而悠长；“ng”是一个鼻音，发音时气流通过鼻腔，形成共鸣。整体上，“yīng”的发音要连贯，尤其是“i”到“ng”的过渡要平滑，体现“鹰”字的灵动与力量感。</w:t>
      </w:r>
    </w:p>
    <w:p w14:paraId="50A8E28E" w14:textId="77777777" w:rsidR="009E45D8" w:rsidRDefault="009E45D8">
      <w:pPr>
        <w:rPr>
          <w:rFonts w:hint="eastAsia"/>
        </w:rPr>
      </w:pPr>
    </w:p>
    <w:p w14:paraId="2A2CE724" w14:textId="77777777" w:rsidR="009E45D8" w:rsidRDefault="009E45D8">
      <w:pPr>
        <w:rPr>
          <w:rFonts w:hint="eastAsia"/>
        </w:rPr>
      </w:pPr>
    </w:p>
    <w:p w14:paraId="3F7E1453" w14:textId="77777777" w:rsidR="009E45D8" w:rsidRDefault="009E45D8">
      <w:pPr>
        <w:rPr>
          <w:rFonts w:hint="eastAsia"/>
        </w:rPr>
      </w:pPr>
    </w:p>
    <w:p w14:paraId="49A70F55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“雏鹰”组合发音技巧</w:t>
      </w:r>
    </w:p>
    <w:p w14:paraId="18CAE27A" w14:textId="77777777" w:rsidR="009E45D8" w:rsidRDefault="009E45D8">
      <w:pPr>
        <w:rPr>
          <w:rFonts w:hint="eastAsia"/>
        </w:rPr>
      </w:pPr>
    </w:p>
    <w:p w14:paraId="70F8B50F" w14:textId="77777777" w:rsidR="009E45D8" w:rsidRDefault="009E45D8">
      <w:pPr>
        <w:rPr>
          <w:rFonts w:hint="eastAsia"/>
        </w:rPr>
      </w:pPr>
    </w:p>
    <w:p w14:paraId="0B33A38F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当将“雏鹰”两字连起来读时，需要注意的是，从“chú”到“yīng”的转换应当自然顺畅。可以尝试先单独练习两个字的发音，确保每个字的发音都准确无误，然后再逐步加快速度，直到能够快速、准确地念出“chú yīng”。在日常生活中，多听多模仿标准的汉语发音，可以帮助更好地掌握“雏鹰”及其他词语的正确读法。</w:t>
      </w:r>
    </w:p>
    <w:p w14:paraId="10003720" w14:textId="77777777" w:rsidR="009E45D8" w:rsidRDefault="009E45D8">
      <w:pPr>
        <w:rPr>
          <w:rFonts w:hint="eastAsia"/>
        </w:rPr>
      </w:pPr>
    </w:p>
    <w:p w14:paraId="4C50DA81" w14:textId="77777777" w:rsidR="009E45D8" w:rsidRDefault="009E45D8">
      <w:pPr>
        <w:rPr>
          <w:rFonts w:hint="eastAsia"/>
        </w:rPr>
      </w:pPr>
    </w:p>
    <w:p w14:paraId="7E3F34E3" w14:textId="77777777" w:rsidR="009E45D8" w:rsidRDefault="009E45D8">
      <w:pPr>
        <w:rPr>
          <w:rFonts w:hint="eastAsia"/>
        </w:rPr>
      </w:pPr>
    </w:p>
    <w:p w14:paraId="0BB6EFC9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65BB38A5" w14:textId="77777777" w:rsidR="009E45D8" w:rsidRDefault="009E45D8">
      <w:pPr>
        <w:rPr>
          <w:rFonts w:hint="eastAsia"/>
        </w:rPr>
      </w:pPr>
    </w:p>
    <w:p w14:paraId="6EC02962" w14:textId="77777777" w:rsidR="009E45D8" w:rsidRDefault="009E45D8">
      <w:pPr>
        <w:rPr>
          <w:rFonts w:hint="eastAsia"/>
        </w:rPr>
      </w:pPr>
    </w:p>
    <w:p w14:paraId="261A111F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了解并掌握了“雏鹰”的正确拼音后，可以在多种场合加以运用。例如，在阅读儿童文学作品时，遇到“雏鹰”一词，就能够准确地将其读给孩子们听，不仅有助于增进亲子关系，还能促进孩子对汉语发音的学习兴趣。在学习关于鸟类的知识或进行自然观察活动时，也能够更加自信地使用这个词，表达自己对自然界美好事物的欣赏之情。</w:t>
      </w:r>
    </w:p>
    <w:p w14:paraId="6127B4AB" w14:textId="77777777" w:rsidR="009E45D8" w:rsidRDefault="009E45D8">
      <w:pPr>
        <w:rPr>
          <w:rFonts w:hint="eastAsia"/>
        </w:rPr>
      </w:pPr>
    </w:p>
    <w:p w14:paraId="13CA25AE" w14:textId="77777777" w:rsidR="009E45D8" w:rsidRDefault="009E45D8">
      <w:pPr>
        <w:rPr>
          <w:rFonts w:hint="eastAsia"/>
        </w:rPr>
      </w:pPr>
    </w:p>
    <w:p w14:paraId="1A223E33" w14:textId="77777777" w:rsidR="009E45D8" w:rsidRDefault="009E45D8">
      <w:pPr>
        <w:rPr>
          <w:rFonts w:hint="eastAsia"/>
        </w:rPr>
      </w:pPr>
    </w:p>
    <w:p w14:paraId="08993677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4537AB" w14:textId="77777777" w:rsidR="009E45D8" w:rsidRDefault="009E45D8">
      <w:pPr>
        <w:rPr>
          <w:rFonts w:hint="eastAsia"/>
        </w:rPr>
      </w:pPr>
    </w:p>
    <w:p w14:paraId="1179F10C" w14:textId="77777777" w:rsidR="009E45D8" w:rsidRDefault="009E45D8">
      <w:pPr>
        <w:rPr>
          <w:rFonts w:hint="eastAsia"/>
        </w:rPr>
      </w:pPr>
    </w:p>
    <w:p w14:paraId="2477C51B" w14:textId="77777777" w:rsidR="009E45D8" w:rsidRDefault="009E45D8">
      <w:pPr>
        <w:rPr>
          <w:rFonts w:hint="eastAsia"/>
        </w:rPr>
      </w:pPr>
      <w:r>
        <w:rPr>
          <w:rFonts w:hint="eastAsia"/>
        </w:rPr>
        <w:tab/>
        <w:t>通过上述分析，我们可以看出，虽然“雏鹰”的拼音看似简单，但实际上包含了丰富的发音细节。正确掌握这些细节，不仅能够帮助我们更加准确地使用汉语，还能够在与他人的交流中展现出更高的语言素养。希望每位学习者都能在汉语学习的道路上不断进步，享受语言带来的乐趣。</w:t>
      </w:r>
    </w:p>
    <w:p w14:paraId="7A1DE2DB" w14:textId="77777777" w:rsidR="009E45D8" w:rsidRDefault="009E45D8">
      <w:pPr>
        <w:rPr>
          <w:rFonts w:hint="eastAsia"/>
        </w:rPr>
      </w:pPr>
    </w:p>
    <w:p w14:paraId="55427F50" w14:textId="77777777" w:rsidR="009E45D8" w:rsidRDefault="009E45D8">
      <w:pPr>
        <w:rPr>
          <w:rFonts w:hint="eastAsia"/>
        </w:rPr>
      </w:pPr>
    </w:p>
    <w:p w14:paraId="6E30F63B" w14:textId="77777777" w:rsidR="009E45D8" w:rsidRDefault="009E4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6D38D" w14:textId="731B0237" w:rsidR="00FA31DD" w:rsidRDefault="00FA31DD"/>
    <w:sectPr w:rsidR="00FA3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DD"/>
    <w:rsid w:val="005120DD"/>
    <w:rsid w:val="009E45D8"/>
    <w:rsid w:val="00F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83365-80CA-41D7-8822-5F145DAD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