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25DD" w14:textId="77777777" w:rsidR="0086322B" w:rsidRDefault="0086322B">
      <w:pPr>
        <w:rPr>
          <w:rFonts w:hint="eastAsia"/>
        </w:rPr>
      </w:pPr>
    </w:p>
    <w:p w14:paraId="562298DB" w14:textId="77777777" w:rsidR="0086322B" w:rsidRDefault="0086322B">
      <w:pPr>
        <w:rPr>
          <w:rFonts w:hint="eastAsia"/>
        </w:rPr>
      </w:pPr>
      <w:r>
        <w:rPr>
          <w:rFonts w:hint="eastAsia"/>
        </w:rPr>
        <w:tab/>
        <w:t>雏鹰拼音怎么读</w:t>
      </w:r>
    </w:p>
    <w:p w14:paraId="564E2807" w14:textId="77777777" w:rsidR="0086322B" w:rsidRDefault="0086322B">
      <w:pPr>
        <w:rPr>
          <w:rFonts w:hint="eastAsia"/>
        </w:rPr>
      </w:pPr>
    </w:p>
    <w:p w14:paraId="4DCCDBCD" w14:textId="77777777" w:rsidR="0086322B" w:rsidRDefault="0086322B">
      <w:pPr>
        <w:rPr>
          <w:rFonts w:hint="eastAsia"/>
        </w:rPr>
      </w:pPr>
    </w:p>
    <w:p w14:paraId="28ACFC6B" w14:textId="77777777" w:rsidR="0086322B" w:rsidRDefault="0086322B">
      <w:pPr>
        <w:rPr>
          <w:rFonts w:hint="eastAsia"/>
        </w:rPr>
      </w:pPr>
      <w:r>
        <w:rPr>
          <w:rFonts w:hint="eastAsia"/>
        </w:rPr>
        <w:tab/>
        <w:t>在汉语拼音中，“雏鹰”这两个汉字的拼音分别是“chú yīng”。其中，“雏”字的拼音是“chú”，它由声母“ch”和韵母“u”组成；而“鹰”字的拼音是“yīng”，由声母“y”和韵母“īng”构成。学习正确的拼音发音对于掌握汉字的正确读音至关重要，尤其是在儿童学习普通话的过程中。</w:t>
      </w:r>
    </w:p>
    <w:p w14:paraId="672CF801" w14:textId="77777777" w:rsidR="0086322B" w:rsidRDefault="0086322B">
      <w:pPr>
        <w:rPr>
          <w:rFonts w:hint="eastAsia"/>
        </w:rPr>
      </w:pPr>
    </w:p>
    <w:p w14:paraId="1CEED524" w14:textId="77777777" w:rsidR="0086322B" w:rsidRDefault="0086322B">
      <w:pPr>
        <w:rPr>
          <w:rFonts w:hint="eastAsia"/>
        </w:rPr>
      </w:pPr>
    </w:p>
    <w:p w14:paraId="156175E4" w14:textId="77777777" w:rsidR="0086322B" w:rsidRDefault="0086322B">
      <w:pPr>
        <w:rPr>
          <w:rFonts w:hint="eastAsia"/>
        </w:rPr>
      </w:pPr>
    </w:p>
    <w:p w14:paraId="79D90F68" w14:textId="77777777" w:rsidR="0086322B" w:rsidRDefault="0086322B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4F7A59FC" w14:textId="77777777" w:rsidR="0086322B" w:rsidRDefault="0086322B">
      <w:pPr>
        <w:rPr>
          <w:rFonts w:hint="eastAsia"/>
        </w:rPr>
      </w:pPr>
    </w:p>
    <w:p w14:paraId="234F1D98" w14:textId="77777777" w:rsidR="0086322B" w:rsidRDefault="0086322B">
      <w:pPr>
        <w:rPr>
          <w:rFonts w:hint="eastAsia"/>
        </w:rPr>
      </w:pPr>
    </w:p>
    <w:p w14:paraId="46DC6CB7" w14:textId="77777777" w:rsidR="0086322B" w:rsidRDefault="0086322B">
      <w:pPr>
        <w:rPr>
          <w:rFonts w:hint="eastAsia"/>
        </w:rPr>
      </w:pPr>
      <w:r>
        <w:rPr>
          <w:rFonts w:hint="eastAsia"/>
        </w:rPr>
        <w:tab/>
        <w:t>拼音是现代汉语的标准音标系统，主要用于表示汉字的发音。它采用拉丁字母来标注，是中国语文教学的基础之一。通过学习拼音，人们可以准确地读出不认识的汉字，这对于提高阅读能力和语言交流能力具有重要作用。拼音不仅在中国大陆广泛使用，在海外华人社区以及学习中文的外国人中也非常普遍。</w:t>
      </w:r>
    </w:p>
    <w:p w14:paraId="68248751" w14:textId="77777777" w:rsidR="0086322B" w:rsidRDefault="0086322B">
      <w:pPr>
        <w:rPr>
          <w:rFonts w:hint="eastAsia"/>
        </w:rPr>
      </w:pPr>
    </w:p>
    <w:p w14:paraId="210028A0" w14:textId="77777777" w:rsidR="0086322B" w:rsidRDefault="0086322B">
      <w:pPr>
        <w:rPr>
          <w:rFonts w:hint="eastAsia"/>
        </w:rPr>
      </w:pPr>
    </w:p>
    <w:p w14:paraId="478449DA" w14:textId="77777777" w:rsidR="0086322B" w:rsidRDefault="0086322B">
      <w:pPr>
        <w:rPr>
          <w:rFonts w:hint="eastAsia"/>
        </w:rPr>
      </w:pPr>
    </w:p>
    <w:p w14:paraId="0237C28B" w14:textId="77777777" w:rsidR="0086322B" w:rsidRDefault="0086322B">
      <w:pPr>
        <w:rPr>
          <w:rFonts w:hint="eastAsia"/>
        </w:rPr>
      </w:pPr>
      <w:r>
        <w:rPr>
          <w:rFonts w:hint="eastAsia"/>
        </w:rPr>
        <w:tab/>
        <w:t>“雏”的拼音详解</w:t>
      </w:r>
    </w:p>
    <w:p w14:paraId="160123EB" w14:textId="77777777" w:rsidR="0086322B" w:rsidRDefault="0086322B">
      <w:pPr>
        <w:rPr>
          <w:rFonts w:hint="eastAsia"/>
        </w:rPr>
      </w:pPr>
    </w:p>
    <w:p w14:paraId="5648AE42" w14:textId="77777777" w:rsidR="0086322B" w:rsidRDefault="0086322B">
      <w:pPr>
        <w:rPr>
          <w:rFonts w:hint="eastAsia"/>
        </w:rPr>
      </w:pPr>
    </w:p>
    <w:p w14:paraId="0C4E273D" w14:textId="77777777" w:rsidR="0086322B" w:rsidRDefault="0086322B">
      <w:pPr>
        <w:rPr>
          <w:rFonts w:hint="eastAsia"/>
        </w:rPr>
      </w:pPr>
      <w:r>
        <w:rPr>
          <w:rFonts w:hint="eastAsia"/>
        </w:rPr>
        <w:tab/>
        <w:t>“雏”字的拼音“chú”包含了两个部分：声母“ch”和韵母“u”。声母“ch”是一个送气清辅音，发音时舌尖轻触上齿龈，然后突然放开，同时送出一股较强的气流。韵母“u”是一个圆唇后元音，发音时嘴唇要圆起，舌位较高。组合起来，“chú”的发音较为轻快，类似于英文中的“choo”。</w:t>
      </w:r>
    </w:p>
    <w:p w14:paraId="26456BF5" w14:textId="77777777" w:rsidR="0086322B" w:rsidRDefault="0086322B">
      <w:pPr>
        <w:rPr>
          <w:rFonts w:hint="eastAsia"/>
        </w:rPr>
      </w:pPr>
    </w:p>
    <w:p w14:paraId="74B8F50F" w14:textId="77777777" w:rsidR="0086322B" w:rsidRDefault="0086322B">
      <w:pPr>
        <w:rPr>
          <w:rFonts w:hint="eastAsia"/>
        </w:rPr>
      </w:pPr>
    </w:p>
    <w:p w14:paraId="2CFE3CA1" w14:textId="77777777" w:rsidR="0086322B" w:rsidRDefault="0086322B">
      <w:pPr>
        <w:rPr>
          <w:rFonts w:hint="eastAsia"/>
        </w:rPr>
      </w:pPr>
    </w:p>
    <w:p w14:paraId="3A3D87D9" w14:textId="77777777" w:rsidR="0086322B" w:rsidRDefault="0086322B">
      <w:pPr>
        <w:rPr>
          <w:rFonts w:hint="eastAsia"/>
        </w:rPr>
      </w:pPr>
      <w:r>
        <w:rPr>
          <w:rFonts w:hint="eastAsia"/>
        </w:rPr>
        <w:tab/>
        <w:t>“鹰”的拼音详解</w:t>
      </w:r>
    </w:p>
    <w:p w14:paraId="17EE6D62" w14:textId="77777777" w:rsidR="0086322B" w:rsidRDefault="0086322B">
      <w:pPr>
        <w:rPr>
          <w:rFonts w:hint="eastAsia"/>
        </w:rPr>
      </w:pPr>
    </w:p>
    <w:p w14:paraId="27B4E4B3" w14:textId="77777777" w:rsidR="0086322B" w:rsidRDefault="0086322B">
      <w:pPr>
        <w:rPr>
          <w:rFonts w:hint="eastAsia"/>
        </w:rPr>
      </w:pPr>
    </w:p>
    <w:p w14:paraId="5B21ACE3" w14:textId="77777777" w:rsidR="0086322B" w:rsidRDefault="0086322B">
      <w:pPr>
        <w:rPr>
          <w:rFonts w:hint="eastAsia"/>
        </w:rPr>
      </w:pPr>
      <w:r>
        <w:rPr>
          <w:rFonts w:hint="eastAsia"/>
        </w:rPr>
        <w:tab/>
        <w:t>“鹰”字的拼音“yīng”同样分为两部分：声母“y”和韵母“īng”。声母“y”在发音时，舌尖轻轻抵住下齿，舌面前部向上抬起接近硬腭，但不接触，同时发出轻微的摩擦声。韵母“īng”是一个前高圆唇元音加上鼻音尾，发音时先发清晰的“i”音，随后将软腭下降使气流通过鼻腔，形成鼻化音。整体来说，“yīng”的发音柔和而悠长，类似于英文单词“ying”（如果存在的话）的发音。</w:t>
      </w:r>
    </w:p>
    <w:p w14:paraId="2CB8DCEF" w14:textId="77777777" w:rsidR="0086322B" w:rsidRDefault="0086322B">
      <w:pPr>
        <w:rPr>
          <w:rFonts w:hint="eastAsia"/>
        </w:rPr>
      </w:pPr>
    </w:p>
    <w:p w14:paraId="6D2E5121" w14:textId="77777777" w:rsidR="0086322B" w:rsidRDefault="0086322B">
      <w:pPr>
        <w:rPr>
          <w:rFonts w:hint="eastAsia"/>
        </w:rPr>
      </w:pPr>
    </w:p>
    <w:p w14:paraId="747ECED1" w14:textId="77777777" w:rsidR="0086322B" w:rsidRDefault="0086322B">
      <w:pPr>
        <w:rPr>
          <w:rFonts w:hint="eastAsia"/>
        </w:rPr>
      </w:pPr>
    </w:p>
    <w:p w14:paraId="5702E00A" w14:textId="77777777" w:rsidR="0086322B" w:rsidRDefault="0086322B">
      <w:pPr>
        <w:rPr>
          <w:rFonts w:hint="eastAsia"/>
        </w:rPr>
      </w:pPr>
      <w:r>
        <w:rPr>
          <w:rFonts w:hint="eastAsia"/>
        </w:rPr>
        <w:tab/>
        <w:t>如何练习“雏鹰”的正确发音</w:t>
      </w:r>
    </w:p>
    <w:p w14:paraId="247D227B" w14:textId="77777777" w:rsidR="0086322B" w:rsidRDefault="0086322B">
      <w:pPr>
        <w:rPr>
          <w:rFonts w:hint="eastAsia"/>
        </w:rPr>
      </w:pPr>
    </w:p>
    <w:p w14:paraId="7C7FCEC7" w14:textId="77777777" w:rsidR="0086322B" w:rsidRDefault="0086322B">
      <w:pPr>
        <w:rPr>
          <w:rFonts w:hint="eastAsia"/>
        </w:rPr>
      </w:pPr>
    </w:p>
    <w:p w14:paraId="2A582C64" w14:textId="77777777" w:rsidR="0086322B" w:rsidRDefault="0086322B">
      <w:pPr>
        <w:rPr>
          <w:rFonts w:hint="eastAsia"/>
        </w:rPr>
      </w:pPr>
      <w:r>
        <w:rPr>
          <w:rFonts w:hint="eastAsia"/>
        </w:rPr>
        <w:tab/>
        <w:t>为了更好地掌握“雏鹰”二字的正确发音，可以通过以下几种方法进行练习：听标准的拼音发音音频或视频，注意模仿发音人的口型和声音特点；可以通过跟读的方式，一边听一边模仿，反复练习直到能够流畅自然地发出正确的音；可以尝试与他人一起练习对话，通过实际的语言交流来检验自己的发音是否准确。使用带有发音功能的学习软件也是提高发音技巧的有效途径。</w:t>
      </w:r>
    </w:p>
    <w:p w14:paraId="3E017774" w14:textId="77777777" w:rsidR="0086322B" w:rsidRDefault="0086322B">
      <w:pPr>
        <w:rPr>
          <w:rFonts w:hint="eastAsia"/>
        </w:rPr>
      </w:pPr>
    </w:p>
    <w:p w14:paraId="7EFCCC56" w14:textId="77777777" w:rsidR="0086322B" w:rsidRDefault="0086322B">
      <w:pPr>
        <w:rPr>
          <w:rFonts w:hint="eastAsia"/>
        </w:rPr>
      </w:pPr>
    </w:p>
    <w:p w14:paraId="53C5E763" w14:textId="77777777" w:rsidR="0086322B" w:rsidRDefault="0086322B">
      <w:pPr>
        <w:rPr>
          <w:rFonts w:hint="eastAsia"/>
        </w:rPr>
      </w:pPr>
    </w:p>
    <w:p w14:paraId="4DB3E4E4" w14:textId="77777777" w:rsidR="0086322B" w:rsidRDefault="008632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A0F00E" w14:textId="77777777" w:rsidR="0086322B" w:rsidRDefault="0086322B">
      <w:pPr>
        <w:rPr>
          <w:rFonts w:hint="eastAsia"/>
        </w:rPr>
      </w:pPr>
    </w:p>
    <w:p w14:paraId="579A674A" w14:textId="77777777" w:rsidR="0086322B" w:rsidRDefault="0086322B">
      <w:pPr>
        <w:rPr>
          <w:rFonts w:hint="eastAsia"/>
        </w:rPr>
      </w:pPr>
    </w:p>
    <w:p w14:paraId="21DA21B2" w14:textId="77777777" w:rsidR="0086322B" w:rsidRDefault="0086322B">
      <w:pPr>
        <w:rPr>
          <w:rFonts w:hint="eastAsia"/>
        </w:rPr>
      </w:pPr>
      <w:r>
        <w:rPr>
          <w:rFonts w:hint="eastAsia"/>
        </w:rPr>
        <w:tab/>
        <w:t>掌握正确的拼音发音是学习汉语的重要一步。“雏鹰”作为一组简单的词汇，其拼音的学习不仅有助于理解汉字的发音规则，还能增强对汉语语音美感的感知。希望上述内容能帮助大家更准确地读出“雏鹰”的拼音，并在汉语学习的道路上迈出坚实的一步。</w:t>
      </w:r>
    </w:p>
    <w:p w14:paraId="136E2422" w14:textId="77777777" w:rsidR="0086322B" w:rsidRDefault="0086322B">
      <w:pPr>
        <w:rPr>
          <w:rFonts w:hint="eastAsia"/>
        </w:rPr>
      </w:pPr>
    </w:p>
    <w:p w14:paraId="05829AC8" w14:textId="77777777" w:rsidR="0086322B" w:rsidRDefault="0086322B">
      <w:pPr>
        <w:rPr>
          <w:rFonts w:hint="eastAsia"/>
        </w:rPr>
      </w:pPr>
    </w:p>
    <w:p w14:paraId="76261B33" w14:textId="77777777" w:rsidR="0086322B" w:rsidRDefault="00863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69F35" w14:textId="7E78AA31" w:rsidR="002A440E" w:rsidRDefault="002A440E"/>
    <w:sectPr w:rsidR="002A4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0E"/>
    <w:rsid w:val="002A440E"/>
    <w:rsid w:val="005120DD"/>
    <w:rsid w:val="0086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D0754-1F45-49F8-B5A4-54D7B13B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