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BE14" w14:textId="77777777" w:rsidR="00B2223C" w:rsidRDefault="00B2223C">
      <w:pPr>
        <w:rPr>
          <w:rFonts w:hint="eastAsia"/>
        </w:rPr>
      </w:pPr>
    </w:p>
    <w:p w14:paraId="43E859A4" w14:textId="77777777" w:rsidR="00B2223C" w:rsidRDefault="00B2223C">
      <w:pPr>
        <w:rPr>
          <w:rFonts w:hint="eastAsia"/>
        </w:rPr>
      </w:pPr>
      <w:r>
        <w:rPr>
          <w:rFonts w:hint="eastAsia"/>
        </w:rPr>
        <w:tab/>
        <w:t>雏鹰奖章是什么意思</w:t>
      </w:r>
    </w:p>
    <w:p w14:paraId="4AB83581" w14:textId="77777777" w:rsidR="00B2223C" w:rsidRDefault="00B2223C">
      <w:pPr>
        <w:rPr>
          <w:rFonts w:hint="eastAsia"/>
        </w:rPr>
      </w:pPr>
    </w:p>
    <w:p w14:paraId="729FD05A" w14:textId="77777777" w:rsidR="00B2223C" w:rsidRDefault="00B2223C">
      <w:pPr>
        <w:rPr>
          <w:rFonts w:hint="eastAsia"/>
        </w:rPr>
      </w:pPr>
    </w:p>
    <w:p w14:paraId="0BF63FB0" w14:textId="77777777" w:rsidR="00B2223C" w:rsidRDefault="00B2223C">
      <w:pPr>
        <w:rPr>
          <w:rFonts w:hint="eastAsia"/>
        </w:rPr>
      </w:pPr>
      <w:r>
        <w:rPr>
          <w:rFonts w:hint="eastAsia"/>
        </w:rPr>
        <w:tab/>
        <w:t>雏鹰奖章是中国少年先锋队（简称“少先队”）中的一项重要荣誉，它象征着少先队员在德、智、体、美等方面全面发展，以及积极参与社会实践活动所取得的成绩和进步。该奖章不仅是对个人努力的认可，也是激励其他少先队员向优秀者学习的一种方式。</w:t>
      </w:r>
    </w:p>
    <w:p w14:paraId="77798C7C" w14:textId="77777777" w:rsidR="00B2223C" w:rsidRDefault="00B2223C">
      <w:pPr>
        <w:rPr>
          <w:rFonts w:hint="eastAsia"/>
        </w:rPr>
      </w:pPr>
    </w:p>
    <w:p w14:paraId="25F9B035" w14:textId="77777777" w:rsidR="00B2223C" w:rsidRDefault="00B2223C">
      <w:pPr>
        <w:rPr>
          <w:rFonts w:hint="eastAsia"/>
        </w:rPr>
      </w:pPr>
    </w:p>
    <w:p w14:paraId="7E488A12" w14:textId="77777777" w:rsidR="00B2223C" w:rsidRDefault="00B2223C">
      <w:pPr>
        <w:rPr>
          <w:rFonts w:hint="eastAsia"/>
        </w:rPr>
      </w:pPr>
    </w:p>
    <w:p w14:paraId="6E3F18DB" w14:textId="77777777" w:rsidR="00B2223C" w:rsidRDefault="00B2223C">
      <w:pPr>
        <w:rPr>
          <w:rFonts w:hint="eastAsia"/>
        </w:rPr>
      </w:pPr>
      <w:r>
        <w:rPr>
          <w:rFonts w:hint="eastAsia"/>
        </w:rPr>
        <w:tab/>
        <w:t>雏鹰奖章的历史背景</w:t>
      </w:r>
    </w:p>
    <w:p w14:paraId="517ECD63" w14:textId="77777777" w:rsidR="00B2223C" w:rsidRDefault="00B2223C">
      <w:pPr>
        <w:rPr>
          <w:rFonts w:hint="eastAsia"/>
        </w:rPr>
      </w:pPr>
    </w:p>
    <w:p w14:paraId="1BF9E592" w14:textId="77777777" w:rsidR="00B2223C" w:rsidRDefault="00B2223C">
      <w:pPr>
        <w:rPr>
          <w:rFonts w:hint="eastAsia"/>
        </w:rPr>
      </w:pPr>
    </w:p>
    <w:p w14:paraId="5FE5889B" w14:textId="77777777" w:rsidR="00B2223C" w:rsidRDefault="00B2223C">
      <w:pPr>
        <w:rPr>
          <w:rFonts w:hint="eastAsia"/>
        </w:rPr>
      </w:pPr>
      <w:r>
        <w:rPr>
          <w:rFonts w:hint="eastAsia"/>
        </w:rPr>
        <w:tab/>
        <w:t>雏鹰奖章设立于1994年，作为中国共青团中央委员会和全国少工委共同推出的一项旨在培养青少年健康成长的重要举措。这一奖项的设立，反映了国家和社会对于青少年教育的重视，特别是对于少年儿童道德品质、科学文化知识、身体素质等多方面能力的全面培养。</w:t>
      </w:r>
    </w:p>
    <w:p w14:paraId="0FE45482" w14:textId="77777777" w:rsidR="00B2223C" w:rsidRDefault="00B2223C">
      <w:pPr>
        <w:rPr>
          <w:rFonts w:hint="eastAsia"/>
        </w:rPr>
      </w:pPr>
    </w:p>
    <w:p w14:paraId="74FC34CD" w14:textId="77777777" w:rsidR="00B2223C" w:rsidRDefault="00B2223C">
      <w:pPr>
        <w:rPr>
          <w:rFonts w:hint="eastAsia"/>
        </w:rPr>
      </w:pPr>
    </w:p>
    <w:p w14:paraId="4E73F998" w14:textId="77777777" w:rsidR="00B2223C" w:rsidRDefault="00B2223C">
      <w:pPr>
        <w:rPr>
          <w:rFonts w:hint="eastAsia"/>
        </w:rPr>
      </w:pPr>
    </w:p>
    <w:p w14:paraId="436A8559" w14:textId="77777777" w:rsidR="00B2223C" w:rsidRDefault="00B2223C">
      <w:pPr>
        <w:rPr>
          <w:rFonts w:hint="eastAsia"/>
        </w:rPr>
      </w:pPr>
      <w:r>
        <w:rPr>
          <w:rFonts w:hint="eastAsia"/>
        </w:rPr>
        <w:tab/>
        <w:t>获得雏鹰奖章的标准与条件</w:t>
      </w:r>
    </w:p>
    <w:p w14:paraId="26369363" w14:textId="77777777" w:rsidR="00B2223C" w:rsidRDefault="00B2223C">
      <w:pPr>
        <w:rPr>
          <w:rFonts w:hint="eastAsia"/>
        </w:rPr>
      </w:pPr>
    </w:p>
    <w:p w14:paraId="087ACFAD" w14:textId="77777777" w:rsidR="00B2223C" w:rsidRDefault="00B2223C">
      <w:pPr>
        <w:rPr>
          <w:rFonts w:hint="eastAsia"/>
        </w:rPr>
      </w:pPr>
    </w:p>
    <w:p w14:paraId="77DECBCC" w14:textId="77777777" w:rsidR="00B2223C" w:rsidRDefault="00B2223C">
      <w:pPr>
        <w:rPr>
          <w:rFonts w:hint="eastAsia"/>
        </w:rPr>
      </w:pPr>
      <w:r>
        <w:rPr>
          <w:rFonts w:hint="eastAsia"/>
        </w:rPr>
        <w:tab/>
        <w:t>要获得雏鹰奖章，少先队员们需要在日常生活中展现出良好的道德行为习惯，积极参加学校组织的各种活动，如科技制作、体育竞赛、艺术表演等，并且在这些活动中表现出色。还需要具备一定的自我服务能力和初步的社会责任感，能够主动关心他人、乐于助人，以及积极参与社区服务和社会实践活动。</w:t>
      </w:r>
    </w:p>
    <w:p w14:paraId="7D48FFB4" w14:textId="77777777" w:rsidR="00B2223C" w:rsidRDefault="00B2223C">
      <w:pPr>
        <w:rPr>
          <w:rFonts w:hint="eastAsia"/>
        </w:rPr>
      </w:pPr>
    </w:p>
    <w:p w14:paraId="6BD05DED" w14:textId="77777777" w:rsidR="00B2223C" w:rsidRDefault="00B2223C">
      <w:pPr>
        <w:rPr>
          <w:rFonts w:hint="eastAsia"/>
        </w:rPr>
      </w:pPr>
    </w:p>
    <w:p w14:paraId="0A61F974" w14:textId="77777777" w:rsidR="00B2223C" w:rsidRDefault="00B2223C">
      <w:pPr>
        <w:rPr>
          <w:rFonts w:hint="eastAsia"/>
        </w:rPr>
      </w:pPr>
    </w:p>
    <w:p w14:paraId="2D175669" w14:textId="77777777" w:rsidR="00B2223C" w:rsidRDefault="00B2223C">
      <w:pPr>
        <w:rPr>
          <w:rFonts w:hint="eastAsia"/>
        </w:rPr>
      </w:pPr>
      <w:r>
        <w:rPr>
          <w:rFonts w:hint="eastAsia"/>
        </w:rPr>
        <w:tab/>
        <w:t>雏鹰奖章的意义与影响</w:t>
      </w:r>
    </w:p>
    <w:p w14:paraId="7CDF8F19" w14:textId="77777777" w:rsidR="00B2223C" w:rsidRDefault="00B2223C">
      <w:pPr>
        <w:rPr>
          <w:rFonts w:hint="eastAsia"/>
        </w:rPr>
      </w:pPr>
    </w:p>
    <w:p w14:paraId="33BE81FE" w14:textId="77777777" w:rsidR="00B2223C" w:rsidRDefault="00B2223C">
      <w:pPr>
        <w:rPr>
          <w:rFonts w:hint="eastAsia"/>
        </w:rPr>
      </w:pPr>
    </w:p>
    <w:p w14:paraId="7F513581" w14:textId="77777777" w:rsidR="00B2223C" w:rsidRDefault="00B2223C">
      <w:pPr>
        <w:rPr>
          <w:rFonts w:hint="eastAsia"/>
        </w:rPr>
      </w:pPr>
      <w:r>
        <w:rPr>
          <w:rFonts w:hint="eastAsia"/>
        </w:rPr>
        <w:tab/>
        <w:t>对于个人而言，获得雏鹰奖章不仅是一种荣誉，更是对其个人成长经历的肯定。它鼓励孩子们从小树立正确的人生观、价值观，激发他们追求卓越的动力。同时，通过评选过程中的相互学习和竞争，促进了少先队员之间的友谊，增强了集体荣誉感。对于社会来说，雏鹰奖章的推广有助于营造一个积极向上、健康和谐的成长环境，对于促进青少年健康发展具有重要意义。</w:t>
      </w:r>
    </w:p>
    <w:p w14:paraId="370DEA68" w14:textId="77777777" w:rsidR="00B2223C" w:rsidRDefault="00B2223C">
      <w:pPr>
        <w:rPr>
          <w:rFonts w:hint="eastAsia"/>
        </w:rPr>
      </w:pPr>
    </w:p>
    <w:p w14:paraId="43C9C51D" w14:textId="77777777" w:rsidR="00B2223C" w:rsidRDefault="00B2223C">
      <w:pPr>
        <w:rPr>
          <w:rFonts w:hint="eastAsia"/>
        </w:rPr>
      </w:pPr>
    </w:p>
    <w:p w14:paraId="2832F098" w14:textId="77777777" w:rsidR="00B2223C" w:rsidRDefault="00B2223C">
      <w:pPr>
        <w:rPr>
          <w:rFonts w:hint="eastAsia"/>
        </w:rPr>
      </w:pPr>
    </w:p>
    <w:p w14:paraId="775AD490" w14:textId="77777777" w:rsidR="00B2223C" w:rsidRDefault="00B2223C">
      <w:pPr>
        <w:rPr>
          <w:rFonts w:hint="eastAsia"/>
        </w:rPr>
      </w:pPr>
      <w:r>
        <w:rPr>
          <w:rFonts w:hint="eastAsia"/>
        </w:rPr>
        <w:tab/>
        <w:t>如何申请及评选流程</w:t>
      </w:r>
    </w:p>
    <w:p w14:paraId="0AB62388" w14:textId="77777777" w:rsidR="00B2223C" w:rsidRDefault="00B2223C">
      <w:pPr>
        <w:rPr>
          <w:rFonts w:hint="eastAsia"/>
        </w:rPr>
      </w:pPr>
    </w:p>
    <w:p w14:paraId="5EA15C26" w14:textId="77777777" w:rsidR="00B2223C" w:rsidRDefault="00B2223C">
      <w:pPr>
        <w:rPr>
          <w:rFonts w:hint="eastAsia"/>
        </w:rPr>
      </w:pPr>
    </w:p>
    <w:p w14:paraId="03C8D558" w14:textId="77777777" w:rsidR="00B2223C" w:rsidRDefault="00B2223C">
      <w:pPr>
        <w:rPr>
          <w:rFonts w:hint="eastAsia"/>
        </w:rPr>
      </w:pPr>
      <w:r>
        <w:rPr>
          <w:rFonts w:hint="eastAsia"/>
        </w:rPr>
        <w:tab/>
        <w:t>通常情况下，申请雏鹰奖章需要经过班级推荐、学校审核、区县评选等多个环节。由班主任或辅导员根据学生平时的表现进行初步筛选并提出推荐；学校成立专门的评审小组对候选人进行全面考核评价；区县级少工委组织专家团队进行复审，确保评选过程公平公正。获得奖章后，将在全校甚至更广泛的范围内举行颁奖仪式，以此表彰获奖者的杰出表现。</w:t>
      </w:r>
    </w:p>
    <w:p w14:paraId="75D9A78E" w14:textId="77777777" w:rsidR="00B2223C" w:rsidRDefault="00B2223C">
      <w:pPr>
        <w:rPr>
          <w:rFonts w:hint="eastAsia"/>
        </w:rPr>
      </w:pPr>
    </w:p>
    <w:p w14:paraId="5D01F071" w14:textId="77777777" w:rsidR="00B2223C" w:rsidRDefault="00B2223C">
      <w:pPr>
        <w:rPr>
          <w:rFonts w:hint="eastAsia"/>
        </w:rPr>
      </w:pPr>
    </w:p>
    <w:p w14:paraId="69D5816A" w14:textId="77777777" w:rsidR="00B2223C" w:rsidRDefault="00B2223C">
      <w:pPr>
        <w:rPr>
          <w:rFonts w:hint="eastAsia"/>
        </w:rPr>
      </w:pPr>
    </w:p>
    <w:p w14:paraId="3384F826" w14:textId="77777777" w:rsidR="00B2223C" w:rsidRDefault="00B2223C">
      <w:pPr>
        <w:rPr>
          <w:rFonts w:hint="eastAsia"/>
        </w:rPr>
      </w:pPr>
      <w:r>
        <w:rPr>
          <w:rFonts w:hint="eastAsia"/>
        </w:rPr>
        <w:tab/>
        <w:t>最后的总结</w:t>
      </w:r>
    </w:p>
    <w:p w14:paraId="54680C20" w14:textId="77777777" w:rsidR="00B2223C" w:rsidRDefault="00B2223C">
      <w:pPr>
        <w:rPr>
          <w:rFonts w:hint="eastAsia"/>
        </w:rPr>
      </w:pPr>
    </w:p>
    <w:p w14:paraId="1C47C4BD" w14:textId="77777777" w:rsidR="00B2223C" w:rsidRDefault="00B2223C">
      <w:pPr>
        <w:rPr>
          <w:rFonts w:hint="eastAsia"/>
        </w:rPr>
      </w:pPr>
    </w:p>
    <w:p w14:paraId="7C7CBBCA" w14:textId="77777777" w:rsidR="00B2223C" w:rsidRDefault="00B2223C">
      <w:pPr>
        <w:rPr>
          <w:rFonts w:hint="eastAsia"/>
        </w:rPr>
      </w:pPr>
      <w:r>
        <w:rPr>
          <w:rFonts w:hint="eastAsia"/>
        </w:rPr>
        <w:tab/>
        <w:t>雏鹰奖章不仅仅是一项荣誉，它承载着对每一位少先队员成长道路上的支持与期待。希望通过这样的奖励机制，能够激励更多的孩子成为有理想、有道德、有文化、有纪律的新时代好少年，为实现中华民族伟大复兴的中国梦贡献自己的一份力量。</w:t>
      </w:r>
    </w:p>
    <w:p w14:paraId="3C45B0A0" w14:textId="77777777" w:rsidR="00B2223C" w:rsidRDefault="00B2223C">
      <w:pPr>
        <w:rPr>
          <w:rFonts w:hint="eastAsia"/>
        </w:rPr>
      </w:pPr>
    </w:p>
    <w:p w14:paraId="0443CFA4" w14:textId="77777777" w:rsidR="00B2223C" w:rsidRDefault="00B2223C">
      <w:pPr>
        <w:rPr>
          <w:rFonts w:hint="eastAsia"/>
        </w:rPr>
      </w:pPr>
    </w:p>
    <w:p w14:paraId="5854325B" w14:textId="77777777" w:rsidR="00B2223C" w:rsidRDefault="00B2223C">
      <w:pPr>
        <w:rPr>
          <w:rFonts w:hint="eastAsia"/>
        </w:rPr>
      </w:pPr>
      <w:r>
        <w:rPr>
          <w:rFonts w:hint="eastAsia"/>
        </w:rPr>
        <w:t>本文是由每日作文网(2345lzwz.com)为大家创作</w:t>
      </w:r>
    </w:p>
    <w:p w14:paraId="7123CE67" w14:textId="38816D8B" w:rsidR="00750420" w:rsidRDefault="00750420"/>
    <w:sectPr w:rsidR="007504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20"/>
    <w:rsid w:val="005120DD"/>
    <w:rsid w:val="00750420"/>
    <w:rsid w:val="00B22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F2B58-E209-466B-A5FC-3245612E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4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04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04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04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04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04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04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04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04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04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04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04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0420"/>
    <w:rPr>
      <w:rFonts w:cstheme="majorBidi"/>
      <w:color w:val="2F5496" w:themeColor="accent1" w:themeShade="BF"/>
      <w:sz w:val="28"/>
      <w:szCs w:val="28"/>
    </w:rPr>
  </w:style>
  <w:style w:type="character" w:customStyle="1" w:styleId="50">
    <w:name w:val="标题 5 字符"/>
    <w:basedOn w:val="a0"/>
    <w:link w:val="5"/>
    <w:uiPriority w:val="9"/>
    <w:semiHidden/>
    <w:rsid w:val="00750420"/>
    <w:rPr>
      <w:rFonts w:cstheme="majorBidi"/>
      <w:color w:val="2F5496" w:themeColor="accent1" w:themeShade="BF"/>
      <w:sz w:val="24"/>
    </w:rPr>
  </w:style>
  <w:style w:type="character" w:customStyle="1" w:styleId="60">
    <w:name w:val="标题 6 字符"/>
    <w:basedOn w:val="a0"/>
    <w:link w:val="6"/>
    <w:uiPriority w:val="9"/>
    <w:semiHidden/>
    <w:rsid w:val="00750420"/>
    <w:rPr>
      <w:rFonts w:cstheme="majorBidi"/>
      <w:b/>
      <w:bCs/>
      <w:color w:val="2F5496" w:themeColor="accent1" w:themeShade="BF"/>
    </w:rPr>
  </w:style>
  <w:style w:type="character" w:customStyle="1" w:styleId="70">
    <w:name w:val="标题 7 字符"/>
    <w:basedOn w:val="a0"/>
    <w:link w:val="7"/>
    <w:uiPriority w:val="9"/>
    <w:semiHidden/>
    <w:rsid w:val="00750420"/>
    <w:rPr>
      <w:rFonts w:cstheme="majorBidi"/>
      <w:b/>
      <w:bCs/>
      <w:color w:val="595959" w:themeColor="text1" w:themeTint="A6"/>
    </w:rPr>
  </w:style>
  <w:style w:type="character" w:customStyle="1" w:styleId="80">
    <w:name w:val="标题 8 字符"/>
    <w:basedOn w:val="a0"/>
    <w:link w:val="8"/>
    <w:uiPriority w:val="9"/>
    <w:semiHidden/>
    <w:rsid w:val="00750420"/>
    <w:rPr>
      <w:rFonts w:cstheme="majorBidi"/>
      <w:color w:val="595959" w:themeColor="text1" w:themeTint="A6"/>
    </w:rPr>
  </w:style>
  <w:style w:type="character" w:customStyle="1" w:styleId="90">
    <w:name w:val="标题 9 字符"/>
    <w:basedOn w:val="a0"/>
    <w:link w:val="9"/>
    <w:uiPriority w:val="9"/>
    <w:semiHidden/>
    <w:rsid w:val="00750420"/>
    <w:rPr>
      <w:rFonts w:eastAsiaTheme="majorEastAsia" w:cstheme="majorBidi"/>
      <w:color w:val="595959" w:themeColor="text1" w:themeTint="A6"/>
    </w:rPr>
  </w:style>
  <w:style w:type="paragraph" w:styleId="a3">
    <w:name w:val="Title"/>
    <w:basedOn w:val="a"/>
    <w:next w:val="a"/>
    <w:link w:val="a4"/>
    <w:uiPriority w:val="10"/>
    <w:qFormat/>
    <w:rsid w:val="007504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0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4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04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420"/>
    <w:pPr>
      <w:spacing w:before="160"/>
      <w:jc w:val="center"/>
    </w:pPr>
    <w:rPr>
      <w:i/>
      <w:iCs/>
      <w:color w:val="404040" w:themeColor="text1" w:themeTint="BF"/>
    </w:rPr>
  </w:style>
  <w:style w:type="character" w:customStyle="1" w:styleId="a8">
    <w:name w:val="引用 字符"/>
    <w:basedOn w:val="a0"/>
    <w:link w:val="a7"/>
    <w:uiPriority w:val="29"/>
    <w:rsid w:val="00750420"/>
    <w:rPr>
      <w:i/>
      <w:iCs/>
      <w:color w:val="404040" w:themeColor="text1" w:themeTint="BF"/>
    </w:rPr>
  </w:style>
  <w:style w:type="paragraph" w:styleId="a9">
    <w:name w:val="List Paragraph"/>
    <w:basedOn w:val="a"/>
    <w:uiPriority w:val="34"/>
    <w:qFormat/>
    <w:rsid w:val="00750420"/>
    <w:pPr>
      <w:ind w:left="720"/>
      <w:contextualSpacing/>
    </w:pPr>
  </w:style>
  <w:style w:type="character" w:styleId="aa">
    <w:name w:val="Intense Emphasis"/>
    <w:basedOn w:val="a0"/>
    <w:uiPriority w:val="21"/>
    <w:qFormat/>
    <w:rsid w:val="00750420"/>
    <w:rPr>
      <w:i/>
      <w:iCs/>
      <w:color w:val="2F5496" w:themeColor="accent1" w:themeShade="BF"/>
    </w:rPr>
  </w:style>
  <w:style w:type="paragraph" w:styleId="ab">
    <w:name w:val="Intense Quote"/>
    <w:basedOn w:val="a"/>
    <w:next w:val="a"/>
    <w:link w:val="ac"/>
    <w:uiPriority w:val="30"/>
    <w:qFormat/>
    <w:rsid w:val="00750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0420"/>
    <w:rPr>
      <w:i/>
      <w:iCs/>
      <w:color w:val="2F5496" w:themeColor="accent1" w:themeShade="BF"/>
    </w:rPr>
  </w:style>
  <w:style w:type="character" w:styleId="ad">
    <w:name w:val="Intense Reference"/>
    <w:basedOn w:val="a0"/>
    <w:uiPriority w:val="32"/>
    <w:qFormat/>
    <w:rsid w:val="007504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