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D782" w14:textId="77777777" w:rsidR="007B772E" w:rsidRDefault="007B772E">
      <w:pPr>
        <w:rPr>
          <w:rFonts w:hint="eastAsia"/>
        </w:rPr>
      </w:pPr>
    </w:p>
    <w:p w14:paraId="57980372" w14:textId="77777777" w:rsidR="007B772E" w:rsidRDefault="007B772E">
      <w:pPr>
        <w:rPr>
          <w:rFonts w:hint="eastAsia"/>
        </w:rPr>
      </w:pPr>
      <w:r>
        <w:rPr>
          <w:rFonts w:hint="eastAsia"/>
        </w:rPr>
        <w:tab/>
        <w:t>雏字的基本含义与拼音</w:t>
      </w:r>
    </w:p>
    <w:p w14:paraId="23976212" w14:textId="77777777" w:rsidR="007B772E" w:rsidRDefault="007B772E">
      <w:pPr>
        <w:rPr>
          <w:rFonts w:hint="eastAsia"/>
        </w:rPr>
      </w:pPr>
    </w:p>
    <w:p w14:paraId="118B6B3E" w14:textId="77777777" w:rsidR="007B772E" w:rsidRDefault="007B772E">
      <w:pPr>
        <w:rPr>
          <w:rFonts w:hint="eastAsia"/>
        </w:rPr>
      </w:pPr>
    </w:p>
    <w:p w14:paraId="3EC12B59" w14:textId="77777777" w:rsidR="007B772E" w:rsidRDefault="007B772E">
      <w:pPr>
        <w:rPr>
          <w:rFonts w:hint="eastAsia"/>
        </w:rPr>
      </w:pPr>
      <w:r>
        <w:rPr>
          <w:rFonts w:hint="eastAsia"/>
        </w:rPr>
        <w:tab/>
        <w:t>“雏”（chú）这个汉字，在中文里主要用来指代幼小的鸟类或其他动物的幼崽，有时也用来形容人或事物处于初期阶段，比如“雏形”。从字形上看，“雏”字由“隹”和“丷”两部分组成。“隹”在古代是指一种短尾鸟，而“丷”则代表了鸟头上的羽毛。因此，“雏”字形象地描绘了一只刚孵化出来的小鸟，羽毛还未长全的样子。在日常使用中，“雏”不仅限于描述鸟类，也可用于形容其他动物的幼体，如“雏鸡”、“雏鸭”等。</w:t>
      </w:r>
    </w:p>
    <w:p w14:paraId="4C3682BE" w14:textId="77777777" w:rsidR="007B772E" w:rsidRDefault="007B772E">
      <w:pPr>
        <w:rPr>
          <w:rFonts w:hint="eastAsia"/>
        </w:rPr>
      </w:pPr>
    </w:p>
    <w:p w14:paraId="306771D6" w14:textId="77777777" w:rsidR="007B772E" w:rsidRDefault="007B772E">
      <w:pPr>
        <w:rPr>
          <w:rFonts w:hint="eastAsia"/>
        </w:rPr>
      </w:pPr>
    </w:p>
    <w:p w14:paraId="4FE4ECE0" w14:textId="77777777" w:rsidR="007B772E" w:rsidRDefault="007B772E">
      <w:pPr>
        <w:rPr>
          <w:rFonts w:hint="eastAsia"/>
        </w:rPr>
      </w:pPr>
    </w:p>
    <w:p w14:paraId="305174B4" w14:textId="77777777" w:rsidR="007B772E" w:rsidRDefault="007B772E">
      <w:pPr>
        <w:rPr>
          <w:rFonts w:hint="eastAsia"/>
        </w:rPr>
      </w:pPr>
      <w:r>
        <w:rPr>
          <w:rFonts w:hint="eastAsia"/>
        </w:rPr>
        <w:tab/>
        <w:t>雏字的常见组词</w:t>
      </w:r>
    </w:p>
    <w:p w14:paraId="00BC6101" w14:textId="77777777" w:rsidR="007B772E" w:rsidRDefault="007B772E">
      <w:pPr>
        <w:rPr>
          <w:rFonts w:hint="eastAsia"/>
        </w:rPr>
      </w:pPr>
    </w:p>
    <w:p w14:paraId="5FEEAC9E" w14:textId="77777777" w:rsidR="007B772E" w:rsidRDefault="007B772E">
      <w:pPr>
        <w:rPr>
          <w:rFonts w:hint="eastAsia"/>
        </w:rPr>
      </w:pPr>
    </w:p>
    <w:p w14:paraId="7B7F69FB" w14:textId="77777777" w:rsidR="007B772E" w:rsidRDefault="007B772E">
      <w:pPr>
        <w:rPr>
          <w:rFonts w:hint="eastAsia"/>
        </w:rPr>
      </w:pPr>
      <w:r>
        <w:rPr>
          <w:rFonts w:hint="eastAsia"/>
        </w:rPr>
        <w:tab/>
        <w:t>“雏”字作为汉字中的一个常见字，可以与多个字组合形成丰富的词汇，这些词汇广泛应用于日常生活和文学作品中。例如：</w:t>
      </w:r>
    </w:p>
    <w:p w14:paraId="604F4B35" w14:textId="77777777" w:rsidR="007B772E" w:rsidRDefault="007B772E">
      <w:pPr>
        <w:rPr>
          <w:rFonts w:hint="eastAsia"/>
        </w:rPr>
      </w:pPr>
    </w:p>
    <w:p w14:paraId="28214CB5" w14:textId="77777777" w:rsidR="007B772E" w:rsidRDefault="007B772E">
      <w:pPr>
        <w:rPr>
          <w:rFonts w:hint="eastAsia"/>
        </w:rPr>
      </w:pPr>
      <w:r>
        <w:rPr>
          <w:rFonts w:hint="eastAsia"/>
        </w:rPr>
        <w:t>- 雏鸡（chú jī）：指刚孵化出来的小鸡。</w:t>
      </w:r>
    </w:p>
    <w:p w14:paraId="30F9EFBF" w14:textId="77777777" w:rsidR="007B772E" w:rsidRDefault="007B772E">
      <w:pPr>
        <w:rPr>
          <w:rFonts w:hint="eastAsia"/>
        </w:rPr>
      </w:pPr>
    </w:p>
    <w:p w14:paraId="6C9DF54D" w14:textId="77777777" w:rsidR="007B772E" w:rsidRDefault="007B772E">
      <w:pPr>
        <w:rPr>
          <w:rFonts w:hint="eastAsia"/>
        </w:rPr>
      </w:pPr>
      <w:r>
        <w:rPr>
          <w:rFonts w:hint="eastAsia"/>
        </w:rPr>
        <w:t>- 雏鸭（chú yā）：指刚出生不久的小鸭子。</w:t>
      </w:r>
    </w:p>
    <w:p w14:paraId="437AC77B" w14:textId="77777777" w:rsidR="007B772E" w:rsidRDefault="007B772E">
      <w:pPr>
        <w:rPr>
          <w:rFonts w:hint="eastAsia"/>
        </w:rPr>
      </w:pPr>
    </w:p>
    <w:p w14:paraId="338803F8" w14:textId="77777777" w:rsidR="007B772E" w:rsidRDefault="007B772E">
      <w:pPr>
        <w:rPr>
          <w:rFonts w:hint="eastAsia"/>
        </w:rPr>
      </w:pPr>
      <w:r>
        <w:rPr>
          <w:rFonts w:hint="eastAsia"/>
        </w:rPr>
        <w:t>- 雏鹰（chú yīng）：指幼年的鹰，常用来比喻有潜力的年轻人。</w:t>
      </w:r>
    </w:p>
    <w:p w14:paraId="0287BA43" w14:textId="77777777" w:rsidR="007B772E" w:rsidRDefault="007B772E">
      <w:pPr>
        <w:rPr>
          <w:rFonts w:hint="eastAsia"/>
        </w:rPr>
      </w:pPr>
    </w:p>
    <w:p w14:paraId="4B6AFF10" w14:textId="77777777" w:rsidR="007B772E" w:rsidRDefault="007B772E">
      <w:pPr>
        <w:rPr>
          <w:rFonts w:hint="eastAsia"/>
        </w:rPr>
      </w:pPr>
      <w:r>
        <w:rPr>
          <w:rFonts w:hint="eastAsia"/>
        </w:rPr>
        <w:t>- 雏鸟（chú niǎo）：泛指各种鸟类的幼鸟。</w:t>
      </w:r>
    </w:p>
    <w:p w14:paraId="29858FE2" w14:textId="77777777" w:rsidR="007B772E" w:rsidRDefault="007B772E">
      <w:pPr>
        <w:rPr>
          <w:rFonts w:hint="eastAsia"/>
        </w:rPr>
      </w:pPr>
    </w:p>
    <w:p w14:paraId="4F7614B7" w14:textId="77777777" w:rsidR="007B772E" w:rsidRDefault="007B772E">
      <w:pPr>
        <w:rPr>
          <w:rFonts w:hint="eastAsia"/>
        </w:rPr>
      </w:pPr>
      <w:r>
        <w:rPr>
          <w:rFonts w:hint="eastAsia"/>
        </w:rPr>
        <w:t>- 雏菊（chú jú）：一种小型的菊花，花色多为白色或淡黄色，常用于园艺装饰。</w:t>
      </w:r>
    </w:p>
    <w:p w14:paraId="6EF464D4" w14:textId="77777777" w:rsidR="007B772E" w:rsidRDefault="007B772E">
      <w:pPr>
        <w:rPr>
          <w:rFonts w:hint="eastAsia"/>
        </w:rPr>
      </w:pPr>
    </w:p>
    <w:p w14:paraId="47F13195" w14:textId="77777777" w:rsidR="007B772E" w:rsidRDefault="007B772E">
      <w:pPr>
        <w:rPr>
          <w:rFonts w:hint="eastAsia"/>
        </w:rPr>
      </w:pPr>
      <w:r>
        <w:rPr>
          <w:rFonts w:hint="eastAsia"/>
        </w:rPr>
        <w:t>- 雏形（chú xíng）：指事物初步形成的模样，未完全成熟的状态。</w:t>
      </w:r>
    </w:p>
    <w:p w14:paraId="4A3144EA" w14:textId="77777777" w:rsidR="007B772E" w:rsidRDefault="007B772E">
      <w:pPr>
        <w:rPr>
          <w:rFonts w:hint="eastAsia"/>
        </w:rPr>
      </w:pPr>
    </w:p>
    <w:p w14:paraId="7572CE25" w14:textId="77777777" w:rsidR="007B772E" w:rsidRDefault="007B772E">
      <w:pPr>
        <w:rPr>
          <w:rFonts w:hint="eastAsia"/>
        </w:rPr>
      </w:pPr>
      <w:r>
        <w:rPr>
          <w:rFonts w:hint="eastAsia"/>
        </w:rPr>
        <w:t>- 雏凤（chú fèng）：比喻年轻而有才华的人。</w:t>
      </w:r>
    </w:p>
    <w:p w14:paraId="5D1CA458" w14:textId="77777777" w:rsidR="007B772E" w:rsidRDefault="007B772E">
      <w:pPr>
        <w:rPr>
          <w:rFonts w:hint="eastAsia"/>
        </w:rPr>
      </w:pPr>
    </w:p>
    <w:p w14:paraId="59142C95" w14:textId="77777777" w:rsidR="007B772E" w:rsidRDefault="007B772E">
      <w:pPr>
        <w:rPr>
          <w:rFonts w:hint="eastAsia"/>
        </w:rPr>
      </w:pPr>
      <w:r>
        <w:rPr>
          <w:rFonts w:hint="eastAsia"/>
        </w:rPr>
        <w:t>- 雏燕（chú yàn）：指初生的小燕子，亦可比喻新婚夫妇。</w:t>
      </w:r>
    </w:p>
    <w:p w14:paraId="587B6674" w14:textId="77777777" w:rsidR="007B772E" w:rsidRDefault="007B772E">
      <w:pPr>
        <w:rPr>
          <w:rFonts w:hint="eastAsia"/>
        </w:rPr>
      </w:pPr>
    </w:p>
    <w:p w14:paraId="2342C444" w14:textId="77777777" w:rsidR="007B772E" w:rsidRDefault="007B772E">
      <w:pPr>
        <w:rPr>
          <w:rFonts w:hint="eastAsia"/>
        </w:rPr>
      </w:pPr>
      <w:r>
        <w:rPr>
          <w:rFonts w:hint="eastAsia"/>
        </w:rPr>
        <w:t>以上仅是“雏”字的一些基本组词示例，实际上它还可以与其他许多汉字组合，表达更加丰富多样的意义。</w:t>
      </w:r>
    </w:p>
    <w:p w14:paraId="10FD1020" w14:textId="77777777" w:rsidR="007B772E" w:rsidRDefault="007B772E">
      <w:pPr>
        <w:rPr>
          <w:rFonts w:hint="eastAsia"/>
        </w:rPr>
      </w:pPr>
    </w:p>
    <w:p w14:paraId="23ECF3F3" w14:textId="77777777" w:rsidR="007B772E" w:rsidRDefault="007B772E">
      <w:pPr>
        <w:rPr>
          <w:rFonts w:hint="eastAsia"/>
        </w:rPr>
      </w:pPr>
    </w:p>
    <w:p w14:paraId="38A147B3" w14:textId="77777777" w:rsidR="007B772E" w:rsidRDefault="007B772E">
      <w:pPr>
        <w:rPr>
          <w:rFonts w:hint="eastAsia"/>
        </w:rPr>
      </w:pPr>
    </w:p>
    <w:p w14:paraId="5AEC6B2F" w14:textId="77777777" w:rsidR="007B772E" w:rsidRDefault="007B772E">
      <w:pPr>
        <w:rPr>
          <w:rFonts w:hint="eastAsia"/>
        </w:rPr>
      </w:pPr>
      <w:r>
        <w:rPr>
          <w:rFonts w:hint="eastAsia"/>
        </w:rPr>
        <w:tab/>
        <w:t>雏字的文化寓意</w:t>
      </w:r>
    </w:p>
    <w:p w14:paraId="2B985A62" w14:textId="77777777" w:rsidR="007B772E" w:rsidRDefault="007B772E">
      <w:pPr>
        <w:rPr>
          <w:rFonts w:hint="eastAsia"/>
        </w:rPr>
      </w:pPr>
    </w:p>
    <w:p w14:paraId="6579B03D" w14:textId="77777777" w:rsidR="007B772E" w:rsidRDefault="007B772E">
      <w:pPr>
        <w:rPr>
          <w:rFonts w:hint="eastAsia"/>
        </w:rPr>
      </w:pPr>
    </w:p>
    <w:p w14:paraId="0BA06C00" w14:textId="77777777" w:rsidR="007B772E" w:rsidRDefault="007B772E">
      <w:pPr>
        <w:rPr>
          <w:rFonts w:hint="eastAsia"/>
        </w:rPr>
      </w:pPr>
      <w:r>
        <w:rPr>
          <w:rFonts w:hint="eastAsia"/>
        </w:rPr>
        <w:tab/>
        <w:t>在中国文化中，“雏”字往往承载着积极向上的象征意义。它通常与新生、希望、成长等正面概念联系在一起。比如，人们常用“雏凤清于老凤声”来赞美年轻人的才华横溢，超越前辈；或者用“雏菊”来表达对纯洁、简单生活的向往。“雏”字还经常出现在诗歌、散文等文学作品中，通过描绘自然界中小生命的成长过程，反映作者对生命、自然的深刻感悟。</w:t>
      </w:r>
    </w:p>
    <w:p w14:paraId="75FEECFD" w14:textId="77777777" w:rsidR="007B772E" w:rsidRDefault="007B772E">
      <w:pPr>
        <w:rPr>
          <w:rFonts w:hint="eastAsia"/>
        </w:rPr>
      </w:pPr>
    </w:p>
    <w:p w14:paraId="789E390E" w14:textId="77777777" w:rsidR="007B772E" w:rsidRDefault="007B772E">
      <w:pPr>
        <w:rPr>
          <w:rFonts w:hint="eastAsia"/>
        </w:rPr>
      </w:pPr>
    </w:p>
    <w:p w14:paraId="3788AAD7" w14:textId="77777777" w:rsidR="007B772E" w:rsidRDefault="007B772E">
      <w:pPr>
        <w:rPr>
          <w:rFonts w:hint="eastAsia"/>
        </w:rPr>
      </w:pPr>
    </w:p>
    <w:p w14:paraId="2DBB930F" w14:textId="77777777" w:rsidR="007B772E" w:rsidRDefault="007B772E">
      <w:pPr>
        <w:rPr>
          <w:rFonts w:hint="eastAsia"/>
        </w:rPr>
      </w:pPr>
      <w:r>
        <w:rPr>
          <w:rFonts w:hint="eastAsia"/>
        </w:rPr>
        <w:tab/>
        <w:t>如何正确使用“雏”字</w:t>
      </w:r>
    </w:p>
    <w:p w14:paraId="3C2915CD" w14:textId="77777777" w:rsidR="007B772E" w:rsidRDefault="007B772E">
      <w:pPr>
        <w:rPr>
          <w:rFonts w:hint="eastAsia"/>
        </w:rPr>
      </w:pPr>
    </w:p>
    <w:p w14:paraId="2EABA69B" w14:textId="77777777" w:rsidR="007B772E" w:rsidRDefault="007B772E">
      <w:pPr>
        <w:rPr>
          <w:rFonts w:hint="eastAsia"/>
        </w:rPr>
      </w:pPr>
    </w:p>
    <w:p w14:paraId="072363E4" w14:textId="77777777" w:rsidR="007B772E" w:rsidRDefault="007B772E">
      <w:pPr>
        <w:rPr>
          <w:rFonts w:hint="eastAsia"/>
        </w:rPr>
      </w:pPr>
      <w:r>
        <w:rPr>
          <w:rFonts w:hint="eastAsia"/>
        </w:rPr>
        <w:tab/>
        <w:t>虽然“雏”字的含义相对直观，但在实际应用中仍需注意其搭配对象和语境的选择。当描述动物幼体时，“雏”字后面可以直接接动物名称，如“雏鸡”、“雏鸭”等；而在比喻人或事物处于发展初期时，则需要结合具体情境灵活运用，如“雏形”表示事物刚开始形成但尚未完善的状态。由于“雏”字本身带有幼小、未成熟的意味，因此在使用时应避免将其与不适合的词语搭配，以免造成语义上的矛盾或不准确。</w:t>
      </w:r>
    </w:p>
    <w:p w14:paraId="0754CA20" w14:textId="77777777" w:rsidR="007B772E" w:rsidRDefault="007B772E">
      <w:pPr>
        <w:rPr>
          <w:rFonts w:hint="eastAsia"/>
        </w:rPr>
      </w:pPr>
    </w:p>
    <w:p w14:paraId="1964FAD8" w14:textId="77777777" w:rsidR="007B772E" w:rsidRDefault="007B772E">
      <w:pPr>
        <w:rPr>
          <w:rFonts w:hint="eastAsia"/>
        </w:rPr>
      </w:pPr>
    </w:p>
    <w:p w14:paraId="313DA691" w14:textId="77777777" w:rsidR="007B772E" w:rsidRDefault="007B77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AFB6F" w14:textId="51F7F9F9" w:rsidR="00A0791A" w:rsidRDefault="00A0791A"/>
    <w:sectPr w:rsidR="00A07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1A"/>
    <w:rsid w:val="005120DD"/>
    <w:rsid w:val="007B772E"/>
    <w:rsid w:val="00A0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975AF-36F6-4C56-95B9-34457EF1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9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9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9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9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9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9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9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9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9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9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9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9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9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9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9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9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9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