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怎么读音发音“雏”（chú）与“形”（xíng）这两个汉字组成了中文词汇“雏形”。在汉语拼音体系中，“雏”的拼音是“chú”，而“形”的拼音则是“xíng”。当我们想要准确地发出这个词汇时，需要按照汉语拼音规则来拼读。</w:t>
      </w:r>
    </w:p>
    <w:p>
      <w:pPr>
        <w:rPr>
          <w:rFonts w:hint="eastAsia"/>
          <w:lang w:eastAsia="zh-CN"/>
        </w:rPr>
      </w:pPr>
      <w:r>
        <w:rPr>
          <w:rFonts w:hint="eastAsia"/>
          <w:lang w:eastAsia="zh-CN"/>
        </w:rPr>
        <w:t>拼音的基本规则汉语拼音是一种使用拉丁字母来表示汉语普通话发音的系统。它对于非母语者学习中文以及中国儿童学习标准发音非常有帮助。根据汉语拼音方案，“雏”字属于第二声，即阳平声调，在实际发音时应为升调；而“形”字则位于第一声，也就是阴平声调，在发音时保持平稳不变。因此，“雏形”的完整拼音写作“chú xíng”，其中“chú”发二声，“xíng”发一声。</w:t>
      </w:r>
    </w:p>
    <w:p>
      <w:pPr>
        <w:rPr>
          <w:rFonts w:hint="eastAsia"/>
          <w:lang w:eastAsia="zh-CN"/>
        </w:rPr>
      </w:pPr>
      <w:r>
        <w:rPr>
          <w:rFonts w:hint="eastAsia"/>
          <w:lang w:eastAsia="zh-CN"/>
        </w:rPr>
        <w:t>如何正确发音“雏”(chú)对于“雏”这个字来说，其开头部分由辅音[?]组成，类似于英语中church一词开头的声音。接着是一个短促且清晰的[u]音，但请注意这并非英文中的长u音（如：you），而是更接近于“oo”在look中的发音方式。整个发音过程应该迅速完成，并且以轻微上升的声调结束，因为它是第二声。</w:t>
      </w:r>
    </w:p>
    <w:p>
      <w:pPr>
        <w:rPr>
          <w:rFonts w:hint="eastAsia"/>
          <w:lang w:eastAsia="zh-CN"/>
        </w:rPr>
      </w:pPr>
      <w:r>
        <w:rPr>
          <w:rFonts w:hint="eastAsia"/>
          <w:lang w:eastAsia="zh-CN"/>
        </w:rPr>
        <w:t>如何正确发音“形”(xíng)至于“形”这个字，则是以[x]开始的一个音节。这里的[x]听起来像是清嗓子时发出的那种轻柔气息声，紧接着是一个[i]音——想象一下你正在微笑时说“ee”的样子。加上一个[n]和[g]组成的鼻音加塞音组合。整体上，“形”字的发音应该保持在一个相对平直的高度上，因为它是一声。</w:t>
      </w:r>
    </w:p>
    <w:p>
      <w:pPr>
        <w:rPr>
          <w:rFonts w:hint="eastAsia"/>
          <w:lang w:eastAsia="zh-CN"/>
        </w:rPr>
      </w:pPr>
      <w:r>
        <w:rPr>
          <w:rFonts w:hint="eastAsia"/>
          <w:lang w:eastAsia="zh-CN"/>
        </w:rPr>
        <w:t>将两个字连起来读当我们将“雏”和“形”放在一起形成“雏形”这个词时，重要的是要注意到从第二个字开始，每个字之间不需要停顿或分开得太明显。正确的做法是从第一个字直接过渡到下一个字，同时确保各自正确的声调被清晰地表达出来。“雏形”作为一个整体概念，在口语交流中往往用来指事物初步形成的状态或是某个想法、计划刚开始实施阶段的样子。</w:t>
      </w:r>
    </w:p>
    <w:p>
      <w:pPr>
        <w:rPr>
          <w:rFonts w:hint="eastAsia"/>
          <w:lang w:eastAsia="zh-CN"/>
        </w:rPr>
      </w:pPr>
      <w:r>
        <w:rPr>
          <w:rFonts w:hint="eastAsia"/>
          <w:lang w:eastAsia="zh-CN"/>
        </w:rPr>
        <w:t>最后的总结通过上述内容的学习，我们可以了解到“雏形”在汉语拼音中的正确写法及读音方法。记住，“雏形”的拼音是“chú xíng”，其中“雏”发二声，“形”发一声。掌握好每个字的基本发音技巧之后，再尝试将它们流畅地结合起来，就能更加自然地使用这一词语了。这对于提高中文水平尤其是口语能力是非常有益的。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2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2024-09-28T05:42:11Z</dcterms:created>
  <cp:lastModifiedBy>Admin</cp:lastModifiedBy>
  <dcterms:modified xsi:type="dcterms:W3CDTF">2024-09-28T05:42:11Z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