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雏形的拼音怎么读音“雏形”是一个汉语词汇，用来形容事物发展的最初阶段或原始状态。在了解其含义之前，首先明确它的正确读音是非常重要的。在汉语拼音系统中，“雏形”的拼音为 “chú xíng”。其中，“雏”字的拼音是 “chú”，声母为 “ch”，韵母为 “u:”，发音时舌头轻触上颚，气流通过缝隙发出清脆的声音；而“形”字的拼音则是 “xíng”，声母为 “x”，韵母为 “ing”，发声时先让气流从舌面与硬腭之间摩擦而出，接着舌尖轻轻抵住下齿龈，使声音圆润地流出。</w:t>
      </w:r>
    </w:p>
    <w:p>
      <w:pPr>
        <w:rPr>
          <w:rFonts w:hint="eastAsia"/>
          <w:lang w:eastAsia="zh-CN"/>
        </w:rPr>
      </w:pPr>
      <w:r>
        <w:rPr>
          <w:rFonts w:hint="eastAsia"/>
          <w:lang w:eastAsia="zh-CN"/>
        </w:rPr>
        <w:t>理解“雏形”的意义当我们谈论某个项目、想法或是物体处于“雏形”阶段时，意味着它正处于发展过程中的最早期，可能只是一个初步的概念或者非常基础的设计方案。这个阶段往往伴随着大量的探索性工作，目的是为了确定最终产品的主要特征和功能。例如，在软件开发领域，团队可能会创建一个简单的应用程序版本（即MVP, Minimum Viable Product），以此来测试市场反应并收集用户反馈，从而指导后续更深入的发展。</w:t>
      </w:r>
    </w:p>
    <w:p>
      <w:pPr>
        <w:rPr>
          <w:rFonts w:hint="eastAsia"/>
          <w:lang w:eastAsia="zh-CN"/>
        </w:rPr>
      </w:pPr>
      <w:r>
        <w:rPr>
          <w:rFonts w:hint="eastAsia"/>
          <w:lang w:eastAsia="zh-CN"/>
        </w:rPr>
        <w:t>“雏形”在不同领域的应用实例“雏形”概念广泛应用于各个行业。比如建筑设计初期会绘制出建筑草图作为未来高楼大厦的基础蓝图；文学创作过程中，作家们也会先构思故事大纲，这便是整部作品的雏形。再如科学研究领域，科学家们在提出新理论前通常需要进行大量实验验证假设的有效性，这些最初的观察最后的总结或数据集合便构成了科学发现的雏形。无论是在哪个领域，“雏形”都是指向未来发展的重要起点。</w:t>
      </w:r>
    </w:p>
    <w:p>
      <w:pPr>
        <w:rPr>
          <w:rFonts w:hint="eastAsia"/>
          <w:lang w:eastAsia="zh-CN"/>
        </w:rPr>
      </w:pPr>
      <w:r>
        <w:rPr>
          <w:rFonts w:hint="eastAsia"/>
          <w:lang w:eastAsia="zh-CN"/>
        </w:rPr>
        <w:t>如何有效利用“雏形”推动项目进展要充分利用好项目的“雏形”阶段，关键在于快速迭代与持续改进。对于初创企业来说，建立一个可以运作的基本模型，并尽快将其推向市场接受检验至关重要。这样做不仅能够帮助企业节省成本，还能及时调整方向以适应市场需求变化。在此期间积极寻求外部意见也十分必要，无论是来自潜在客户还是行业专家的观点都能为完善产品提供宝贵见解。将“雏形”视为成长旅程中不可或缺的一部分，并采取灵活开放的态度对待每一步发展，才能更好地促进项目的成功。</w:t>
      </w:r>
    </w:p>
    <w:p>
      <w:pPr>
        <w:rPr>
          <w:rFonts w:hint="eastAsia"/>
          <w:lang w:eastAsia="zh-CN"/>
        </w:rPr>
      </w:pPr>
      <w:r>
        <w:rPr>
          <w:rFonts w:hint="eastAsia"/>
          <w:lang w:eastAsia="zh-CN"/>
        </w:rPr>
        <w:t>总结：“雏形”的重要性及其背后的文化价值“雏形”不仅仅代表着事物开始的样子，更是蕴含着无限可能性与发展潜力的关键时刻。在中国传统文化里，人们往往认为万事万物都有其萌芽生长的过程，“雏形”恰好体现了这样一种生命观——任何伟大成就都不是一蹴而就的，而是经历了由小到大、由简至繁的演变历程。因此，当我们面对生活中的挑战时，不妨也学习这种精神，勇于尝试、敢于创新，即使是最不起眼的想法也可能孕育出令人惊叹的最后的总结。记住，“雏形”的存在提醒我们要珍惜每一个开始的机会，并对未来充满希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7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2024-09-28T05:42:10Z</dcterms:created>
  <cp:lastModifiedBy>Admin</cp:lastModifiedBy>
  <dcterms:modified xsi:type="dcterms:W3CDTF">2024-09-28T05:42:10Z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