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形的拼音怎么写的拼音在汉语中，每个汉字都有其对应的拼音，这是一种帮助学习者发音的方法。当我们提到“雏形”这个词语时，它描述的是事物初步形成的阶段或基本模式，尚未完全发展成熟的状态。“雏形”的正确拼音应当如何书写呢？本篇文章将详细介绍“雏形”二字的拼音，并进一步探讨相关知识点。</w:t>
      </w:r>
    </w:p>
    <w:p>
      <w:pPr>
        <w:rPr>
          <w:rFonts w:hint="eastAsia"/>
          <w:lang w:eastAsia="zh-CN"/>
        </w:rPr>
      </w:pPr>
      <w:r>
        <w:rPr>
          <w:rFonts w:hint="eastAsia"/>
          <w:lang w:eastAsia="zh-CN"/>
        </w:rPr>
        <w:t>拼音基础简介让我们简单回顾一下汉语拼音的基础知识。汉语拼音是一种用来标记汉字读音的罗马字母系统，由中华人民共和国政府于1958年公布实施。这套系统不仅用于教学外国人学习中文，也是中国儿童学习母语发音的重要工具之一。拼音包括声母（位于音节开头的辅音）、韵母（构成音节主要部分的元音及伴随的鼻音）以及声调符号（表示语音高低变化）三大部分组成。</w:t>
      </w:r>
    </w:p>
    <w:p>
      <w:pPr>
        <w:rPr>
          <w:rFonts w:hint="eastAsia"/>
          <w:lang w:eastAsia="zh-CN"/>
        </w:rPr>
      </w:pPr>
      <w:r>
        <w:rPr>
          <w:rFonts w:hint="eastAsia"/>
          <w:lang w:eastAsia="zh-CN"/>
        </w:rPr>
        <w:t>“雏”字的拼音解析“雏”字，在这里作为名词使用，指小鸟刚孵化出来不久的样子，也可以比喻为刚刚开始成长的事物。“雏”的拼音是“chú”，其中包含了声母“ch-”和韵母“-ú”。值得注意的是，“-ú”属于单韵母范畴，发音响亮而圆润。“chú”应该标注第一声，即平声。</w:t>
      </w:r>
    </w:p>
    <w:p>
      <w:pPr>
        <w:rPr>
          <w:rFonts w:hint="eastAsia"/>
          <w:lang w:eastAsia="zh-CN"/>
        </w:rPr>
      </w:pPr>
      <w:r>
        <w:rPr>
          <w:rFonts w:hint="eastAsia"/>
          <w:lang w:eastAsia="zh-CN"/>
        </w:rPr>
        <w:t>“形”字的拼音解析接着来看“形”字。此字用作动词时意为形成；作为名词，则指的是物体外部轮廓、样子等。“形”的拼音写作“xíng”，由声母“x-”与韵母“-íng”组合而成。“-íng”也是一个复合韵母，包含了两个音素：“i”和“ng”。关于声调方面，“xíng”同样属于第一声。</w:t>
      </w:r>
    </w:p>
    <w:p>
      <w:pPr>
        <w:rPr>
          <w:rFonts w:hint="eastAsia"/>
          <w:lang w:eastAsia="zh-CN"/>
        </w:rPr>
      </w:pPr>
      <w:r>
        <w:rPr>
          <w:rFonts w:hint="eastAsia"/>
          <w:lang w:eastAsia="zh-CN"/>
        </w:rPr>
        <w:t>总结：雏形的完整拼音形式综合上述分析可知，“雏形”的标准拼音应为“chú xíng”。当我们在正式场合或者书面表达中提及该词汇时，采用正确的拼音拼写是非常重要的。掌握好每一个汉字的具体发音规则也有助于提高我们的语言运用能力。</w:t>
      </w:r>
    </w:p>
    <w:p>
      <w:pPr>
        <w:rPr>
          <w:rFonts w:hint="eastAsia"/>
          <w:lang w:eastAsia="zh-CN"/>
        </w:rPr>
      </w:pPr>
      <w:r>
        <w:rPr>
          <w:rFonts w:hint="eastAsia"/>
          <w:lang w:eastAsia="zh-CN"/>
        </w:rPr>
        <w:t>最后的总结通过本文的学习，我们不仅了解了“雏形”一词的准确拼音表达方式，还复习了一些关于汉语拼音的基本概念。希望这些信息能够对大家有所帮助。记住，良好的语言习惯需要从细节做起，正确地使用拼音就是其中之一。</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E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2024-09-28T05:42:10Z</dcterms:created>
  <cp:lastModifiedBy>Admin</cp:lastModifiedBy>
  <dcterms:modified xsi:type="dcterms:W3CDTF">2024-09-28T05:42:10Z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