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和意思解释“雏形”一词，在中文里用来描述事物初步形成的模样或状态，它既是对一个新想法、计划或是设计初稿的形象化表达，也能够指代某个实体项目在其初期阶段的样子。该词语由两个汉字组成：“雏”，在这里读作chú，通常用来形容幼小的生命体如小鸟；而“形”，则发音为xíng，指的是形态、形状。“雏形”的完整拼音是chú xíng。</w:t>
      </w:r>
    </w:p>
    <w:p>
      <w:pPr>
        <w:rPr>
          <w:rFonts w:hint="eastAsia"/>
          <w:lang w:eastAsia="zh-CN"/>
        </w:rPr>
      </w:pPr>
      <w:r>
        <w:rPr>
          <w:rFonts w:hint="eastAsia"/>
          <w:lang w:eastAsia="zh-CN"/>
        </w:rPr>
        <w:t>雏形在不同领域的应用在艺术创作领域，“雏形”往往代表着艺术家脑海中最初的想法转化为纸面上或者数字屏幕上的草图，这是一切伟大作品诞生前不可或缺的一环。对于建筑行业而言，设计师们会先绘制出建筑物的初步设计方案，这些方案即为最终完工项目之雏形。同样地，在软件开发过程中，程序员也会基于需求分析文档构建应用程序的基本框架，此框架便构成了软件产品的雏形。无论哪个领域，雏形都是连接创意与现实之间的重要桥梁。</w:t>
      </w:r>
    </w:p>
    <w:p>
      <w:pPr>
        <w:rPr>
          <w:rFonts w:hint="eastAsia"/>
          <w:lang w:eastAsia="zh-CN"/>
        </w:rPr>
      </w:pPr>
      <w:r>
        <w:rPr>
          <w:rFonts w:hint="eastAsia"/>
          <w:lang w:eastAsia="zh-CN"/>
        </w:rPr>
        <w:t>从雏形到成品的过程将一个概念性的雏形发展成为完整的产品或服务，通常需要经历多个阶段。团队会对雏形进行评估，确定其是否具有进一步开发的价值。接下来，通过不断迭代优化，逐步添加更多细节直至达到预期效果。这一过程可能包括用户测试反馈收集、功能调整等环节。值得注意的是，随着技术进步和社会变迁，即使是已经投入市场的产品也可能持续更新升级，以适应新的需求变化。因此，可以说任何事物的发展都没有绝对意义上的终点，而是处于不断进化之中。</w:t>
      </w:r>
    </w:p>
    <w:p>
      <w:pPr>
        <w:rPr>
          <w:rFonts w:hint="eastAsia"/>
          <w:lang w:eastAsia="zh-CN"/>
        </w:rPr>
      </w:pPr>
      <w:r>
        <w:rPr>
          <w:rFonts w:hint="eastAsia"/>
          <w:lang w:eastAsia="zh-CN"/>
        </w:rPr>
        <w:t>如何有效利用雏形思维促进创新采用雏形思维不仅有助于快速验证想法可行性，还能激发团队成员之间的创造力与合作精神。当面对复杂问题时，尝试制作简单的模型或原型可以帮助人们更直观地理解问题本质，并找到潜在解决方案。鼓励开放性讨论及跨学科交流也有利于拓宽思路，促进更多新颖观点的产生。保持好奇心与灵活性，勇于尝试并接受失败作为学习机会，是培养良好雏形思维方式的关键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4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2024-09-28T05:42:09Z</dcterms:created>
  <cp:lastModifiedBy>Admin</cp:lastModifiedBy>
  <dcterms:modified xsi:type="dcterms:W3CDTF">2024-09-28T05:42:09Z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