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雏形的拼音和意思是什么“雏形”一词在中文里被广泛使用，用来形容事物或概念处于初步形成阶段的状态。它的拼音是 “chú xíng”。理解这个词的关键在于拆解其构成部分：“雏”，本意指幼小的鸟儿，这里引申为未成熟、刚开始发展的状态；而“形”则指的是形状、形式或者形态。“雏形”连用时，就形象地描绘出某个事物刚刚开始展现出基本轮廓但还未完全发展成熟的样子。</w:t>
      </w:r>
    </w:p>
    <w:p>
      <w:pPr>
        <w:rPr>
          <w:rFonts w:hint="eastAsia"/>
          <w:lang w:eastAsia="zh-CN"/>
        </w:rPr>
      </w:pPr>
      <w:r>
        <w:rPr>
          <w:rFonts w:hint="eastAsia"/>
          <w:lang w:eastAsia="zh-CN"/>
        </w:rPr>
        <w:t>雏形的历史渊源从历史角度看，“雏形”这一词汇最早可追溯至古代汉语文献之中，但它作为一种表达方式，在不同领域都有所体现。例如，在文学创作过程中，作者心中构思的故事框架可以被称为作品的雏形；而在科学研究中，一项新发现或理论最开始提出的假设也是该成果的雏形。随着时间推移，“雏形”的含义逐渐丰富起来，不仅限于描述物理存在的物体，还扩展到了抽象思维层面。</w:t>
      </w:r>
    </w:p>
    <w:p>
      <w:pPr>
        <w:rPr>
          <w:rFonts w:hint="eastAsia"/>
          <w:lang w:eastAsia="zh-CN"/>
        </w:rPr>
      </w:pPr>
      <w:r>
        <w:rPr>
          <w:rFonts w:hint="eastAsia"/>
          <w:lang w:eastAsia="zh-CN"/>
        </w:rPr>
        <w:t>雏形的应用场景现代社会，“雏形”这个词语几乎可以应用到所有需要经历一个从无到有、由简入繁过程的事物上。比如，在产品设计初期，设计师们会先绘制出产品的草图作为其雏形；软件开发项目启动之初，团队成员会讨论并确定应用程序的基本功能架构——这同样被视为软件项目的雏形。城市规划方案、企业战略计划等大型复杂系统的构建也往往是从制定一个粗略的大纲（即雏形）开始的。</w:t>
      </w:r>
    </w:p>
    <w:p>
      <w:pPr>
        <w:rPr>
          <w:rFonts w:hint="eastAsia"/>
          <w:lang w:eastAsia="zh-CN"/>
        </w:rPr>
      </w:pPr>
      <w:r>
        <w:rPr>
          <w:rFonts w:hint="eastAsia"/>
          <w:lang w:eastAsia="zh-CN"/>
        </w:rPr>
        <w:t>如何理解与运用雏形的概念要正确理解和运用“雏形”这一概念，首先需要认识到它强调的是事物的发展起点而非终点。对于任何正在创建或改进中的项目来说，拥有清晰明确的雏形是非常重要的一步。这有助于参与者们共同围绕一个核心目标展开工作，并在此基础上不断迭代优化直至达到最终期望的效果。我们也应该意识到，一个好的雏形并不等于成功的一半，后续的努力以及对细节的关注同样不可或缺。</w:t>
      </w:r>
    </w:p>
    <w:p>
      <w:pPr>
        <w:rPr>
          <w:rFonts w:hint="eastAsia"/>
          <w:lang w:eastAsia="zh-CN"/>
        </w:rPr>
      </w:pPr>
      <w:r>
        <w:rPr>
          <w:rFonts w:hint="eastAsia"/>
          <w:lang w:eastAsia="zh-CN"/>
        </w:rPr>
        <w:t>最后的总结“雏形”代表着一种充满潜力与希望的状态，它是连接梦想与现实之间的桥梁。无论是在个人成长道路上还是集体协作项目中，我们都应该重视并珍惜每一个能够孕育伟大成就的雏形时刻。通过持续不断地探索和完善，即使是最初看似微不足道的想法也能绽放出耀眼光芒。</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1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2024-09-28T05:42:09Z</dcterms:created>
  <cp:lastModifiedBy>Admin</cp:lastModifiedBy>
  <dcterms:modified xsi:type="dcterms:W3CDTF">2024-09-28T05:42:09Z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