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雏形的拼音和意思“雏形”一词在汉语中被广泛使用，用来描述事物或想法最初形成阶段的状态。它的拼音是 “chú xíng”。其中，“雏”(chú) 字本身带有幼小、初步的意思，而“形”(xíng) 则指形状或形式。“雏形”因此可以理解为某个项目、概念或是实体在其发展过程中的初期形态，它尚未完全成熟，但已经具备了未来发展的基本框架。</w:t>
      </w:r>
    </w:p>
    <w:p>
      <w:pPr>
        <w:rPr>
          <w:rFonts w:hint="eastAsia"/>
          <w:lang w:eastAsia="zh-CN"/>
        </w:rPr>
      </w:pPr>
      <w:r>
        <w:rPr>
          <w:rFonts w:hint="eastAsia"/>
          <w:lang w:eastAsia="zh-CN"/>
        </w:rPr>
        <w:t>雏形的历史背景虽然“雏形”这个词并没有特别古老的历史记录，但它所表达的概念却是人类文明发展中不可或缺的一部分。自古以来，无论是在艺术创作、科学研究还是日常生活中的发明创造过程中，人们都会经历从一个简单想法到最终成品之间漫长的探索与实践阶段。在这个过程中，“雏形”的出现标志着新事物开始有了具体的轮廓，即便此时它可能还非常粗糙甚至存在许多不足之处。</w:t>
      </w:r>
    </w:p>
    <w:p>
      <w:pPr>
        <w:rPr>
          <w:rFonts w:hint="eastAsia"/>
          <w:lang w:eastAsia="zh-CN"/>
        </w:rPr>
      </w:pPr>
      <w:r>
        <w:rPr>
          <w:rFonts w:hint="eastAsia"/>
          <w:lang w:eastAsia="zh-CN"/>
        </w:rPr>
        <w:t>雏形在现代社会的应用随着技术进步和社会快速发展，如今“雏形”这一概念更加频繁地出现在各个领域。例如，在软件开发行业里，程序员们通常会先创建出应用程序的基本版本——即所谓的MVP（Minimum Viable Product），通过测试用户反馈来不断优化产品直至正式发布；而在建筑设计方面，设计师们也会基于客户需求绘制出建筑草图作为整个项目的基础。在文学创作、电影拍摄等多个创意产业内，“雏形”同样扮演着至关重要的角色，它是创作者灵感转化为具体作品的第一步。</w:t>
      </w:r>
    </w:p>
    <w:p>
      <w:pPr>
        <w:rPr>
          <w:rFonts w:hint="eastAsia"/>
          <w:lang w:eastAsia="zh-CN"/>
        </w:rPr>
      </w:pPr>
      <w:r>
        <w:rPr>
          <w:rFonts w:hint="eastAsia"/>
          <w:lang w:eastAsia="zh-CN"/>
        </w:rPr>
        <w:t>如何理解和利用好雏形对于任何希望将自己想法变为现实的人来说，学会识别并充分利用好“雏形”是非常重要的。要敢于尝试并且不怕失败，因为即使是再伟大的创新，在其最初的形态下也可能显得十分普通甚至充满缺陷；保持开放的心态接受来自各方的意见和建议，并据此做出相应的调整；坚持不懈地努力完善自己的作品直到达到满意的效果为止。“雏形”不仅是通往成功的起点，更是激发无限潜能的关键所在。</w:t>
      </w:r>
    </w:p>
    <w:p>
      <w:pPr>
        <w:rPr>
          <w:rFonts w:hint="eastAsia"/>
          <w:lang w:eastAsia="zh-CN"/>
        </w:rPr>
      </w:pPr>
      <w:r>
        <w:rPr>
          <w:rFonts w:hint="eastAsia"/>
          <w:lang w:eastAsia="zh-CN"/>
        </w:rPr>
        <w:t>最后的总结“雏形”作为一种普遍存在于各个领域的现象，不仅反映了人类追求创新与发展不懈奋斗的精神面貌，同时也为我们提供了宝贵的经验教训：每一个伟大成就的背后都离不开无数次尝试与修正的过程。因此，当我们面对生活中的挑战时，不妨以更加积极乐观的态度去拥抱变化、勇于探索未知领域，相信只要持之以恒地努力下去，总有一天能够见证属于自己的辉煌时刻。</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9F23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2024-09-28T05:42:09Z</dcterms:created>
  <cp:lastModifiedBy>Admin</cp:lastModifiedBy>
  <dcterms:modified xsi:type="dcterms:W3CDTF">2024-09-28T05:42:09Z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