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Chúxíng PīnyīnChúxíng Pīnyīn, 或者我们通常所说的“拼音雏形”，是指汉字拉丁化的一种早期尝试，它为现代汉语拼音的形成奠定了基础。在清朝末年至民国初期，随着西方文化的影响逐渐深入中国社会，以及教育普及的需求日益增长，一些有识之士开始探索如何将复杂的汉字系统转化为更易于学习和传播的形式。这一过程中产生的各种方案可以被视为现代汉语拼音系统的先驱。</w:t>
      </w:r>
    </w:p>
    <w:p>
      <w:pPr>
        <w:rPr>
          <w:rFonts w:hint="eastAsia"/>
          <w:lang w:eastAsia="zh-CN"/>
        </w:rPr>
      </w:pPr>
      <w:r>
        <w:rPr>
          <w:rFonts w:hint="eastAsia"/>
          <w:lang w:eastAsia="zh-CN"/>
        </w:rPr>
        <w:t>历史背景与意义19世纪末到20世纪初是中国历史上一个重要的转折点，在这段时间里，中国面临着前所未有的内外挑战。为了寻求国家现代化之路，许多知识分子提出了改革语言文字体系的想法，希望通过简化书写方式来提高国民的文化素质。其中就包括了对汉字进行拉丁化处理的各种尝试。这些努力不仅促进了普通民众对中国文字的学习兴趣，也为后来制定统一标准提供了宝贵经验。</w:t>
      </w:r>
    </w:p>
    <w:p>
      <w:pPr>
        <w:rPr>
          <w:rFonts w:hint="eastAsia"/>
          <w:lang w:eastAsia="zh-CN"/>
        </w:rPr>
      </w:pPr>
      <w:r>
        <w:rPr>
          <w:rFonts w:hint="eastAsia"/>
          <w:lang w:eastAsia="zh-CN"/>
        </w:rPr>
        <w:t>主要代表人物及贡献提到汉字拉丁化的探索者们，不能不提的是卢戆章先生。他是最早提出用拉丁字母拼写汉语的人之一，并于1892年出版了《一目了然初阶》，这是中国第一部介绍使用拉丁字母书写汉语的方法书籍。除此之外，还有其他多位学者如王照、周有光等也为此做出了巨大贡献。他们各自提出了不同的方案，虽然最终没有成为官方标准，但无疑推动了整个领域向前发展。</w:t>
      </w:r>
    </w:p>
    <w:p>
      <w:pPr>
        <w:rPr>
          <w:rFonts w:hint="eastAsia"/>
          <w:lang w:eastAsia="zh-CN"/>
        </w:rPr>
      </w:pPr>
      <w:r>
        <w:rPr>
          <w:rFonts w:hint="eastAsia"/>
          <w:lang w:eastAsia="zh-CN"/>
        </w:rPr>
        <w:t>从雏形到成熟：汉语拼音的发展历程经过几十年的努力探索与实践检验后，新中国成立之初政府决定制定一套科学合理、方便实用的新式注音方法。1958年，《汉语拼音方案》正式公布实施，标志着以拉丁字母为基础的新一代汉语拼音系统诞生。相较于之前的雏形阶段，这套方案更加完善且易于掌握，很快就被广泛应用于教学、出版等多个领域，对于推广普通话起到了积极作用。</w:t>
      </w:r>
    </w:p>
    <w:p>
      <w:pPr>
        <w:rPr>
          <w:rFonts w:hint="eastAsia"/>
          <w:lang w:eastAsia="zh-CN"/>
        </w:rPr>
      </w:pPr>
      <w:r>
        <w:rPr>
          <w:rFonts w:hint="eastAsia"/>
          <w:lang w:eastAsia="zh-CN"/>
        </w:rPr>
        <w:t>最后的总结回顾汉语拼音从雏形到成熟的历史过程，我们可以看到这是一段充满智慧与勇气的旅程。正是由于前人不懈地探索与创新，才有了今天我们所使用的便捷高效的拼音工具。这也提醒着我们要珍惜现有成果，并继续关注和支持相关领域的研究与发展，让我们的母语能够在世界舞台上发出更加响亮的声音。</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8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2024-09-28T05:42:08Z</dcterms:created>
  <cp:lastModifiedBy>Admin</cp:lastModifiedBy>
  <dcterms:modified xsi:type="dcterms:W3CDTF">2024-09-28T05:42:09Z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