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雏字多音怎么读拼音在汉语中，有些汉字具有多个读音，这种情况被称为多音字。多音字的存在使得汉字的学习和使用更加复杂，但也增加了语言的丰富性和表达力。本文将探讨“雏”字的多音现象以及其不同的拼音读法。</w:t>
      </w:r>
    </w:p>
    <w:p>
      <w:pPr>
        <w:rPr>
          <w:rFonts w:hint="eastAsia"/>
          <w:lang w:eastAsia="zh-CN"/>
        </w:rPr>
      </w:pPr>
      <w:r>
        <w:rPr>
          <w:rFonts w:hint="eastAsia"/>
          <w:lang w:eastAsia="zh-CN"/>
        </w:rPr>
        <w:t>“雏”字的基本含义“雏”（chú）是一个常见的汉字，它主要指的是幼小的鸟类，如雏鸡、雏鸭等。这个字在日常生活中经常用来形容事物处于初始或幼稚的状态。然而，“雏”字也存在另一种读音，在不同的语境下，它可能会有不同的含义。</w:t>
      </w:r>
    </w:p>
    <w:p>
      <w:pPr>
        <w:rPr>
          <w:rFonts w:hint="eastAsia"/>
          <w:lang w:eastAsia="zh-CN"/>
        </w:rPr>
      </w:pPr>
      <w:r>
        <w:rPr>
          <w:rFonts w:hint="eastAsia"/>
          <w:lang w:eastAsia="zh-CN"/>
        </w:rPr>
        <w:t>“雏”字的另一种读音除了我们熟知的读音“chú”，“雏”字还有一个较为少见的读音“zhòu”。这种读音在现代汉语中并不常用，主要出现在一些特定的历史文献或者方言中。在古代文献中查找该字的不同读音可以帮助我们更好地理解汉字的文化底蕴。</w:t>
      </w:r>
    </w:p>
    <w:p>
      <w:pPr>
        <w:rPr>
          <w:rFonts w:hint="eastAsia"/>
          <w:lang w:eastAsia="zh-CN"/>
        </w:rPr>
      </w:pPr>
      <w:r>
        <w:rPr>
          <w:rFonts w:hint="eastAsia"/>
          <w:lang w:eastAsia="zh-CN"/>
        </w:rPr>
        <w:t>多音字的识别与应用对于像“雏”这样的多音字，正确地识别其读音通常取决于上下文环境。在学习过程中，了解一个汉字的所有读音及其对应的含义是非常重要的。这不仅能帮助提高阅读理解能力，还能增强对汉字文化的认识。例如，在书写和口语表达中，根据句子的意思来选择正确的读音是避免歧义的关键。</w:t>
      </w:r>
    </w:p>
    <w:p>
      <w:pPr>
        <w:rPr>
          <w:rFonts w:hint="eastAsia"/>
          <w:lang w:eastAsia="zh-CN"/>
        </w:rPr>
      </w:pPr>
      <w:r>
        <w:rPr>
          <w:rFonts w:hint="eastAsia"/>
          <w:lang w:eastAsia="zh-CN"/>
        </w:rPr>
        <w:t>最后的总结“雏”字作为多音字的一个例子，展示了汉字系统的复杂性和灵活性。了解并掌握这些多音字的不同读音及其适用场景，有助于提升个人的语言素养，同时也加深了对中国语言文化的理解。无论是对于学习者还是教师来说，深入研究汉字的多音现象都是一项既富有挑战性又充满乐趣的任务。</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897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2024-09-28T05:42:06Z</dcterms:created>
  <cp:lastModifiedBy>Admin</cp:lastModifiedBy>
  <dcterms:modified xsi:type="dcterms:W3CDTF">2024-09-28T05:42:06Z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