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C3E6" w14:textId="77777777" w:rsidR="00733460" w:rsidRDefault="00733460">
      <w:pPr>
        <w:rPr>
          <w:rFonts w:hint="eastAsia"/>
        </w:rPr>
      </w:pPr>
      <w:r>
        <w:rPr>
          <w:rFonts w:hint="eastAsia"/>
        </w:rPr>
        <w:t>Yong Tao（雍陶的拼音）</w:t>
      </w:r>
    </w:p>
    <w:p w14:paraId="1CA96F1F" w14:textId="77777777" w:rsidR="00733460" w:rsidRDefault="00733460">
      <w:pPr>
        <w:rPr>
          <w:rFonts w:hint="eastAsia"/>
        </w:rPr>
      </w:pPr>
      <w:r>
        <w:rPr>
          <w:rFonts w:hint="eastAsia"/>
        </w:rPr>
        <w:t>雍陶，一个在历史长河中可能不为大众熟知的名字，却在中国文学史上占据了一席之地。他活跃于唐代，那个诗歌艺术达到巅峰的时代，与李白、杜甫等伟大诗人生活在同一片天空下。尽管他的名字不如这些巨匠那样家喻户晓，但雍陶的作品同样闪耀着独特的光芒，为后世留下了宝贵的文化遗产。</w:t>
      </w:r>
    </w:p>
    <w:p w14:paraId="7038B886" w14:textId="77777777" w:rsidR="00733460" w:rsidRDefault="00733460">
      <w:pPr>
        <w:rPr>
          <w:rFonts w:hint="eastAsia"/>
        </w:rPr>
      </w:pPr>
    </w:p>
    <w:p w14:paraId="2046F169" w14:textId="77777777" w:rsidR="00733460" w:rsidRDefault="00733460">
      <w:pPr>
        <w:rPr>
          <w:rFonts w:hint="eastAsia"/>
        </w:rPr>
      </w:pPr>
      <w:r>
        <w:rPr>
          <w:rFonts w:hint="eastAsia"/>
        </w:rPr>
        <w:t>雍陶的生平</w:t>
      </w:r>
    </w:p>
    <w:p w14:paraId="65CAD0D3" w14:textId="77777777" w:rsidR="00733460" w:rsidRDefault="00733460">
      <w:pPr>
        <w:rPr>
          <w:rFonts w:hint="eastAsia"/>
        </w:rPr>
      </w:pPr>
      <w:r>
        <w:rPr>
          <w:rFonts w:hint="eastAsia"/>
        </w:rPr>
        <w:t>关于雍陶的具体生卒年份，历史上记载不多，这使得我们难以精确描绘他的生活轨迹。然而，根据现存文献和史书记载，我们知道他是唐朝的一位官员和诗人，其官职并不显赫，但他对诗歌创作的热情和才华却不容小觑。雍陶的生活背景与当时的社会变迁息息相关，唐朝从盛世逐渐走向衰落，社会的动荡不安反映在他的诗作之中，赋予了作品深刻的历史感和现实意义。</w:t>
      </w:r>
    </w:p>
    <w:p w14:paraId="71485D5E" w14:textId="77777777" w:rsidR="00733460" w:rsidRDefault="00733460">
      <w:pPr>
        <w:rPr>
          <w:rFonts w:hint="eastAsia"/>
        </w:rPr>
      </w:pPr>
    </w:p>
    <w:p w14:paraId="37623777" w14:textId="77777777" w:rsidR="00733460" w:rsidRDefault="00733460">
      <w:pPr>
        <w:rPr>
          <w:rFonts w:hint="eastAsia"/>
        </w:rPr>
      </w:pPr>
      <w:r>
        <w:rPr>
          <w:rFonts w:hint="eastAsia"/>
        </w:rPr>
        <w:t>雍陶的诗歌特色</w:t>
      </w:r>
    </w:p>
    <w:p w14:paraId="32B6BE10" w14:textId="77777777" w:rsidR="00733460" w:rsidRDefault="00733460">
      <w:pPr>
        <w:rPr>
          <w:rFonts w:hint="eastAsia"/>
        </w:rPr>
      </w:pPr>
      <w:r>
        <w:rPr>
          <w:rFonts w:hint="eastAsia"/>
        </w:rPr>
        <w:t>雍陶的诗歌以其独特的风格而著称。他的诗风既不同于初唐四杰的豪放，也异于盛唐时期的大气磅礴。相反，雍陶的诗歌往往呈现出一种内敛、细腻的情感表达。他对自然景色的描写细致入微，能够捕捉到四季更替中的微妙变化；他也善于用简洁的语言来传达复杂的思想感情，使读者能够在简短的诗句中感受到深刻的哲理。雍陶的诗歌还透露出一种淡淡的忧伤，这种情绪或许源自他对时代变迁的敏感以及个人命运的思考。</w:t>
      </w:r>
    </w:p>
    <w:p w14:paraId="2FD3B477" w14:textId="77777777" w:rsidR="00733460" w:rsidRDefault="00733460">
      <w:pPr>
        <w:rPr>
          <w:rFonts w:hint="eastAsia"/>
        </w:rPr>
      </w:pPr>
    </w:p>
    <w:p w14:paraId="23D91E6D" w14:textId="77777777" w:rsidR="00733460" w:rsidRDefault="00733460">
      <w:pPr>
        <w:rPr>
          <w:rFonts w:hint="eastAsia"/>
        </w:rPr>
      </w:pPr>
      <w:r>
        <w:rPr>
          <w:rFonts w:hint="eastAsia"/>
        </w:rPr>
        <w:t>雍陶的影响</w:t>
      </w:r>
    </w:p>
    <w:p w14:paraId="19989AA9" w14:textId="77777777" w:rsidR="00733460" w:rsidRDefault="00733460">
      <w:pPr>
        <w:rPr>
          <w:rFonts w:hint="eastAsia"/>
        </w:rPr>
      </w:pPr>
      <w:r>
        <w:rPr>
          <w:rFonts w:hint="eastAsia"/>
        </w:rPr>
        <w:t>虽然雍陶在唐代并非最著名的诗人，但他的影响却是深远的。他的诗歌不仅被当时的文人雅士所欣赏，而且对后来的诗歌发展产生了积极的作用。宋代以后，随着对唐诗研究的深入，雍陶的作品逐渐受到重视，成为学者们研究唐代文学的重要对象。更重要的是，雍陶的诗歌体现了中国传统文化中“以物喻志”的特点，即通过自然景物来寄托个人情感和社会理想，这一传统在中国文学中一直延续至今。</w:t>
      </w:r>
    </w:p>
    <w:p w14:paraId="454E55B8" w14:textId="77777777" w:rsidR="00733460" w:rsidRDefault="00733460">
      <w:pPr>
        <w:rPr>
          <w:rFonts w:hint="eastAsia"/>
        </w:rPr>
      </w:pPr>
    </w:p>
    <w:p w14:paraId="223FCE56" w14:textId="77777777" w:rsidR="00733460" w:rsidRDefault="00733460">
      <w:pPr>
        <w:rPr>
          <w:rFonts w:hint="eastAsia"/>
        </w:rPr>
      </w:pPr>
      <w:r>
        <w:rPr>
          <w:rFonts w:hint="eastAsia"/>
        </w:rPr>
        <w:t>雍陶的代表作</w:t>
      </w:r>
    </w:p>
    <w:p w14:paraId="565E84C9" w14:textId="77777777" w:rsidR="00733460" w:rsidRDefault="00733460">
      <w:pPr>
        <w:rPr>
          <w:rFonts w:hint="eastAsia"/>
        </w:rPr>
      </w:pPr>
      <w:r>
        <w:rPr>
          <w:rFonts w:hint="eastAsia"/>
        </w:rPr>
        <w:t>雍陶留下了许多优美的诗篇，其中《题君山》是一首广为人知的作品。“曾游方外见麻姑，说道君山此本无。云是昆仑山顶石，海风吹落洞庭湖。”这首诗以神话传说为背景，将君山的起源与道教故事相结合，既富有想象力又不失浪漫情怀。《秋夜寄邱员外》也是其佳作之一，“怀君属秋夜，散步咏凉天。空山松子落，幽人应未眠。”寥寥数语，勾勒出一幅静谧而又略带惆怅的画面，展现了作者对友人的思念之情。</w:t>
      </w:r>
    </w:p>
    <w:p w14:paraId="71572228" w14:textId="77777777" w:rsidR="00733460" w:rsidRDefault="00733460">
      <w:pPr>
        <w:rPr>
          <w:rFonts w:hint="eastAsia"/>
        </w:rPr>
      </w:pPr>
    </w:p>
    <w:p w14:paraId="6FB7AA75" w14:textId="77777777" w:rsidR="00733460" w:rsidRDefault="00733460">
      <w:pPr>
        <w:rPr>
          <w:rFonts w:hint="eastAsia"/>
        </w:rPr>
      </w:pPr>
      <w:r>
        <w:rPr>
          <w:rFonts w:hint="eastAsia"/>
        </w:rPr>
        <w:t>最后的总结</w:t>
      </w:r>
    </w:p>
    <w:p w14:paraId="48BAC260" w14:textId="77777777" w:rsidR="00733460" w:rsidRDefault="00733460">
      <w:pPr>
        <w:rPr>
          <w:rFonts w:hint="eastAsia"/>
        </w:rPr>
      </w:pPr>
      <w:r>
        <w:rPr>
          <w:rFonts w:hint="eastAsia"/>
        </w:rPr>
        <w:t>雍陶作为唐代的一位诗人，虽然没有获得如李白、杜甫那样的广泛知名度，但他在诗歌领域的贡献不容忽视。他的作品以其独特的艺术魅力，成为了中国古代文学宝库中的一部分，为我们理解唐代社会和文化提供了宝贵的视角。今天，当我们重新审视雍陶及其诗歌时，不仅能感受到那份穿越千年的诗意之美，更能体会到一位普通人在大时代下的心声与追求。</w:t>
      </w:r>
    </w:p>
    <w:p w14:paraId="3963F58F" w14:textId="77777777" w:rsidR="00733460" w:rsidRDefault="00733460">
      <w:pPr>
        <w:rPr>
          <w:rFonts w:hint="eastAsia"/>
        </w:rPr>
      </w:pPr>
    </w:p>
    <w:p w14:paraId="30B3BF84" w14:textId="77777777" w:rsidR="00733460" w:rsidRDefault="00733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FC775" w14:textId="4AD035FB" w:rsidR="007108FE" w:rsidRDefault="007108FE"/>
    <w:sectPr w:rsidR="00710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FE"/>
    <w:rsid w:val="007108FE"/>
    <w:rsid w:val="0073346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22A5D-25C6-4265-A97F-D261B428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