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8358" w14:textId="77777777" w:rsidR="000A0E87" w:rsidRDefault="000A0E87">
      <w:pPr>
        <w:rPr>
          <w:rFonts w:hint="eastAsia"/>
        </w:rPr>
      </w:pPr>
      <w:r>
        <w:rPr>
          <w:rFonts w:hint="eastAsia"/>
        </w:rPr>
        <w:t>雅床的拼音：Yǎ Chuáng</w:t>
      </w:r>
    </w:p>
    <w:p w14:paraId="72DA935E" w14:textId="77777777" w:rsidR="000A0E87" w:rsidRDefault="000A0E87">
      <w:pPr>
        <w:rPr>
          <w:rFonts w:hint="eastAsia"/>
        </w:rPr>
      </w:pPr>
      <w:r>
        <w:rPr>
          <w:rFonts w:hint="eastAsia"/>
        </w:rPr>
        <w:t>在中国传统家具中，雅床占据着极为重要的地位。它不仅仅是一件简单的寝具，更是一种艺术形式和文化象征。雅床的设计与制作往往融合了中国古代工匠们的智慧和审美情趣，体现了对生活的热爱以及对美的追求。"雅床"的拼音是 "Yǎ Chuáng"，其中“雅”字寓意高雅、文雅，而“床”则是指代睡眠的地方。这个名称不仅描绘了床的功能性，也传达出了其背后深厚的文化内涵。</w:t>
      </w:r>
    </w:p>
    <w:p w14:paraId="30CD094A" w14:textId="77777777" w:rsidR="000A0E87" w:rsidRDefault="000A0E87">
      <w:pPr>
        <w:rPr>
          <w:rFonts w:hint="eastAsia"/>
        </w:rPr>
      </w:pPr>
    </w:p>
    <w:p w14:paraId="68132C44" w14:textId="77777777" w:rsidR="000A0E87" w:rsidRDefault="000A0E87">
      <w:pPr>
        <w:rPr>
          <w:rFonts w:hint="eastAsia"/>
        </w:rPr>
      </w:pPr>
      <w:r>
        <w:rPr>
          <w:rFonts w:hint="eastAsia"/>
        </w:rPr>
        <w:t>历史渊源</w:t>
      </w:r>
    </w:p>
    <w:p w14:paraId="76E5139F" w14:textId="77777777" w:rsidR="000A0E87" w:rsidRDefault="000A0E87">
      <w:pPr>
        <w:rPr>
          <w:rFonts w:hint="eastAsia"/>
        </w:rPr>
      </w:pPr>
      <w:r>
        <w:rPr>
          <w:rFonts w:hint="eastAsia"/>
        </w:rPr>
        <w:t>追溯到古代，中国的床榻经历了漫长的发展过程。从原始社会时期的简单卧具，逐渐演变成为具有丰富造型和装饰的艺术品。到了明清时期，雅床达到了鼎盛阶段，这一时期的床架结构更为稳固，雕刻工艺更加精湛，装饰图案也日益多样化。无论是龙凤呈祥还是花鸟鱼虫，都能在当时的雅床上找到精美的体现。这些元素不仅美化了家居环境，还反映了当时的社会风尚和个人品味。</w:t>
      </w:r>
    </w:p>
    <w:p w14:paraId="163756ED" w14:textId="77777777" w:rsidR="000A0E87" w:rsidRDefault="000A0E87">
      <w:pPr>
        <w:rPr>
          <w:rFonts w:hint="eastAsia"/>
        </w:rPr>
      </w:pPr>
    </w:p>
    <w:p w14:paraId="1C2B5E46" w14:textId="77777777" w:rsidR="000A0E87" w:rsidRDefault="000A0E87">
      <w:pPr>
        <w:rPr>
          <w:rFonts w:hint="eastAsia"/>
        </w:rPr>
      </w:pPr>
      <w:r>
        <w:rPr>
          <w:rFonts w:hint="eastAsia"/>
        </w:rPr>
        <w:t>材质选择</w:t>
      </w:r>
    </w:p>
    <w:p w14:paraId="7665510A" w14:textId="77777777" w:rsidR="000A0E87" w:rsidRDefault="000A0E87">
      <w:pPr>
        <w:rPr>
          <w:rFonts w:hint="eastAsia"/>
        </w:rPr>
      </w:pPr>
      <w:r>
        <w:rPr>
          <w:rFonts w:hint="eastAsia"/>
        </w:rPr>
        <w:t>制作雅床时，选材至关重要。常见的木材包括紫檀、黄花梨、鸡翅木等名贵硬木，它们质地坚硬、纹理细腻，适合进行复杂的雕刻加工。为了增加床体的稳定性，工匠们还会巧妙地运用榫卯结构连接各个部件，避免使用钉子或胶水，从而保证了雅床历经岁月而不变形。每一块木材都经过精心挑选和处理，确保最终成品既坚固耐用又美观大方。</w:t>
      </w:r>
    </w:p>
    <w:p w14:paraId="489054E2" w14:textId="77777777" w:rsidR="000A0E87" w:rsidRDefault="000A0E87">
      <w:pPr>
        <w:rPr>
          <w:rFonts w:hint="eastAsia"/>
        </w:rPr>
      </w:pPr>
    </w:p>
    <w:p w14:paraId="1FBD264D" w14:textId="77777777" w:rsidR="000A0E87" w:rsidRDefault="000A0E87">
      <w:pPr>
        <w:rPr>
          <w:rFonts w:hint="eastAsia"/>
        </w:rPr>
      </w:pPr>
      <w:r>
        <w:rPr>
          <w:rFonts w:hint="eastAsia"/>
        </w:rPr>
        <w:t>艺术价值</w:t>
      </w:r>
    </w:p>
    <w:p w14:paraId="7734A4D1" w14:textId="77777777" w:rsidR="000A0E87" w:rsidRDefault="000A0E87">
      <w:pPr>
        <w:rPr>
          <w:rFonts w:hint="eastAsia"/>
        </w:rPr>
      </w:pPr>
      <w:r>
        <w:rPr>
          <w:rFonts w:hint="eastAsia"/>
        </w:rPr>
        <w:t>作为中国传统家具中的精华之一，雅床承载着极高的艺术价值。其独特的造型设计、精致的雕工以及丰富的文化寓意使其成为了收藏家们竞相追逐的对象。许多博物馆也将不同年代的雅床纳入馆藏，供人们欣赏研究。对于现代人来说，拥有一张古色古香的雅床不仅是对传统文化的一种传承，更是提升生活品质的重要方式。通过近距离接触这些珍贵文物，我们可以更好地理解古人对于美好生活的向往以及他们卓越的手工艺水平。</w:t>
      </w:r>
    </w:p>
    <w:p w14:paraId="5DBDC8CF" w14:textId="77777777" w:rsidR="000A0E87" w:rsidRDefault="000A0E87">
      <w:pPr>
        <w:rPr>
          <w:rFonts w:hint="eastAsia"/>
        </w:rPr>
      </w:pPr>
    </w:p>
    <w:p w14:paraId="6D016DF2" w14:textId="77777777" w:rsidR="000A0E87" w:rsidRDefault="000A0E87">
      <w:pPr>
        <w:rPr>
          <w:rFonts w:hint="eastAsia"/>
        </w:rPr>
      </w:pPr>
      <w:r>
        <w:rPr>
          <w:rFonts w:hint="eastAsia"/>
        </w:rPr>
        <w:t>现代应用</w:t>
      </w:r>
    </w:p>
    <w:p w14:paraId="4371F5E5" w14:textId="77777777" w:rsidR="000A0E87" w:rsidRDefault="000A0E87">
      <w:pPr>
        <w:rPr>
          <w:rFonts w:hint="eastAsia"/>
        </w:rPr>
      </w:pPr>
      <w:r>
        <w:rPr>
          <w:rFonts w:hint="eastAsia"/>
        </w:rPr>
        <w:t>尽管时代变迁，但雅床的魅力并未因此减退。在很多中式风格的家庭装修中，我们依然可以看到雅床的身影。设计师们将传统元素与现代设计理念相结合，创造出既符合当代审美需求又能展现东方韵味的新式雅床。随着人们对健康生活方式的关注度不断提高，越来越多的人开始重视睡眠质量，这也促使制造商在保留原有特色的基础上，进一步优化床体的功能性和舒适度，使得雅床能够更好地服务于现代社会。</w:t>
      </w:r>
    </w:p>
    <w:p w14:paraId="5E151342" w14:textId="77777777" w:rsidR="000A0E87" w:rsidRDefault="000A0E87">
      <w:pPr>
        <w:rPr>
          <w:rFonts w:hint="eastAsia"/>
        </w:rPr>
      </w:pPr>
    </w:p>
    <w:p w14:paraId="6C9F9CA4" w14:textId="77777777" w:rsidR="000A0E87" w:rsidRDefault="000A0E87">
      <w:pPr>
        <w:rPr>
          <w:rFonts w:hint="eastAsia"/>
        </w:rPr>
      </w:pPr>
      <w:r>
        <w:rPr>
          <w:rFonts w:hint="eastAsia"/>
        </w:rPr>
        <w:t>本文是由每日作文网(2345lzwz.com)为大家创作</w:t>
      </w:r>
    </w:p>
    <w:p w14:paraId="08E90FB2" w14:textId="6990A1E4" w:rsidR="00205A3C" w:rsidRDefault="00205A3C"/>
    <w:sectPr w:rsidR="00205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C"/>
    <w:rsid w:val="000A0E87"/>
    <w:rsid w:val="00205A3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3970C6-055B-4759-9DC9-508276E8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A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A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A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A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A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A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A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A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A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A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A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A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A3C"/>
    <w:rPr>
      <w:rFonts w:cstheme="majorBidi"/>
      <w:color w:val="2F5496" w:themeColor="accent1" w:themeShade="BF"/>
      <w:sz w:val="28"/>
      <w:szCs w:val="28"/>
    </w:rPr>
  </w:style>
  <w:style w:type="character" w:customStyle="1" w:styleId="50">
    <w:name w:val="标题 5 字符"/>
    <w:basedOn w:val="a0"/>
    <w:link w:val="5"/>
    <w:uiPriority w:val="9"/>
    <w:semiHidden/>
    <w:rsid w:val="00205A3C"/>
    <w:rPr>
      <w:rFonts w:cstheme="majorBidi"/>
      <w:color w:val="2F5496" w:themeColor="accent1" w:themeShade="BF"/>
      <w:sz w:val="24"/>
    </w:rPr>
  </w:style>
  <w:style w:type="character" w:customStyle="1" w:styleId="60">
    <w:name w:val="标题 6 字符"/>
    <w:basedOn w:val="a0"/>
    <w:link w:val="6"/>
    <w:uiPriority w:val="9"/>
    <w:semiHidden/>
    <w:rsid w:val="00205A3C"/>
    <w:rPr>
      <w:rFonts w:cstheme="majorBidi"/>
      <w:b/>
      <w:bCs/>
      <w:color w:val="2F5496" w:themeColor="accent1" w:themeShade="BF"/>
    </w:rPr>
  </w:style>
  <w:style w:type="character" w:customStyle="1" w:styleId="70">
    <w:name w:val="标题 7 字符"/>
    <w:basedOn w:val="a0"/>
    <w:link w:val="7"/>
    <w:uiPriority w:val="9"/>
    <w:semiHidden/>
    <w:rsid w:val="00205A3C"/>
    <w:rPr>
      <w:rFonts w:cstheme="majorBidi"/>
      <w:b/>
      <w:bCs/>
      <w:color w:val="595959" w:themeColor="text1" w:themeTint="A6"/>
    </w:rPr>
  </w:style>
  <w:style w:type="character" w:customStyle="1" w:styleId="80">
    <w:name w:val="标题 8 字符"/>
    <w:basedOn w:val="a0"/>
    <w:link w:val="8"/>
    <w:uiPriority w:val="9"/>
    <w:semiHidden/>
    <w:rsid w:val="00205A3C"/>
    <w:rPr>
      <w:rFonts w:cstheme="majorBidi"/>
      <w:color w:val="595959" w:themeColor="text1" w:themeTint="A6"/>
    </w:rPr>
  </w:style>
  <w:style w:type="character" w:customStyle="1" w:styleId="90">
    <w:name w:val="标题 9 字符"/>
    <w:basedOn w:val="a0"/>
    <w:link w:val="9"/>
    <w:uiPriority w:val="9"/>
    <w:semiHidden/>
    <w:rsid w:val="00205A3C"/>
    <w:rPr>
      <w:rFonts w:eastAsiaTheme="majorEastAsia" w:cstheme="majorBidi"/>
      <w:color w:val="595959" w:themeColor="text1" w:themeTint="A6"/>
    </w:rPr>
  </w:style>
  <w:style w:type="paragraph" w:styleId="a3">
    <w:name w:val="Title"/>
    <w:basedOn w:val="a"/>
    <w:next w:val="a"/>
    <w:link w:val="a4"/>
    <w:uiPriority w:val="10"/>
    <w:qFormat/>
    <w:rsid w:val="00205A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A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A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A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A3C"/>
    <w:pPr>
      <w:spacing w:before="160"/>
      <w:jc w:val="center"/>
    </w:pPr>
    <w:rPr>
      <w:i/>
      <w:iCs/>
      <w:color w:val="404040" w:themeColor="text1" w:themeTint="BF"/>
    </w:rPr>
  </w:style>
  <w:style w:type="character" w:customStyle="1" w:styleId="a8">
    <w:name w:val="引用 字符"/>
    <w:basedOn w:val="a0"/>
    <w:link w:val="a7"/>
    <w:uiPriority w:val="29"/>
    <w:rsid w:val="00205A3C"/>
    <w:rPr>
      <w:i/>
      <w:iCs/>
      <w:color w:val="404040" w:themeColor="text1" w:themeTint="BF"/>
    </w:rPr>
  </w:style>
  <w:style w:type="paragraph" w:styleId="a9">
    <w:name w:val="List Paragraph"/>
    <w:basedOn w:val="a"/>
    <w:uiPriority w:val="34"/>
    <w:qFormat/>
    <w:rsid w:val="00205A3C"/>
    <w:pPr>
      <w:ind w:left="720"/>
      <w:contextualSpacing/>
    </w:pPr>
  </w:style>
  <w:style w:type="character" w:styleId="aa">
    <w:name w:val="Intense Emphasis"/>
    <w:basedOn w:val="a0"/>
    <w:uiPriority w:val="21"/>
    <w:qFormat/>
    <w:rsid w:val="00205A3C"/>
    <w:rPr>
      <w:i/>
      <w:iCs/>
      <w:color w:val="2F5496" w:themeColor="accent1" w:themeShade="BF"/>
    </w:rPr>
  </w:style>
  <w:style w:type="paragraph" w:styleId="ab">
    <w:name w:val="Intense Quote"/>
    <w:basedOn w:val="a"/>
    <w:next w:val="a"/>
    <w:link w:val="ac"/>
    <w:uiPriority w:val="30"/>
    <w:qFormat/>
    <w:rsid w:val="00205A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A3C"/>
    <w:rPr>
      <w:i/>
      <w:iCs/>
      <w:color w:val="2F5496" w:themeColor="accent1" w:themeShade="BF"/>
    </w:rPr>
  </w:style>
  <w:style w:type="character" w:styleId="ad">
    <w:name w:val="Intense Reference"/>
    <w:basedOn w:val="a0"/>
    <w:uiPriority w:val="32"/>
    <w:qFormat/>
    <w:rsid w:val="00205A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