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1637" w14:textId="77777777" w:rsidR="005131C5" w:rsidRDefault="005131C5">
      <w:pPr>
        <w:rPr>
          <w:rFonts w:hint="eastAsia"/>
        </w:rPr>
      </w:pPr>
      <w:r>
        <w:rPr>
          <w:rFonts w:hint="eastAsia"/>
        </w:rPr>
        <w:t>雅巢雅 Yǎ Cháo Yǎ：传统与现代的交融</w:t>
      </w:r>
    </w:p>
    <w:p w14:paraId="791AF263" w14:textId="77777777" w:rsidR="005131C5" w:rsidRDefault="005131C5">
      <w:pPr>
        <w:rPr>
          <w:rFonts w:hint="eastAsia"/>
        </w:rPr>
      </w:pPr>
      <w:r>
        <w:rPr>
          <w:rFonts w:hint="eastAsia"/>
        </w:rPr>
        <w:t>在繁华都市的一角，有一处名为“雅巢雅”的所在，它不仅仅是一个空间，更是一种生活的态度。这里融合了东方传统文化与现代设计美学，旨在为每一个踏入此地的人提供一种宁静致远的心灵栖息地。“雅巢雅”这三个字以汉语拼音的形式展现为“Yǎ Cháo Yǎ”，每个音节都仿佛诉说着一份对精致生活追求的承诺。</w:t>
      </w:r>
    </w:p>
    <w:p w14:paraId="1F755B68" w14:textId="77777777" w:rsidR="005131C5" w:rsidRDefault="005131C5">
      <w:pPr>
        <w:rPr>
          <w:rFonts w:hint="eastAsia"/>
        </w:rPr>
      </w:pPr>
    </w:p>
    <w:p w14:paraId="6607B0CF" w14:textId="77777777" w:rsidR="005131C5" w:rsidRDefault="005131C5">
      <w:pPr>
        <w:rPr>
          <w:rFonts w:hint="eastAsia"/>
        </w:rPr>
      </w:pPr>
      <w:r>
        <w:rPr>
          <w:rFonts w:hint="eastAsia"/>
        </w:rPr>
        <w:t>品味“雅巢雅”</w:t>
      </w:r>
    </w:p>
    <w:p w14:paraId="7A00EFC1" w14:textId="77777777" w:rsidR="005131C5" w:rsidRDefault="005131C5">
      <w:pPr>
        <w:rPr>
          <w:rFonts w:hint="eastAsia"/>
        </w:rPr>
      </w:pPr>
      <w:r>
        <w:rPr>
          <w:rFonts w:hint="eastAsia"/>
        </w:rPr>
        <w:t>走进“雅巢雅”，迎面而来的是扑鼻的茶香和悠扬的古琴声。这里的每一寸布局都精心策划，从入口处的竹影摇曳到室内摆放的书画作品，无一不体现出主人对于细节的关注。顾客可以在这里享受慢节奏的生活方式，或是品一杯香茗，或是在书架间寻觅一本好书，又或是仅仅坐在窗边，静静地望着外面的世界流逝。这里不仅是休闲的好去处，更是心灵的避风港。</w:t>
      </w:r>
    </w:p>
    <w:p w14:paraId="7DCF80A6" w14:textId="77777777" w:rsidR="005131C5" w:rsidRDefault="005131C5">
      <w:pPr>
        <w:rPr>
          <w:rFonts w:hint="eastAsia"/>
        </w:rPr>
      </w:pPr>
    </w:p>
    <w:p w14:paraId="1279B6F0" w14:textId="77777777" w:rsidR="005131C5" w:rsidRDefault="005131C5">
      <w:pPr>
        <w:rPr>
          <w:rFonts w:hint="eastAsia"/>
        </w:rPr>
      </w:pPr>
      <w:r>
        <w:rPr>
          <w:rFonts w:hint="eastAsia"/>
        </w:rPr>
        <w:t>艺术与文化的汇聚</w:t>
      </w:r>
    </w:p>
    <w:p w14:paraId="57F6E355" w14:textId="77777777" w:rsidR="005131C5" w:rsidRDefault="005131C5">
      <w:pPr>
        <w:rPr>
          <w:rFonts w:hint="eastAsia"/>
        </w:rPr>
      </w:pPr>
      <w:r>
        <w:rPr>
          <w:rFonts w:hint="eastAsia"/>
        </w:rPr>
        <w:t>“雅巢雅”定期举办各类文化活动，包括但不限于书法讲座、绘画展览、诗歌朗诵会等。这些活动吸引了众多艺术家和爱好者前来交流学习，形成了一个充满活力的艺术社区。通过这样的平台，“雅巢雅”不仅促进了文化艺术的发展，也拉近了人与人之间的距离。在这里，不同背景的人们因为共同的兴趣爱好而相聚，分享彼此的故事与见解，共同编织出一幅丰富多彩的文化画卷。</w:t>
      </w:r>
    </w:p>
    <w:p w14:paraId="76A7F52A" w14:textId="77777777" w:rsidR="005131C5" w:rsidRDefault="005131C5">
      <w:pPr>
        <w:rPr>
          <w:rFonts w:hint="eastAsia"/>
        </w:rPr>
      </w:pPr>
    </w:p>
    <w:p w14:paraId="3FFAFF88" w14:textId="77777777" w:rsidR="005131C5" w:rsidRDefault="005131C5">
      <w:pPr>
        <w:rPr>
          <w:rFonts w:hint="eastAsia"/>
        </w:rPr>
      </w:pPr>
      <w:r>
        <w:rPr>
          <w:rFonts w:hint="eastAsia"/>
        </w:rPr>
        <w:t>传统工艺的新生命</w:t>
      </w:r>
    </w:p>
    <w:p w14:paraId="313FBD0D" w14:textId="77777777" w:rsidR="005131C5" w:rsidRDefault="005131C5">
      <w:pPr>
        <w:rPr>
          <w:rFonts w:hint="eastAsia"/>
        </w:rPr>
      </w:pPr>
      <w:r>
        <w:rPr>
          <w:rFonts w:hint="eastAsia"/>
        </w:rPr>
        <w:t>除了提供一个优雅的空间外，“雅巢雅”还致力于传承和发展中国传统手工艺。店内展示并销售着许多由当地工匠精心制作的手工艺品，如陶瓷、木雕、刺绣等。每一件作品都是独一无二的艺术珍品，承载着匠人们的心血与智慧。通过推广这些传统技艺，“雅巢雅”希望能够让更多的人了解并欣赏到中华文化的博大精深，同时也为年轻一代提供了接触和学习古老技艺的机会。</w:t>
      </w:r>
    </w:p>
    <w:p w14:paraId="5B14ACE0" w14:textId="77777777" w:rsidR="005131C5" w:rsidRDefault="005131C5">
      <w:pPr>
        <w:rPr>
          <w:rFonts w:hint="eastAsia"/>
        </w:rPr>
      </w:pPr>
    </w:p>
    <w:p w14:paraId="7BB71BDF" w14:textId="77777777" w:rsidR="005131C5" w:rsidRDefault="005131C5">
      <w:pPr>
        <w:rPr>
          <w:rFonts w:hint="eastAsia"/>
        </w:rPr>
      </w:pPr>
      <w:r>
        <w:rPr>
          <w:rFonts w:hint="eastAsia"/>
        </w:rPr>
        <w:t>未来展望</w:t>
      </w:r>
    </w:p>
    <w:p w14:paraId="3ABB4D4B" w14:textId="77777777" w:rsidR="005131C5" w:rsidRDefault="005131C5">
      <w:pPr>
        <w:rPr>
          <w:rFonts w:hint="eastAsia"/>
        </w:rPr>
      </w:pPr>
      <w:r>
        <w:rPr>
          <w:rFonts w:hint="eastAsia"/>
        </w:rPr>
        <w:t>随着社会的发展，“雅巢雅”也在不断探索新的可能性。在未来，它计划进一步扩大其影响力，开设更多分店，并引入更多元化的服务项目。“雅巢雅”还将加强与其他行业的合作，例如酒店业、旅游业等，打造一系列独具特色的体验式产品和服务。无论时代如何变迁，“雅巢雅”始终坚守着那份对于美好生活的执着追求，期待着能够成为更多人心中理想的休憩之所。</w:t>
      </w:r>
    </w:p>
    <w:p w14:paraId="5C684194" w14:textId="77777777" w:rsidR="005131C5" w:rsidRDefault="005131C5">
      <w:pPr>
        <w:rPr>
          <w:rFonts w:hint="eastAsia"/>
        </w:rPr>
      </w:pPr>
    </w:p>
    <w:p w14:paraId="31CD7CCE" w14:textId="77777777" w:rsidR="005131C5" w:rsidRDefault="00513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6B1D6" w14:textId="26A8B8FD" w:rsidR="00F03730" w:rsidRDefault="00F03730"/>
    <w:sectPr w:rsidR="00F0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30"/>
    <w:rsid w:val="005131C5"/>
    <w:rsid w:val="00D5773D"/>
    <w:rsid w:val="00F0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9127D-8337-401C-BB25-8D4CE812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