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AF479" w14:textId="77777777" w:rsidR="008021B7" w:rsidRDefault="008021B7">
      <w:pPr>
        <w:rPr>
          <w:rFonts w:hint="eastAsia"/>
        </w:rPr>
      </w:pPr>
    </w:p>
    <w:p w14:paraId="34F228BD" w14:textId="77777777" w:rsidR="008021B7" w:rsidRDefault="008021B7">
      <w:pPr>
        <w:rPr>
          <w:rFonts w:hint="eastAsia"/>
        </w:rPr>
      </w:pPr>
      <w:r>
        <w:rPr>
          <w:rFonts w:hint="eastAsia"/>
        </w:rPr>
        <w:tab/>
        <w:t>难于卒章的拼音</w:t>
      </w:r>
    </w:p>
    <w:p w14:paraId="45F8F32C" w14:textId="77777777" w:rsidR="008021B7" w:rsidRDefault="008021B7">
      <w:pPr>
        <w:rPr>
          <w:rFonts w:hint="eastAsia"/>
        </w:rPr>
      </w:pPr>
    </w:p>
    <w:p w14:paraId="5F756A94" w14:textId="77777777" w:rsidR="008021B7" w:rsidRDefault="008021B7">
      <w:pPr>
        <w:rPr>
          <w:rFonts w:hint="eastAsia"/>
        </w:rPr>
      </w:pPr>
    </w:p>
    <w:p w14:paraId="63F7BE5B" w14:textId="77777777" w:rsidR="008021B7" w:rsidRDefault="008021B7">
      <w:pPr>
        <w:rPr>
          <w:rFonts w:hint="eastAsia"/>
        </w:rPr>
      </w:pPr>
      <w:r>
        <w:rPr>
          <w:rFonts w:hint="eastAsia"/>
        </w:rPr>
        <w:tab/>
        <w:t>“难于卒章”这个成语在汉语中的拼音是“nán yú zú zhāng”。此成语源自中国古代，意指文章或事情复杂曲折，难以轻易地结束或者完成。它不仅适用于文学创作领域，用来形容作品结构的复杂性，也常被引申到日常生活中，用来描述那些棘手的问题或是难以解决的情况。</w:t>
      </w:r>
    </w:p>
    <w:p w14:paraId="0BFD20D4" w14:textId="77777777" w:rsidR="008021B7" w:rsidRDefault="008021B7">
      <w:pPr>
        <w:rPr>
          <w:rFonts w:hint="eastAsia"/>
        </w:rPr>
      </w:pPr>
    </w:p>
    <w:p w14:paraId="40D6D007" w14:textId="77777777" w:rsidR="008021B7" w:rsidRDefault="008021B7">
      <w:pPr>
        <w:rPr>
          <w:rFonts w:hint="eastAsia"/>
        </w:rPr>
      </w:pPr>
    </w:p>
    <w:p w14:paraId="30C1910C" w14:textId="77777777" w:rsidR="008021B7" w:rsidRDefault="008021B7">
      <w:pPr>
        <w:rPr>
          <w:rFonts w:hint="eastAsia"/>
        </w:rPr>
      </w:pPr>
    </w:p>
    <w:p w14:paraId="7C0F91D1" w14:textId="77777777" w:rsidR="008021B7" w:rsidRDefault="008021B7">
      <w:pPr>
        <w:rPr>
          <w:rFonts w:hint="eastAsia"/>
        </w:rPr>
      </w:pPr>
      <w:r>
        <w:rPr>
          <w:rFonts w:hint="eastAsia"/>
        </w:rPr>
        <w:tab/>
        <w:t>成语起源与演变</w:t>
      </w:r>
    </w:p>
    <w:p w14:paraId="20F14584" w14:textId="77777777" w:rsidR="008021B7" w:rsidRDefault="008021B7">
      <w:pPr>
        <w:rPr>
          <w:rFonts w:hint="eastAsia"/>
        </w:rPr>
      </w:pPr>
    </w:p>
    <w:p w14:paraId="44CAB8BF" w14:textId="77777777" w:rsidR="008021B7" w:rsidRDefault="008021B7">
      <w:pPr>
        <w:rPr>
          <w:rFonts w:hint="eastAsia"/>
        </w:rPr>
      </w:pPr>
    </w:p>
    <w:p w14:paraId="29C937FC" w14:textId="77777777" w:rsidR="008021B7" w:rsidRDefault="008021B7">
      <w:pPr>
        <w:rPr>
          <w:rFonts w:hint="eastAsia"/>
        </w:rPr>
      </w:pPr>
      <w:r>
        <w:rPr>
          <w:rFonts w:hint="eastAsia"/>
        </w:rPr>
        <w:tab/>
        <w:t>“难于卒章”的确切起源已难以考证，但其使用历史可以追溯到古代中国。随着时代的发展，它的含义和用法也在不断演变。最初，这个成语可能更多地用于文人墨客之间，谈论诗文创作时遇到的困难。随着时间推移，“难于卒章”逐渐融入了更广泛的社会语境中，成为人们表达面对挑战、困境时的一种形象说法。今天，无论是在学术讨论还是普通对话里，我们都能听到这句话，用来形容任何需要耐心和毅力才能完成的任务。</w:t>
      </w:r>
    </w:p>
    <w:p w14:paraId="6327D95F" w14:textId="77777777" w:rsidR="008021B7" w:rsidRDefault="008021B7">
      <w:pPr>
        <w:rPr>
          <w:rFonts w:hint="eastAsia"/>
        </w:rPr>
      </w:pPr>
    </w:p>
    <w:p w14:paraId="27CD352F" w14:textId="77777777" w:rsidR="008021B7" w:rsidRDefault="008021B7">
      <w:pPr>
        <w:rPr>
          <w:rFonts w:hint="eastAsia"/>
        </w:rPr>
      </w:pPr>
    </w:p>
    <w:p w14:paraId="2FEEBA47" w14:textId="77777777" w:rsidR="008021B7" w:rsidRDefault="008021B7">
      <w:pPr>
        <w:rPr>
          <w:rFonts w:hint="eastAsia"/>
        </w:rPr>
      </w:pPr>
    </w:p>
    <w:p w14:paraId="13ECCED5" w14:textId="77777777" w:rsidR="008021B7" w:rsidRDefault="008021B7">
      <w:pPr>
        <w:rPr>
          <w:rFonts w:hint="eastAsia"/>
        </w:rPr>
      </w:pPr>
      <w:r>
        <w:rPr>
          <w:rFonts w:hint="eastAsia"/>
        </w:rPr>
        <w:tab/>
        <w:t>实际应用案例</w:t>
      </w:r>
    </w:p>
    <w:p w14:paraId="46AC7248" w14:textId="77777777" w:rsidR="008021B7" w:rsidRDefault="008021B7">
      <w:pPr>
        <w:rPr>
          <w:rFonts w:hint="eastAsia"/>
        </w:rPr>
      </w:pPr>
    </w:p>
    <w:p w14:paraId="4E295CBA" w14:textId="77777777" w:rsidR="008021B7" w:rsidRDefault="008021B7">
      <w:pPr>
        <w:rPr>
          <w:rFonts w:hint="eastAsia"/>
        </w:rPr>
      </w:pPr>
    </w:p>
    <w:p w14:paraId="3927FAA8" w14:textId="77777777" w:rsidR="008021B7" w:rsidRDefault="008021B7">
      <w:pPr>
        <w:rPr>
          <w:rFonts w:hint="eastAsia"/>
        </w:rPr>
      </w:pPr>
      <w:r>
        <w:rPr>
          <w:rFonts w:hint="eastAsia"/>
        </w:rPr>
        <w:tab/>
        <w:t>在现实世界中，“难于卒章”的例子无处不在。例如，在科研领域，科学家们常常面临难题，这些难题犹如迷宫般错综复杂，使得研究工作进展缓慢且充满不确定性。又比如，创业者在开辟新市场时也会遭遇重重阻碍，从产品开发到用户获取，每一个环节都可能成为一道难关，使整个创业过程变得异常艰难。对于个人而言，学习一门新的语言或技能同样如此，刚开始时可能会觉得容易上手，但随着深度增加，难度也随之加大，最终发现想要精通并非易事。</w:t>
      </w:r>
    </w:p>
    <w:p w14:paraId="04007568" w14:textId="77777777" w:rsidR="008021B7" w:rsidRDefault="008021B7">
      <w:pPr>
        <w:rPr>
          <w:rFonts w:hint="eastAsia"/>
        </w:rPr>
      </w:pPr>
    </w:p>
    <w:p w14:paraId="6DE46CA7" w14:textId="77777777" w:rsidR="008021B7" w:rsidRDefault="008021B7">
      <w:pPr>
        <w:rPr>
          <w:rFonts w:hint="eastAsia"/>
        </w:rPr>
      </w:pPr>
    </w:p>
    <w:p w14:paraId="1C256047" w14:textId="77777777" w:rsidR="008021B7" w:rsidRDefault="008021B7">
      <w:pPr>
        <w:rPr>
          <w:rFonts w:hint="eastAsia"/>
        </w:rPr>
      </w:pPr>
    </w:p>
    <w:p w14:paraId="3BD396CE" w14:textId="77777777" w:rsidR="008021B7" w:rsidRDefault="008021B7">
      <w:pPr>
        <w:rPr>
          <w:rFonts w:hint="eastAsia"/>
        </w:rPr>
      </w:pPr>
      <w:r>
        <w:rPr>
          <w:rFonts w:hint="eastAsia"/>
        </w:rPr>
        <w:tab/>
        <w:t>文化意义与价值</w:t>
      </w:r>
    </w:p>
    <w:p w14:paraId="11A18C3A" w14:textId="77777777" w:rsidR="008021B7" w:rsidRDefault="008021B7">
      <w:pPr>
        <w:rPr>
          <w:rFonts w:hint="eastAsia"/>
        </w:rPr>
      </w:pPr>
    </w:p>
    <w:p w14:paraId="318CEE87" w14:textId="77777777" w:rsidR="008021B7" w:rsidRDefault="008021B7">
      <w:pPr>
        <w:rPr>
          <w:rFonts w:hint="eastAsia"/>
        </w:rPr>
      </w:pPr>
    </w:p>
    <w:p w14:paraId="64EF4D1E" w14:textId="77777777" w:rsidR="008021B7" w:rsidRDefault="008021B7">
      <w:pPr>
        <w:rPr>
          <w:rFonts w:hint="eastAsia"/>
        </w:rPr>
      </w:pPr>
      <w:r>
        <w:rPr>
          <w:rFonts w:hint="eastAsia"/>
        </w:rPr>
        <w:tab/>
        <w:t>“难于卒章”这一表达背后蕴含着深刻的文化意义。它提醒着我们，在追求目标的过程中必然会遇到各种各样的障碍，而克服这些障碍则需要具备坚韧不拔的精神。这也反映了中国文化中对事物发展规律的认识：万事万物都有其自身的节奏和发展轨迹，有时候看似简单的事情也可能隐藏着意想不到的复杂性。因此，当我们面对困难时，不应轻易放弃，而是要保持乐观积极的态度，勇于迎接挑战。</w:t>
      </w:r>
    </w:p>
    <w:p w14:paraId="62F4C950" w14:textId="77777777" w:rsidR="008021B7" w:rsidRDefault="008021B7">
      <w:pPr>
        <w:rPr>
          <w:rFonts w:hint="eastAsia"/>
        </w:rPr>
      </w:pPr>
    </w:p>
    <w:p w14:paraId="0672E8DE" w14:textId="77777777" w:rsidR="008021B7" w:rsidRDefault="008021B7">
      <w:pPr>
        <w:rPr>
          <w:rFonts w:hint="eastAsia"/>
        </w:rPr>
      </w:pPr>
    </w:p>
    <w:p w14:paraId="4ABEA12D" w14:textId="77777777" w:rsidR="008021B7" w:rsidRDefault="008021B7">
      <w:pPr>
        <w:rPr>
          <w:rFonts w:hint="eastAsia"/>
        </w:rPr>
      </w:pPr>
    </w:p>
    <w:p w14:paraId="295017F8" w14:textId="77777777" w:rsidR="008021B7" w:rsidRDefault="008021B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EBCB5C3" w14:textId="77777777" w:rsidR="008021B7" w:rsidRDefault="008021B7">
      <w:pPr>
        <w:rPr>
          <w:rFonts w:hint="eastAsia"/>
        </w:rPr>
      </w:pPr>
    </w:p>
    <w:p w14:paraId="348532CD" w14:textId="77777777" w:rsidR="008021B7" w:rsidRDefault="008021B7">
      <w:pPr>
        <w:rPr>
          <w:rFonts w:hint="eastAsia"/>
        </w:rPr>
      </w:pPr>
    </w:p>
    <w:p w14:paraId="52E8F14B" w14:textId="77777777" w:rsidR="008021B7" w:rsidRDefault="008021B7">
      <w:pPr>
        <w:rPr>
          <w:rFonts w:hint="eastAsia"/>
        </w:rPr>
      </w:pPr>
      <w:r>
        <w:rPr>
          <w:rFonts w:hint="eastAsia"/>
        </w:rPr>
        <w:tab/>
        <w:t>“难于卒章”不仅仅是一个简单的成语，它承载着丰富的历史文化内涵，并且在现代社会依旧发挥着重要作用。无论是个人成长还是社会发展，都会遇到类似“难于卒章”的情况。通过理解并运用这个成语所传达的理念，我们可以更好地应对生活中的种种挑战，培养出更加坚韧的性格品质。</w:t>
      </w:r>
    </w:p>
    <w:p w14:paraId="68E727D5" w14:textId="77777777" w:rsidR="008021B7" w:rsidRDefault="008021B7">
      <w:pPr>
        <w:rPr>
          <w:rFonts w:hint="eastAsia"/>
        </w:rPr>
      </w:pPr>
    </w:p>
    <w:p w14:paraId="429C6F71" w14:textId="77777777" w:rsidR="008021B7" w:rsidRDefault="008021B7">
      <w:pPr>
        <w:rPr>
          <w:rFonts w:hint="eastAsia"/>
        </w:rPr>
      </w:pPr>
    </w:p>
    <w:p w14:paraId="7A7CE242" w14:textId="77777777" w:rsidR="008021B7" w:rsidRDefault="008021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154EEB" w14:textId="066C0EB5" w:rsidR="00B700C5" w:rsidRDefault="00B700C5"/>
    <w:sectPr w:rsidR="00B70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C5"/>
    <w:rsid w:val="008021B7"/>
    <w:rsid w:val="00B700C5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C1510-5C7A-4350-931F-922F8F5A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00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0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0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0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0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0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0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0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0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0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00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00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00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00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00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00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00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0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0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00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0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00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00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00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0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00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00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