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6FB0" w14:textId="77777777" w:rsidR="00D9005F" w:rsidRDefault="00D9005F">
      <w:pPr>
        <w:rPr>
          <w:rFonts w:hint="eastAsia"/>
        </w:rPr>
      </w:pPr>
    </w:p>
    <w:p w14:paraId="05635C91" w14:textId="77777777" w:rsidR="00D9005F" w:rsidRDefault="00D9005F">
      <w:pPr>
        <w:rPr>
          <w:rFonts w:hint="eastAsia"/>
        </w:rPr>
      </w:pPr>
      <w:r>
        <w:rPr>
          <w:rFonts w:hint="eastAsia"/>
        </w:rPr>
        <w:tab/>
        <w:t>隐隐的拼音：一种独特的语言艺术</w:t>
      </w:r>
    </w:p>
    <w:p w14:paraId="4C4DE20C" w14:textId="77777777" w:rsidR="00D9005F" w:rsidRDefault="00D9005F">
      <w:pPr>
        <w:rPr>
          <w:rFonts w:hint="eastAsia"/>
        </w:rPr>
      </w:pPr>
    </w:p>
    <w:p w14:paraId="23DFECA2" w14:textId="77777777" w:rsidR="00D9005F" w:rsidRDefault="00D9005F">
      <w:pPr>
        <w:rPr>
          <w:rFonts w:hint="eastAsia"/>
        </w:rPr>
      </w:pPr>
    </w:p>
    <w:p w14:paraId="04EA039B" w14:textId="77777777" w:rsidR="00D9005F" w:rsidRDefault="00D9005F">
      <w:pPr>
        <w:rPr>
          <w:rFonts w:hint="eastAsia"/>
        </w:rPr>
      </w:pPr>
      <w:r>
        <w:rPr>
          <w:rFonts w:hint="eastAsia"/>
        </w:rPr>
        <w:tab/>
        <w:t>在汉语的广阔天地中，拼音扮演着不可或缺的角色。它不仅是一座桥梁，连接了汉字与发音，也是学习汉语的一把钥匙。"隐隐"（yǐn yǐn）作为拼音的一部分，它自身便蕴含着一种含蓄而微妙的魅力。当“隐”字重复出现时，仿佛是一种低语，轻柔地诉说着什么，又似乎隐藏着无尽的故事和情感。在日常交流中，“隐隐”一词并不常被使用，但它却能在文学作品、诗词歌赋中找到它的身影，为文字增添了层次感和深意。</w:t>
      </w:r>
    </w:p>
    <w:p w14:paraId="286DAF4C" w14:textId="77777777" w:rsidR="00D9005F" w:rsidRDefault="00D9005F">
      <w:pPr>
        <w:rPr>
          <w:rFonts w:hint="eastAsia"/>
        </w:rPr>
      </w:pPr>
    </w:p>
    <w:p w14:paraId="5420AAE6" w14:textId="77777777" w:rsidR="00D9005F" w:rsidRDefault="00D9005F">
      <w:pPr>
        <w:rPr>
          <w:rFonts w:hint="eastAsia"/>
        </w:rPr>
      </w:pPr>
    </w:p>
    <w:p w14:paraId="036590C3" w14:textId="77777777" w:rsidR="00D9005F" w:rsidRDefault="00D9005F">
      <w:pPr>
        <w:rPr>
          <w:rFonts w:hint="eastAsia"/>
        </w:rPr>
      </w:pPr>
    </w:p>
    <w:p w14:paraId="49723533" w14:textId="77777777" w:rsidR="00D9005F" w:rsidRDefault="00D9005F">
      <w:pPr>
        <w:rPr>
          <w:rFonts w:hint="eastAsia"/>
        </w:rPr>
      </w:pPr>
      <w:r>
        <w:rPr>
          <w:rFonts w:hint="eastAsia"/>
        </w:rPr>
        <w:tab/>
        <w:t>从古代到现代：“隐隐”的演变</w:t>
      </w:r>
    </w:p>
    <w:p w14:paraId="03A883D7" w14:textId="77777777" w:rsidR="00D9005F" w:rsidRDefault="00D9005F">
      <w:pPr>
        <w:rPr>
          <w:rFonts w:hint="eastAsia"/>
        </w:rPr>
      </w:pPr>
    </w:p>
    <w:p w14:paraId="2B705363" w14:textId="77777777" w:rsidR="00D9005F" w:rsidRDefault="00D9005F">
      <w:pPr>
        <w:rPr>
          <w:rFonts w:hint="eastAsia"/>
        </w:rPr>
      </w:pPr>
    </w:p>
    <w:p w14:paraId="1DFC748D" w14:textId="77777777" w:rsidR="00D9005F" w:rsidRDefault="00D9005F">
      <w:pPr>
        <w:rPr>
          <w:rFonts w:hint="eastAsia"/>
        </w:rPr>
      </w:pPr>
      <w:r>
        <w:rPr>
          <w:rFonts w:hint="eastAsia"/>
        </w:rPr>
        <w:tab/>
        <w:t>追溯至远古时期，汉语经历了漫长的演变过程。随着时代的变迁，拼音系统逐渐形成并完善。“隐隐”这个词，虽然看似简单，但其背后却有着深厚的历史文化底蕴。在古代文献中，“隐”字多用来表达隐士的生活态度或是某种事物不易察觉的状态。到了现代，尽管社会节奏加快，人们依然会在特定的情境下使用“隐隐”，以传递那种若即若离的感觉。例如，在描述一个人对往事的回忆时，可以说“心中隐隐作痛”，既表达了内心的触动，又不失委婉。</w:t>
      </w:r>
    </w:p>
    <w:p w14:paraId="7551965C" w14:textId="77777777" w:rsidR="00D9005F" w:rsidRDefault="00D9005F">
      <w:pPr>
        <w:rPr>
          <w:rFonts w:hint="eastAsia"/>
        </w:rPr>
      </w:pPr>
    </w:p>
    <w:p w14:paraId="2EF028FB" w14:textId="77777777" w:rsidR="00D9005F" w:rsidRDefault="00D9005F">
      <w:pPr>
        <w:rPr>
          <w:rFonts w:hint="eastAsia"/>
        </w:rPr>
      </w:pPr>
    </w:p>
    <w:p w14:paraId="75982F3A" w14:textId="77777777" w:rsidR="00D9005F" w:rsidRDefault="00D9005F">
      <w:pPr>
        <w:rPr>
          <w:rFonts w:hint="eastAsia"/>
        </w:rPr>
      </w:pPr>
    </w:p>
    <w:p w14:paraId="67860498" w14:textId="77777777" w:rsidR="00D9005F" w:rsidRDefault="00D9005F">
      <w:pPr>
        <w:rPr>
          <w:rFonts w:hint="eastAsia"/>
        </w:rPr>
      </w:pPr>
      <w:r>
        <w:rPr>
          <w:rFonts w:hint="eastAsia"/>
        </w:rPr>
        <w:tab/>
        <w:t>文学中的“隐隐”：诗意的表达</w:t>
      </w:r>
    </w:p>
    <w:p w14:paraId="7ABC9C73" w14:textId="77777777" w:rsidR="00D9005F" w:rsidRDefault="00D9005F">
      <w:pPr>
        <w:rPr>
          <w:rFonts w:hint="eastAsia"/>
        </w:rPr>
      </w:pPr>
    </w:p>
    <w:p w14:paraId="6FCB610A" w14:textId="77777777" w:rsidR="00D9005F" w:rsidRDefault="00D9005F">
      <w:pPr>
        <w:rPr>
          <w:rFonts w:hint="eastAsia"/>
        </w:rPr>
      </w:pPr>
    </w:p>
    <w:p w14:paraId="45D8868D" w14:textId="77777777" w:rsidR="00D9005F" w:rsidRDefault="00D9005F">
      <w:pPr>
        <w:rPr>
          <w:rFonts w:hint="eastAsia"/>
        </w:rPr>
      </w:pPr>
      <w:r>
        <w:rPr>
          <w:rFonts w:hint="eastAsia"/>
        </w:rPr>
        <w:tab/>
        <w:t>在中国古典文学里，“隐隐”常常出现在诗句或散文之中，成为诗人抒发感情的重要工具。如唐代诗人王维在其诗作《山居秋暝》中有云：“空山新雨后，天气晚来秋。明月松间照，清泉石上流。”这里的意境便是通过“隐隐”的手法营造出来的，让读者感受到自然之美下的那份宁静与深远。同样地，在现代文学创作中，“隐隐”也继续发挥着它的作用，帮助作家构建更加丰富细腻的情感世界，使作品更富有感染力。</w:t>
      </w:r>
    </w:p>
    <w:p w14:paraId="2E8FD15D" w14:textId="77777777" w:rsidR="00D9005F" w:rsidRDefault="00D9005F">
      <w:pPr>
        <w:rPr>
          <w:rFonts w:hint="eastAsia"/>
        </w:rPr>
      </w:pPr>
    </w:p>
    <w:p w14:paraId="177DFA5A" w14:textId="77777777" w:rsidR="00D9005F" w:rsidRDefault="00D9005F">
      <w:pPr>
        <w:rPr>
          <w:rFonts w:hint="eastAsia"/>
        </w:rPr>
      </w:pPr>
    </w:p>
    <w:p w14:paraId="5470B2C5" w14:textId="77777777" w:rsidR="00D9005F" w:rsidRDefault="00D9005F">
      <w:pPr>
        <w:rPr>
          <w:rFonts w:hint="eastAsia"/>
        </w:rPr>
      </w:pPr>
    </w:p>
    <w:p w14:paraId="13B4131C" w14:textId="77777777" w:rsidR="00D9005F" w:rsidRDefault="00D9005F">
      <w:pPr>
        <w:rPr>
          <w:rFonts w:hint="eastAsia"/>
        </w:rPr>
      </w:pPr>
      <w:r>
        <w:rPr>
          <w:rFonts w:hint="eastAsia"/>
        </w:rPr>
        <w:tab/>
        <w:t>音乐里的“隐隐”：旋律中的情感</w:t>
      </w:r>
    </w:p>
    <w:p w14:paraId="094F2961" w14:textId="77777777" w:rsidR="00D9005F" w:rsidRDefault="00D9005F">
      <w:pPr>
        <w:rPr>
          <w:rFonts w:hint="eastAsia"/>
        </w:rPr>
      </w:pPr>
    </w:p>
    <w:p w14:paraId="58B72040" w14:textId="77777777" w:rsidR="00D9005F" w:rsidRDefault="00D9005F">
      <w:pPr>
        <w:rPr>
          <w:rFonts w:hint="eastAsia"/>
        </w:rPr>
      </w:pPr>
    </w:p>
    <w:p w14:paraId="527272DA" w14:textId="77777777" w:rsidR="00D9005F" w:rsidRDefault="00D9005F">
      <w:pPr>
        <w:rPr>
          <w:rFonts w:hint="eastAsia"/>
        </w:rPr>
      </w:pPr>
      <w:r>
        <w:rPr>
          <w:rFonts w:hint="eastAsia"/>
        </w:rPr>
        <w:tab/>
        <w:t>音乐作为一种跨越语言障碍的艺术形式，同样可以运用“隐隐”的概念来传达复杂的情感。许多歌曲的歌词会采用这种含蓄的表达方式，使得听众能够在旋律中体会到艺术家想要传递的信息。比如周杰伦的《稻香》，其中就包含了许多关于童年记忆的美好片段，那些难以言说的情绪，正是通过“隐隐”这样的词汇得以展现，从而引起人们的共鸣。音乐与“隐隐”的结合，就像是给听觉加上了一层滤镜，让每一个音符都充满了故事性。</w:t>
      </w:r>
    </w:p>
    <w:p w14:paraId="03E5233F" w14:textId="77777777" w:rsidR="00D9005F" w:rsidRDefault="00D9005F">
      <w:pPr>
        <w:rPr>
          <w:rFonts w:hint="eastAsia"/>
        </w:rPr>
      </w:pPr>
    </w:p>
    <w:p w14:paraId="147F1677" w14:textId="77777777" w:rsidR="00D9005F" w:rsidRDefault="00D9005F">
      <w:pPr>
        <w:rPr>
          <w:rFonts w:hint="eastAsia"/>
        </w:rPr>
      </w:pPr>
    </w:p>
    <w:p w14:paraId="54BD252C" w14:textId="77777777" w:rsidR="00D9005F" w:rsidRDefault="00D9005F">
      <w:pPr>
        <w:rPr>
          <w:rFonts w:hint="eastAsia"/>
        </w:rPr>
      </w:pPr>
    </w:p>
    <w:p w14:paraId="1CE0DE4D" w14:textId="77777777" w:rsidR="00D9005F" w:rsidRDefault="00D9005F">
      <w:pPr>
        <w:rPr>
          <w:rFonts w:hint="eastAsia"/>
        </w:rPr>
      </w:pPr>
      <w:r>
        <w:rPr>
          <w:rFonts w:hint="eastAsia"/>
        </w:rPr>
        <w:tab/>
        <w:t>最后的总结：感受“隐隐”的魅力</w:t>
      </w:r>
    </w:p>
    <w:p w14:paraId="5E6E8473" w14:textId="77777777" w:rsidR="00D9005F" w:rsidRDefault="00D9005F">
      <w:pPr>
        <w:rPr>
          <w:rFonts w:hint="eastAsia"/>
        </w:rPr>
      </w:pPr>
    </w:p>
    <w:p w14:paraId="245E4497" w14:textId="77777777" w:rsidR="00D9005F" w:rsidRDefault="00D9005F">
      <w:pPr>
        <w:rPr>
          <w:rFonts w:hint="eastAsia"/>
        </w:rPr>
      </w:pPr>
    </w:p>
    <w:p w14:paraId="64135D36" w14:textId="77777777" w:rsidR="00D9005F" w:rsidRDefault="00D9005F">
      <w:pPr>
        <w:rPr>
          <w:rFonts w:hint="eastAsia"/>
        </w:rPr>
      </w:pPr>
      <w:r>
        <w:rPr>
          <w:rFonts w:hint="eastAsia"/>
        </w:rPr>
        <w:tab/>
        <w:t>无论是作为日常用语还是文学创作、音乐表达，“隐隐”都在不同层面上展示了汉语的独特美感。它不仅仅是一个词语，更是中华文化宝库中一颗璀璨的明珠。在这个快节奏的时代里，我们不妨偶尔放慢脚步，细细品味那些藏匿于平凡之中的美好瞬间，正如“隐隐”所带给我们的启示一样——有些东西不必说得太明白，留一点想象的空间，反而更能触动人心。</w:t>
      </w:r>
    </w:p>
    <w:p w14:paraId="53E3580E" w14:textId="77777777" w:rsidR="00D9005F" w:rsidRDefault="00D9005F">
      <w:pPr>
        <w:rPr>
          <w:rFonts w:hint="eastAsia"/>
        </w:rPr>
      </w:pPr>
    </w:p>
    <w:p w14:paraId="0904899B" w14:textId="77777777" w:rsidR="00D9005F" w:rsidRDefault="00D9005F">
      <w:pPr>
        <w:rPr>
          <w:rFonts w:hint="eastAsia"/>
        </w:rPr>
      </w:pPr>
    </w:p>
    <w:p w14:paraId="6F06D29D" w14:textId="77777777" w:rsidR="00D9005F" w:rsidRDefault="00D90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00917" w14:textId="0E1FA4ED" w:rsidR="00805C0D" w:rsidRDefault="00805C0D"/>
    <w:sectPr w:rsidR="0080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0D"/>
    <w:rsid w:val="00805C0D"/>
    <w:rsid w:val="00D9005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00C49-9CF7-4B93-B55B-A5B34348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