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21B2" w14:textId="77777777" w:rsidR="00AC29B8" w:rsidRDefault="00AC29B8">
      <w:pPr>
        <w:rPr>
          <w:rFonts w:hint="eastAsia"/>
        </w:rPr>
      </w:pPr>
      <w:r>
        <w:rPr>
          <w:rFonts w:hint="eastAsia"/>
        </w:rPr>
        <w:t>隐约闪动的拼音：语言学习中的神秘符号</w:t>
      </w:r>
    </w:p>
    <w:p w14:paraId="409C16AE" w14:textId="77777777" w:rsidR="00AC29B8" w:rsidRDefault="00AC29B8">
      <w:pPr>
        <w:rPr>
          <w:rFonts w:hint="eastAsia"/>
        </w:rPr>
      </w:pPr>
      <w:r>
        <w:rPr>
          <w:rFonts w:hint="eastAsia"/>
        </w:rPr>
        <w:t>在汉语的世界里，拼音宛如一把打开语音大门的钥匙。对于许多初学者来说，这些由字母组成的组合似乎带着一种难以言喻的魔力，它们在纸页间、屏幕上隐隐约约地闪烁着，仿佛是通往古老文明深处的一条幽径。拼音，全称“汉字注音字母”，是中华人民共和国成立后推行的一种为汉字注音的系统。它采用拉丁字母表来标注每个汉字的标准发音，使人们能够准确无误地读出那些看似复杂难解的文字。</w:t>
      </w:r>
    </w:p>
    <w:p w14:paraId="21E10FBD" w14:textId="77777777" w:rsidR="00AC29B8" w:rsidRDefault="00AC29B8">
      <w:pPr>
        <w:rPr>
          <w:rFonts w:hint="eastAsia"/>
        </w:rPr>
      </w:pPr>
    </w:p>
    <w:p w14:paraId="067099AE" w14:textId="77777777" w:rsidR="00AC29B8" w:rsidRDefault="00AC29B8">
      <w:pPr>
        <w:rPr>
          <w:rFonts w:hint="eastAsia"/>
        </w:rPr>
      </w:pPr>
      <w:r>
        <w:rPr>
          <w:rFonts w:hint="eastAsia"/>
        </w:rPr>
        <w:t>历史渊源：拼音的前世今生</w:t>
      </w:r>
    </w:p>
    <w:p w14:paraId="02E5A3FF" w14:textId="77777777" w:rsidR="00AC29B8" w:rsidRDefault="00AC29B8">
      <w:pPr>
        <w:rPr>
          <w:rFonts w:hint="eastAsia"/>
        </w:rPr>
      </w:pPr>
      <w:r>
        <w:rPr>
          <w:rFonts w:hint="eastAsia"/>
        </w:rPr>
        <w:t>追溯到1958年，中国正式公布了《汉语拼音方案》，自此以后，这一套独特的符号体系便开始在中国大陆广泛使用，并逐渐成为了国际上普遍接受的汉语罗马化标准之一。从那时起，拼音不仅辅助了普通话的教学推广，还成为了一种跨文化交流的重要工具。随着时代的发展，它也在不断地演变和完善，以适应现代社会的需求。今天，当我们提到拼音时，我们不仅仅是在谈论一个简单的注音规则，更是在讲述一段关于语言改革和文化传承的历史故事。</w:t>
      </w:r>
    </w:p>
    <w:p w14:paraId="787D00DF" w14:textId="77777777" w:rsidR="00AC29B8" w:rsidRDefault="00AC29B8">
      <w:pPr>
        <w:rPr>
          <w:rFonts w:hint="eastAsia"/>
        </w:rPr>
      </w:pPr>
    </w:p>
    <w:p w14:paraId="3E165B79" w14:textId="77777777" w:rsidR="00AC29B8" w:rsidRDefault="00AC29B8">
      <w:pPr>
        <w:rPr>
          <w:rFonts w:hint="eastAsia"/>
        </w:rPr>
      </w:pPr>
      <w:r>
        <w:rPr>
          <w:rFonts w:hint="eastAsia"/>
        </w:rPr>
        <w:t>教育领域：拼音作为桥梁</w:t>
      </w:r>
    </w:p>
    <w:p w14:paraId="7CA59C05" w14:textId="77777777" w:rsidR="00AC29B8" w:rsidRDefault="00AC29B8">
      <w:pPr>
        <w:rPr>
          <w:rFonts w:hint="eastAsia"/>
        </w:rPr>
      </w:pPr>
      <w:r>
        <w:rPr>
          <w:rFonts w:hint="eastAsia"/>
        </w:rPr>
        <w:t>在小学课堂中，拼音扮演着不可或缺的角色。它是孩子们识字的第一步，也是他们学习语言艺术的启蒙老师。通过拼音，学生可以轻松地掌握汉字的正确发音，从而建立起坚实的听说基础。拼音也为非母语者提供了一个便捷的学习途径。无论是海外华人子弟还是外国友人，拼音都是他们接触中文世界的敲门砖。在这个过程中，教师们巧妙地运用各种教学方法，如歌谣、游戏等，让拼音学习变得趣味横生，极大地激发了学生们对语言的兴趣与热爱。</w:t>
      </w:r>
    </w:p>
    <w:p w14:paraId="7C479599" w14:textId="77777777" w:rsidR="00AC29B8" w:rsidRDefault="00AC29B8">
      <w:pPr>
        <w:rPr>
          <w:rFonts w:hint="eastAsia"/>
        </w:rPr>
      </w:pPr>
    </w:p>
    <w:p w14:paraId="620024C5" w14:textId="77777777" w:rsidR="00AC29B8" w:rsidRDefault="00AC29B8">
      <w:pPr>
        <w:rPr>
          <w:rFonts w:hint="eastAsia"/>
        </w:rPr>
      </w:pPr>
      <w:r>
        <w:rPr>
          <w:rFonts w:hint="eastAsia"/>
        </w:rPr>
        <w:t>科技影响：数字时代的拼音新貌</w:t>
      </w:r>
    </w:p>
    <w:p w14:paraId="1A2F6265" w14:textId="77777777" w:rsidR="00AC29B8" w:rsidRDefault="00AC29B8">
      <w:pPr>
        <w:rPr>
          <w:rFonts w:hint="eastAsia"/>
        </w:rPr>
      </w:pPr>
      <w:r>
        <w:rPr>
          <w:rFonts w:hint="eastAsia"/>
        </w:rPr>
        <w:t>进入21世纪以来，信息技术日新月异，拼音的应用场景也随之发生了翻天覆地的变化。智能手机、平板电脑以及各种智能设备上的输入法软件，使得拼音输入成为了最常用的文字录入方式之一。用户只需轻触屏幕，就能迅速将心中所想转化为可视的文字信息。在线教育平台、社交媒体及网络文学等领域，拼音同样发挥着不可替代的作用。它不仅促进了信息传播的速度，也拉近了人与人之间的距离。可以说，在这个数字化的时代背景下，拼音正以前所未有的活力展现着它的独特魅力。</w:t>
      </w:r>
    </w:p>
    <w:p w14:paraId="3F67E8F2" w14:textId="77777777" w:rsidR="00AC29B8" w:rsidRDefault="00AC29B8">
      <w:pPr>
        <w:rPr>
          <w:rFonts w:hint="eastAsia"/>
        </w:rPr>
      </w:pPr>
    </w:p>
    <w:p w14:paraId="5F7114A9" w14:textId="77777777" w:rsidR="00AC29B8" w:rsidRDefault="00AC29B8">
      <w:pPr>
        <w:rPr>
          <w:rFonts w:hint="eastAsia"/>
        </w:rPr>
      </w:pPr>
      <w:r>
        <w:rPr>
          <w:rFonts w:hint="eastAsia"/>
        </w:rPr>
        <w:t>未来展望：拼音的无限可能</w:t>
      </w:r>
    </w:p>
    <w:p w14:paraId="3381F8CD" w14:textId="77777777" w:rsidR="00AC29B8" w:rsidRDefault="00AC29B8">
      <w:pPr>
        <w:rPr>
          <w:rFonts w:hint="eastAsia"/>
        </w:rPr>
      </w:pPr>
      <w:r>
        <w:rPr>
          <w:rFonts w:hint="eastAsia"/>
        </w:rPr>
        <w:t>展望未来，拼音将继续在全球范围内扮演重要角色。随着中国国际地位不断提升，越来越多的人渴望了解中国文化，学习汉语热持续升温。而作为汉语入门级工具的拼音，自然会受到更多关注。我们可以预见，随着人工智能技术的进步，拼音将在语音识别、机器翻译等方面取得更大突破；在文化创意产业中也将绽放更加绚烂的光彩。这组简单而又充满智慧的字母组合，定会在新时代焕发出新的生机与活力。</w:t>
      </w:r>
    </w:p>
    <w:p w14:paraId="5F91472A" w14:textId="77777777" w:rsidR="00AC29B8" w:rsidRDefault="00AC29B8">
      <w:pPr>
        <w:rPr>
          <w:rFonts w:hint="eastAsia"/>
        </w:rPr>
      </w:pPr>
    </w:p>
    <w:p w14:paraId="0C383E2C" w14:textId="77777777" w:rsidR="00AC29B8" w:rsidRDefault="00AC2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5B825" w14:textId="77777777" w:rsidR="00AC29B8" w:rsidRDefault="00AC2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98C6D" w14:textId="64B5CB50" w:rsidR="009F337A" w:rsidRDefault="009F337A"/>
    <w:sectPr w:rsidR="009F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7A"/>
    <w:rsid w:val="009F337A"/>
    <w:rsid w:val="00AC29B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85485-DB69-497D-9A50-97415804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