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A0B3" w14:textId="77777777" w:rsidR="00DA792E" w:rsidRDefault="00DA792E">
      <w:pPr>
        <w:rPr>
          <w:rFonts w:hint="eastAsia"/>
        </w:rPr>
      </w:pPr>
      <w:r>
        <w:rPr>
          <w:rFonts w:hint="eastAsia"/>
        </w:rPr>
        <w:t>隐约的拼音怎么写</w:t>
      </w:r>
    </w:p>
    <w:p w14:paraId="26708784" w14:textId="77777777" w:rsidR="00DA792E" w:rsidRDefault="00DA792E">
      <w:pPr>
        <w:rPr>
          <w:rFonts w:hint="eastAsia"/>
        </w:rPr>
      </w:pPr>
      <w:r>
        <w:rPr>
          <w:rFonts w:hint="eastAsia"/>
        </w:rPr>
        <w:t>“隐约”这个词在汉语中是一个非常优美且充满诗意的词汇，用来形容事物不清晰、模糊可见的状态。它的拼音写作“yǐn yuē”。其中，“隐”的拼音是“yǐn”，意为藏匿、不见或者是不容易被发现；“约”的拼音是“yuē”，这里表示大概、大略的意思。两个字组合在一起，生动地描绘出了一种若隐若现、似有似无的景象。</w:t>
      </w:r>
    </w:p>
    <w:p w14:paraId="449E0B35" w14:textId="77777777" w:rsidR="00DA792E" w:rsidRDefault="00DA792E">
      <w:pPr>
        <w:rPr>
          <w:rFonts w:hint="eastAsia"/>
        </w:rPr>
      </w:pPr>
    </w:p>
    <w:p w14:paraId="4CF29580" w14:textId="77777777" w:rsidR="00DA792E" w:rsidRDefault="00DA792E">
      <w:pPr>
        <w:rPr>
          <w:rFonts w:hint="eastAsia"/>
        </w:rPr>
      </w:pPr>
      <w:r>
        <w:rPr>
          <w:rFonts w:hint="eastAsia"/>
        </w:rPr>
        <w:t>从字面到意境</w:t>
      </w:r>
    </w:p>
    <w:p w14:paraId="5CE4467E" w14:textId="77777777" w:rsidR="00DA792E" w:rsidRDefault="00DA792E">
      <w:pPr>
        <w:rPr>
          <w:rFonts w:hint="eastAsia"/>
        </w:rPr>
      </w:pPr>
      <w:r>
        <w:rPr>
          <w:rFonts w:hint="eastAsia"/>
        </w:rPr>
        <w:t>当我们谈论“隐约”时，不仅仅是对一个词语的理解，更是对一种意境的追求和欣赏。这种感觉就像是清晨薄雾中的山峦，轮廓虽然不那么清晰，但却给人留下了无限遐想的空间。在生活中，我们常常会遇到许多这样的场景：月光下的湖面波光粼粼，远处的灯火阑珊处仿佛有着说不尽的故事；或是夜深人静时，窗外传来断断续续的琴声，那是一种心灵上的隐约之美。</w:t>
      </w:r>
    </w:p>
    <w:p w14:paraId="5FABF74C" w14:textId="77777777" w:rsidR="00DA792E" w:rsidRDefault="00DA792E">
      <w:pPr>
        <w:rPr>
          <w:rFonts w:hint="eastAsia"/>
        </w:rPr>
      </w:pPr>
    </w:p>
    <w:p w14:paraId="68D5BFE3" w14:textId="77777777" w:rsidR="00DA792E" w:rsidRDefault="00DA792E">
      <w:pPr>
        <w:rPr>
          <w:rFonts w:hint="eastAsia"/>
        </w:rPr>
      </w:pPr>
      <w:r>
        <w:rPr>
          <w:rFonts w:hint="eastAsia"/>
        </w:rPr>
        <w:t>文学作品中的运用</w:t>
      </w:r>
    </w:p>
    <w:p w14:paraId="11086692" w14:textId="77777777" w:rsidR="00DA792E" w:rsidRDefault="00DA792E">
      <w:pPr>
        <w:rPr>
          <w:rFonts w:hint="eastAsia"/>
        </w:rPr>
      </w:pPr>
      <w:r>
        <w:rPr>
          <w:rFonts w:hint="eastAsia"/>
        </w:rPr>
        <w:t>在文学创作中，“隐约”一词经常被用作描绘氛围或情感的工具。比如，在描写一个人物内心复杂的情感波动时，作者可能会写道：“她的眼神中透露着一丝隐约的忧伤。”这样一句话不仅传达了角色的情感状态，同时也给读者留下了深刻的印象。在诗歌里，这种表达方式更加常见，诗人通过“隐约”来营造出朦胧美，让诗句充满了想象力。</w:t>
      </w:r>
    </w:p>
    <w:p w14:paraId="43C28851" w14:textId="77777777" w:rsidR="00DA792E" w:rsidRDefault="00DA792E">
      <w:pPr>
        <w:rPr>
          <w:rFonts w:hint="eastAsia"/>
        </w:rPr>
      </w:pPr>
    </w:p>
    <w:p w14:paraId="73E067BC" w14:textId="77777777" w:rsidR="00DA792E" w:rsidRDefault="00DA792E">
      <w:pPr>
        <w:rPr>
          <w:rFonts w:hint="eastAsia"/>
        </w:rPr>
      </w:pPr>
      <w:r>
        <w:rPr>
          <w:rFonts w:hint="eastAsia"/>
        </w:rPr>
        <w:t>现代社会中的体现</w:t>
      </w:r>
    </w:p>
    <w:p w14:paraId="53A7EE4C" w14:textId="77777777" w:rsidR="00DA792E" w:rsidRDefault="00DA792E">
      <w:pPr>
        <w:rPr>
          <w:rFonts w:hint="eastAsia"/>
        </w:rPr>
      </w:pPr>
      <w:r>
        <w:rPr>
          <w:rFonts w:hint="eastAsia"/>
        </w:rPr>
        <w:t>即便是在快节奏的现代社会中，“隐约”的美感依然存在，并以各种形式展现出来。例如，在建筑设计领域，设计师们有时会采用半透明材料或者光影效果，创造出既开放又私密的空间体验；而在数字艺术方面，艺术家们利用现代技术手段模拟出自然界的朦胧感，使观众能够在虚拟世界中感受到那份独特的宁静与神秘。</w:t>
      </w:r>
    </w:p>
    <w:p w14:paraId="46568249" w14:textId="77777777" w:rsidR="00DA792E" w:rsidRDefault="00DA792E">
      <w:pPr>
        <w:rPr>
          <w:rFonts w:hint="eastAsia"/>
        </w:rPr>
      </w:pPr>
    </w:p>
    <w:p w14:paraId="1369EF06" w14:textId="77777777" w:rsidR="00DA792E" w:rsidRDefault="00DA792E">
      <w:pPr>
        <w:rPr>
          <w:rFonts w:hint="eastAsia"/>
        </w:rPr>
      </w:pPr>
      <w:r>
        <w:rPr>
          <w:rFonts w:hint="eastAsia"/>
        </w:rPr>
        <w:t>最后的总结</w:t>
      </w:r>
    </w:p>
    <w:p w14:paraId="3497591A" w14:textId="77777777" w:rsidR="00DA792E" w:rsidRDefault="00DA792E">
      <w:pPr>
        <w:rPr>
          <w:rFonts w:hint="eastAsia"/>
        </w:rPr>
      </w:pPr>
      <w:r>
        <w:rPr>
          <w:rFonts w:hint="eastAsia"/>
        </w:rPr>
        <w:t>“隐约”的拼音虽然是简单的“yǐn yuē”，但它背后蕴含的文化内涵却是丰富而深远的。无论是在传统的文学作品中，还是在当代的艺术创作里，“隐约”都以其独特的方式传递着东方美学中对于含蓄之美的追求。学习并理解这一概念，不仅能帮助我们更好地欣赏周围世界的美好，也能够启发我们在日常生活中寻找那些不易察觉却真实存在的小确幸。</w:t>
      </w:r>
    </w:p>
    <w:p w14:paraId="57EF0A46" w14:textId="77777777" w:rsidR="00DA792E" w:rsidRDefault="00DA792E">
      <w:pPr>
        <w:rPr>
          <w:rFonts w:hint="eastAsia"/>
        </w:rPr>
      </w:pPr>
    </w:p>
    <w:p w14:paraId="64504074" w14:textId="77777777" w:rsidR="00DA792E" w:rsidRDefault="00DA792E">
      <w:pPr>
        <w:rPr>
          <w:rFonts w:hint="eastAsia"/>
        </w:rPr>
      </w:pPr>
      <w:r>
        <w:rPr>
          <w:rFonts w:hint="eastAsia"/>
        </w:rPr>
        <w:t xml:space="preserve"> </w:t>
      </w:r>
    </w:p>
    <w:p w14:paraId="35996DB1" w14:textId="77777777" w:rsidR="00DA792E" w:rsidRDefault="00DA792E">
      <w:pPr>
        <w:rPr>
          <w:rFonts w:hint="eastAsia"/>
        </w:rPr>
      </w:pPr>
      <w:r>
        <w:rPr>
          <w:rFonts w:hint="eastAsia"/>
        </w:rPr>
        <w:t>本文是由每日作文网(2345lzwz.com)为大家创作</w:t>
      </w:r>
    </w:p>
    <w:p w14:paraId="5FDC489C" w14:textId="75C58558" w:rsidR="00F972C2" w:rsidRDefault="00F972C2"/>
    <w:sectPr w:rsidR="00F972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2C2"/>
    <w:rsid w:val="007F2201"/>
    <w:rsid w:val="00DA792E"/>
    <w:rsid w:val="00F97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71B17-FE34-439C-BF7E-62FDA38E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72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72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72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72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72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72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72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72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72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72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72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72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72C2"/>
    <w:rPr>
      <w:rFonts w:cstheme="majorBidi"/>
      <w:color w:val="2F5496" w:themeColor="accent1" w:themeShade="BF"/>
      <w:sz w:val="28"/>
      <w:szCs w:val="28"/>
    </w:rPr>
  </w:style>
  <w:style w:type="character" w:customStyle="1" w:styleId="50">
    <w:name w:val="标题 5 字符"/>
    <w:basedOn w:val="a0"/>
    <w:link w:val="5"/>
    <w:uiPriority w:val="9"/>
    <w:semiHidden/>
    <w:rsid w:val="00F972C2"/>
    <w:rPr>
      <w:rFonts w:cstheme="majorBidi"/>
      <w:color w:val="2F5496" w:themeColor="accent1" w:themeShade="BF"/>
      <w:sz w:val="24"/>
    </w:rPr>
  </w:style>
  <w:style w:type="character" w:customStyle="1" w:styleId="60">
    <w:name w:val="标题 6 字符"/>
    <w:basedOn w:val="a0"/>
    <w:link w:val="6"/>
    <w:uiPriority w:val="9"/>
    <w:semiHidden/>
    <w:rsid w:val="00F972C2"/>
    <w:rPr>
      <w:rFonts w:cstheme="majorBidi"/>
      <w:b/>
      <w:bCs/>
      <w:color w:val="2F5496" w:themeColor="accent1" w:themeShade="BF"/>
    </w:rPr>
  </w:style>
  <w:style w:type="character" w:customStyle="1" w:styleId="70">
    <w:name w:val="标题 7 字符"/>
    <w:basedOn w:val="a0"/>
    <w:link w:val="7"/>
    <w:uiPriority w:val="9"/>
    <w:semiHidden/>
    <w:rsid w:val="00F972C2"/>
    <w:rPr>
      <w:rFonts w:cstheme="majorBidi"/>
      <w:b/>
      <w:bCs/>
      <w:color w:val="595959" w:themeColor="text1" w:themeTint="A6"/>
    </w:rPr>
  </w:style>
  <w:style w:type="character" w:customStyle="1" w:styleId="80">
    <w:name w:val="标题 8 字符"/>
    <w:basedOn w:val="a0"/>
    <w:link w:val="8"/>
    <w:uiPriority w:val="9"/>
    <w:semiHidden/>
    <w:rsid w:val="00F972C2"/>
    <w:rPr>
      <w:rFonts w:cstheme="majorBidi"/>
      <w:color w:val="595959" w:themeColor="text1" w:themeTint="A6"/>
    </w:rPr>
  </w:style>
  <w:style w:type="character" w:customStyle="1" w:styleId="90">
    <w:name w:val="标题 9 字符"/>
    <w:basedOn w:val="a0"/>
    <w:link w:val="9"/>
    <w:uiPriority w:val="9"/>
    <w:semiHidden/>
    <w:rsid w:val="00F972C2"/>
    <w:rPr>
      <w:rFonts w:eastAsiaTheme="majorEastAsia" w:cstheme="majorBidi"/>
      <w:color w:val="595959" w:themeColor="text1" w:themeTint="A6"/>
    </w:rPr>
  </w:style>
  <w:style w:type="paragraph" w:styleId="a3">
    <w:name w:val="Title"/>
    <w:basedOn w:val="a"/>
    <w:next w:val="a"/>
    <w:link w:val="a4"/>
    <w:uiPriority w:val="10"/>
    <w:qFormat/>
    <w:rsid w:val="00F972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72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72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72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72C2"/>
    <w:pPr>
      <w:spacing w:before="160"/>
      <w:jc w:val="center"/>
    </w:pPr>
    <w:rPr>
      <w:i/>
      <w:iCs/>
      <w:color w:val="404040" w:themeColor="text1" w:themeTint="BF"/>
    </w:rPr>
  </w:style>
  <w:style w:type="character" w:customStyle="1" w:styleId="a8">
    <w:name w:val="引用 字符"/>
    <w:basedOn w:val="a0"/>
    <w:link w:val="a7"/>
    <w:uiPriority w:val="29"/>
    <w:rsid w:val="00F972C2"/>
    <w:rPr>
      <w:i/>
      <w:iCs/>
      <w:color w:val="404040" w:themeColor="text1" w:themeTint="BF"/>
    </w:rPr>
  </w:style>
  <w:style w:type="paragraph" w:styleId="a9">
    <w:name w:val="List Paragraph"/>
    <w:basedOn w:val="a"/>
    <w:uiPriority w:val="34"/>
    <w:qFormat/>
    <w:rsid w:val="00F972C2"/>
    <w:pPr>
      <w:ind w:left="720"/>
      <w:contextualSpacing/>
    </w:pPr>
  </w:style>
  <w:style w:type="character" w:styleId="aa">
    <w:name w:val="Intense Emphasis"/>
    <w:basedOn w:val="a0"/>
    <w:uiPriority w:val="21"/>
    <w:qFormat/>
    <w:rsid w:val="00F972C2"/>
    <w:rPr>
      <w:i/>
      <w:iCs/>
      <w:color w:val="2F5496" w:themeColor="accent1" w:themeShade="BF"/>
    </w:rPr>
  </w:style>
  <w:style w:type="paragraph" w:styleId="ab">
    <w:name w:val="Intense Quote"/>
    <w:basedOn w:val="a"/>
    <w:next w:val="a"/>
    <w:link w:val="ac"/>
    <w:uiPriority w:val="30"/>
    <w:qFormat/>
    <w:rsid w:val="00F972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72C2"/>
    <w:rPr>
      <w:i/>
      <w:iCs/>
      <w:color w:val="2F5496" w:themeColor="accent1" w:themeShade="BF"/>
    </w:rPr>
  </w:style>
  <w:style w:type="character" w:styleId="ad">
    <w:name w:val="Intense Reference"/>
    <w:basedOn w:val="a0"/>
    <w:uiPriority w:val="32"/>
    <w:qFormat/>
    <w:rsid w:val="00F972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2025-01-31T03:05:00Z</dcterms:created>
  <dcterms:modified xsi:type="dcterms:W3CDTF">2025-01-31T03:05:00Z</dcterms:modified>
</cp:coreProperties>
</file>