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C313" w14:textId="77777777" w:rsidR="007A43A2" w:rsidRDefault="007A43A2">
      <w:pPr>
        <w:rPr>
          <w:rFonts w:hint="eastAsia"/>
        </w:rPr>
      </w:pPr>
      <w:r>
        <w:rPr>
          <w:rFonts w:hint="eastAsia"/>
        </w:rPr>
        <w:t>Yin：和谐之美中的阴柔之道</w:t>
      </w:r>
    </w:p>
    <w:p w14:paraId="7359EA64" w14:textId="77777777" w:rsidR="007A43A2" w:rsidRDefault="007A43A2">
      <w:pPr>
        <w:rPr>
          <w:rFonts w:hint="eastAsia"/>
        </w:rPr>
      </w:pPr>
      <w:r>
        <w:rPr>
          <w:rFonts w:hint="eastAsia"/>
        </w:rPr>
        <w:t>在汉语的拼音系统中，“隐”的拼音是“yǐn”，它代表了一个汉字，其意义深远且丰富。这个字在中国文化和哲学中占据着独特的地位，体现了中国古人对世界和生活的深刻理解。从形而上的哲学思考到日常生活的细节，“隐”都扮演了不可或缺的角色。</w:t>
      </w:r>
    </w:p>
    <w:p w14:paraId="22AA34C7" w14:textId="77777777" w:rsidR="007A43A2" w:rsidRDefault="007A43A2">
      <w:pPr>
        <w:rPr>
          <w:rFonts w:hint="eastAsia"/>
        </w:rPr>
      </w:pPr>
    </w:p>
    <w:p w14:paraId="76B78CD8" w14:textId="77777777" w:rsidR="007A43A2" w:rsidRDefault="007A43A2">
      <w:pPr>
        <w:rPr>
          <w:rFonts w:hint="eastAsia"/>
        </w:rPr>
      </w:pPr>
      <w:r>
        <w:rPr>
          <w:rFonts w:hint="eastAsia"/>
        </w:rPr>
        <w:t>“隐”的多面性</w:t>
      </w:r>
    </w:p>
    <w:p w14:paraId="6DCD5246" w14:textId="77777777" w:rsidR="007A43A2" w:rsidRDefault="007A43A2">
      <w:pPr>
        <w:rPr>
          <w:rFonts w:hint="eastAsia"/>
        </w:rPr>
      </w:pPr>
      <w:r>
        <w:rPr>
          <w:rFonts w:hint="eastAsia"/>
        </w:rPr>
        <w:t>“隐”字不仅限于它的表面意思——隐藏或不显露，它还涵盖了更广泛的概念，如含蓄、低调以及与世无争的态度。在艺术创作中，“隐”可以指代一种风格，即通过暗示而非直白表达来传递思想情感；在人际交往里，“隐”可能意味着尊重他人空间和个人隐私；而在个人修养方面，则强调内敛沉静、深藏不露。</w:t>
      </w:r>
    </w:p>
    <w:p w14:paraId="67DE5053" w14:textId="77777777" w:rsidR="007A43A2" w:rsidRDefault="007A43A2">
      <w:pPr>
        <w:rPr>
          <w:rFonts w:hint="eastAsia"/>
        </w:rPr>
      </w:pPr>
    </w:p>
    <w:p w14:paraId="166D0D90" w14:textId="77777777" w:rsidR="007A43A2" w:rsidRDefault="007A43A2">
      <w:pPr>
        <w:rPr>
          <w:rFonts w:hint="eastAsia"/>
        </w:rPr>
      </w:pPr>
      <w:r>
        <w:rPr>
          <w:rFonts w:hint="eastAsia"/>
        </w:rPr>
        <w:t>历史长河中的“隐”文化</w:t>
      </w:r>
    </w:p>
    <w:p w14:paraId="61E7AE72" w14:textId="77777777" w:rsidR="007A43A2" w:rsidRDefault="007A43A2">
      <w:pPr>
        <w:rPr>
          <w:rFonts w:hint="eastAsia"/>
        </w:rPr>
      </w:pPr>
      <w:r>
        <w:rPr>
          <w:rFonts w:hint="eastAsia"/>
        </w:rPr>
        <w:t>追溯历史，“隐士”形象在中国古代文学作品中屡见不鲜。这些远离尘嚣、寄情山水之间的智者们，以独特的生活方式诠释着“隐”的真谛。他们选择退居幕后，避开权力斗争和社会纷扰，在自然环境中寻求心灵上的宁静和平和。这种生活方式反映了中国人对于理想社会状态的一种向往，同时也表达了对于个体自由意志的追求。</w:t>
      </w:r>
    </w:p>
    <w:p w14:paraId="24496F37" w14:textId="77777777" w:rsidR="007A43A2" w:rsidRDefault="007A43A2">
      <w:pPr>
        <w:rPr>
          <w:rFonts w:hint="eastAsia"/>
        </w:rPr>
      </w:pPr>
    </w:p>
    <w:p w14:paraId="17C118A3" w14:textId="77777777" w:rsidR="007A43A2" w:rsidRDefault="007A43A2">
      <w:pPr>
        <w:rPr>
          <w:rFonts w:hint="eastAsia"/>
        </w:rPr>
      </w:pPr>
      <w:r>
        <w:rPr>
          <w:rFonts w:hint="eastAsia"/>
        </w:rPr>
        <w:t>现代生活中的“隐”元素</w:t>
      </w:r>
    </w:p>
    <w:p w14:paraId="3A4F8FFB" w14:textId="77777777" w:rsidR="007A43A2" w:rsidRDefault="007A43A2">
      <w:pPr>
        <w:rPr>
          <w:rFonts w:hint="eastAsia"/>
        </w:rPr>
      </w:pPr>
      <w:r>
        <w:rPr>
          <w:rFonts w:hint="eastAsia"/>
        </w:rPr>
        <w:t>随着时代的发展变化，“隐”的概念也在不断演变和发展。当今社会虽然节奏加快、信息爆炸，但人们依然渴望找到属于自己的那片宁静之地。无论是通过旅行探索未知世界，还是投身于兴趣爱好之中，“隐”已经成为许多人缓解压力、恢复活力的方式之一。在互联网时代背景下，“隐匿”个人信息也成为保护个人隐私的重要手段。</w:t>
      </w:r>
    </w:p>
    <w:p w14:paraId="31AC879E" w14:textId="77777777" w:rsidR="007A43A2" w:rsidRDefault="007A43A2">
      <w:pPr>
        <w:rPr>
          <w:rFonts w:hint="eastAsia"/>
        </w:rPr>
      </w:pPr>
    </w:p>
    <w:p w14:paraId="7B9D2A4E" w14:textId="77777777" w:rsidR="007A43A2" w:rsidRDefault="007A43A2">
      <w:pPr>
        <w:rPr>
          <w:rFonts w:hint="eastAsia"/>
        </w:rPr>
      </w:pPr>
      <w:r>
        <w:rPr>
          <w:rFonts w:hint="eastAsia"/>
        </w:rPr>
        <w:t>最后的总结：“隐”所蕴含的文化价值</w:t>
      </w:r>
    </w:p>
    <w:p w14:paraId="07D85E5F" w14:textId="77777777" w:rsidR="007A43A2" w:rsidRDefault="007A43A2">
      <w:pPr>
        <w:rPr>
          <w:rFonts w:hint="eastAsia"/>
        </w:rPr>
      </w:pPr>
      <w:r>
        <w:rPr>
          <w:rFonts w:hint="eastAsia"/>
        </w:rPr>
        <w:t>“隐”不仅仅是一个简单的汉字，它承载着深厚的文化内涵和社会意义。无论是在传统还是现代社会，“隐”都提醒着我们要保持内心的平和与从容，学会适时地退一步海阔天空。“隐”也鼓励我们珍惜身边美好事物，用心去感受那些被忽视或遗忘的美好瞬间。在这个瞬息万变的世界里，“隐”的智慧将继续指引着我们前行。</w:t>
      </w:r>
    </w:p>
    <w:p w14:paraId="7C21F80D" w14:textId="77777777" w:rsidR="007A43A2" w:rsidRDefault="007A43A2">
      <w:pPr>
        <w:rPr>
          <w:rFonts w:hint="eastAsia"/>
        </w:rPr>
      </w:pPr>
    </w:p>
    <w:p w14:paraId="42557F2A" w14:textId="77777777" w:rsidR="007A43A2" w:rsidRDefault="007A4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CAAA8" w14:textId="3B9E48A4" w:rsidR="00CB021F" w:rsidRDefault="00CB021F"/>
    <w:sectPr w:rsidR="00CB0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1F"/>
    <w:rsid w:val="007A43A2"/>
    <w:rsid w:val="007F2201"/>
    <w:rsid w:val="00C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810EB-A763-45CA-A1C9-B8B3335E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