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ABA99" w14:textId="77777777" w:rsidR="00BC1DE4" w:rsidRDefault="00BC1DE4">
      <w:pPr>
        <w:rPr>
          <w:rFonts w:hint="eastAsia"/>
        </w:rPr>
      </w:pPr>
      <w:r>
        <w:rPr>
          <w:rFonts w:hint="eastAsia"/>
        </w:rPr>
        <w:t>隐天蔽日的拼音：yǐn tiān bì rì</w:t>
      </w:r>
    </w:p>
    <w:p w14:paraId="42F6E929" w14:textId="77777777" w:rsidR="00BC1DE4" w:rsidRDefault="00BC1DE4">
      <w:pPr>
        <w:rPr>
          <w:rFonts w:hint="eastAsia"/>
        </w:rPr>
      </w:pPr>
      <w:r>
        <w:rPr>
          <w:rFonts w:hint="eastAsia"/>
        </w:rPr>
        <w:t>“隐天蔽日”这个成语，读作 yǐn tiān bì rì。它描绘了一种景象或状态，即天空被遮盖得看不见阳光，仿佛一切都被隐藏在一片阴影之下。这个成语常用来形容树木枝叶繁茂、云层厚重或是建筑物高大密集到足以阻挡视线和光线的程度。在文学作品中，“隐天蔽日”也象征着某种强大的力量或者不可抗拒的情况，可以是自然现象，也可以比喻社会上的权力、权威或势力。</w:t>
      </w:r>
    </w:p>
    <w:p w14:paraId="769CC0DD" w14:textId="77777777" w:rsidR="00BC1DE4" w:rsidRDefault="00BC1DE4">
      <w:pPr>
        <w:rPr>
          <w:rFonts w:hint="eastAsia"/>
        </w:rPr>
      </w:pPr>
    </w:p>
    <w:p w14:paraId="6D697BB1" w14:textId="77777777" w:rsidR="00BC1DE4" w:rsidRDefault="00BC1DE4">
      <w:pPr>
        <w:rPr>
          <w:rFonts w:hint="eastAsia"/>
        </w:rPr>
      </w:pPr>
      <w:r>
        <w:rPr>
          <w:rFonts w:hint="eastAsia"/>
        </w:rPr>
        <w:t>成语出处与历史渊源</w:t>
      </w:r>
    </w:p>
    <w:p w14:paraId="4D9B515C" w14:textId="77777777" w:rsidR="00BC1DE4" w:rsidRDefault="00BC1DE4">
      <w:pPr>
        <w:rPr>
          <w:rFonts w:hint="eastAsia"/>
        </w:rPr>
      </w:pPr>
      <w:r>
        <w:rPr>
          <w:rFonts w:hint="eastAsia"/>
        </w:rPr>
        <w:t>关于“隐天蔽日”的确切起源，虽然没有直接记载于古代文献之中，但我们可以从一些古籍里找到相似表达所反映的文化背景。在中国古代，人们对于自然界的观察非常细致，并且善于用形象的语言来描述周围的事物。“隐天蔽日”这样的词汇很可能源于古人对大自然壮观景色的感受，例如山林中的古老大树，其枝叶可能因为过于茂盛而遮挡了天空。随着时间的发展，这种描述逐渐演变成一个固定搭配，成为汉语成语的一部分，用来指代任何能够产生类似效果的情形。</w:t>
      </w:r>
    </w:p>
    <w:p w14:paraId="7392AB08" w14:textId="77777777" w:rsidR="00BC1DE4" w:rsidRDefault="00BC1DE4">
      <w:pPr>
        <w:rPr>
          <w:rFonts w:hint="eastAsia"/>
        </w:rPr>
      </w:pPr>
    </w:p>
    <w:p w14:paraId="23DFC89E" w14:textId="77777777" w:rsidR="00BC1DE4" w:rsidRDefault="00BC1DE4">
      <w:pPr>
        <w:rPr>
          <w:rFonts w:hint="eastAsia"/>
        </w:rPr>
      </w:pPr>
      <w:r>
        <w:rPr>
          <w:rFonts w:hint="eastAsia"/>
        </w:rPr>
        <w:t>成语的应用场景</w:t>
      </w:r>
    </w:p>
    <w:p w14:paraId="114A762E" w14:textId="77777777" w:rsidR="00BC1DE4" w:rsidRDefault="00BC1DE4">
      <w:pPr>
        <w:rPr>
          <w:rFonts w:hint="eastAsia"/>
        </w:rPr>
      </w:pPr>
      <w:r>
        <w:rPr>
          <w:rFonts w:hint="eastAsia"/>
        </w:rPr>
        <w:t>“隐天蔽日”不仅限于字面意思，在现实生活中有着广泛的应用范围。它可以用来描绘城市的高楼大厦之间狭窄街道上空几乎看不到完整蓝天的情景；也能形容森林深处，由于树木生长过于旺盛而导致地面阴暗潮湿的环境特征。在文学创作中，“隐天蔽日”往往被赋予更深层次的意义，比如用来比喻封建王朝时期皇帝专制下的黑暗统治，或者是现代社会某些行业巨头垄断市场后其他小企业难以生存的状态。通过使用这一成语，作者可以有效地传达出一种压抑感或是警示信息。</w:t>
      </w:r>
    </w:p>
    <w:p w14:paraId="6F4E6D01" w14:textId="77777777" w:rsidR="00BC1DE4" w:rsidRDefault="00BC1DE4">
      <w:pPr>
        <w:rPr>
          <w:rFonts w:hint="eastAsia"/>
        </w:rPr>
      </w:pPr>
    </w:p>
    <w:p w14:paraId="7FE1F7B2" w14:textId="77777777" w:rsidR="00BC1DE4" w:rsidRDefault="00BC1DE4">
      <w:pPr>
        <w:rPr>
          <w:rFonts w:hint="eastAsia"/>
        </w:rPr>
      </w:pPr>
      <w:r>
        <w:rPr>
          <w:rFonts w:hint="eastAsia"/>
        </w:rPr>
        <w:t>成语的艺术价值与文化内涵</w:t>
      </w:r>
    </w:p>
    <w:p w14:paraId="47F84368" w14:textId="77777777" w:rsidR="00BC1DE4" w:rsidRDefault="00BC1DE4">
      <w:pPr>
        <w:rPr>
          <w:rFonts w:hint="eastAsia"/>
        </w:rPr>
      </w:pPr>
      <w:r>
        <w:rPr>
          <w:rFonts w:hint="eastAsia"/>
        </w:rPr>
        <w:t>作为中华文化宝库中的一员，“隐天蔽日”承载着丰富的艺术价值和深刻的文化内涵。它体现了中国人对自然景观的独特审美观。中国古代文人墨客喜欢游历名山大川，他们笔下的山水画卷常常充满了诗意与哲理。当提到“隐天蔽日”，我们似乎可以看到一幅幅气势恢宏的画面展现在眼前——无论是深邃幽静的山谷还是繁华都市里的摩天大楼群，都给人以强烈的视觉冲击力。该成语还反映了传统哲学思想中关于阴阳平衡的观点。自然界存在光明与黑暗两种对立而又统一的力量，“隐天蔽日”提醒我们要正视那些看似负面的现象背后可能蕴含着积极变化的可能性。它也是社会发展历程的一个缩影，见证了时代变迁下人类居住空间形态的变化以及由此带来的不同生活体验。</w:t>
      </w:r>
    </w:p>
    <w:p w14:paraId="73A766D4" w14:textId="77777777" w:rsidR="00BC1DE4" w:rsidRDefault="00BC1DE4">
      <w:pPr>
        <w:rPr>
          <w:rFonts w:hint="eastAsia"/>
        </w:rPr>
      </w:pPr>
    </w:p>
    <w:p w14:paraId="1EE9565E" w14:textId="77777777" w:rsidR="00BC1DE4" w:rsidRDefault="00BC1DE4">
      <w:pPr>
        <w:rPr>
          <w:rFonts w:hint="eastAsia"/>
        </w:rPr>
      </w:pPr>
      <w:r>
        <w:rPr>
          <w:rFonts w:hint="eastAsia"/>
        </w:rPr>
        <w:lastRenderedPageBreak/>
        <w:t>最后的总结</w:t>
      </w:r>
    </w:p>
    <w:p w14:paraId="755AC0D8" w14:textId="77777777" w:rsidR="00BC1DE4" w:rsidRDefault="00BC1DE4">
      <w:pPr>
        <w:rPr>
          <w:rFonts w:hint="eastAsia"/>
        </w:rPr>
      </w:pPr>
      <w:r>
        <w:rPr>
          <w:rFonts w:hint="eastAsia"/>
        </w:rPr>
        <w:t>“隐天蔽日”不仅仅是一个简单的成语，它是语言智慧的结晶，是历史文化传承的重要载体。从古至今，这个成语贯穿了中国人的日常生活、文学创作和社会思考等多个方面，具有极高的实用性和艺术魅力。无论是在讲述故事时增添氛围渲染，还是在分析复杂的社会问题时提供一个独特的视角，“隐天蔽日”都能发挥其独特的作用。因此，理解和掌握这类富有深度的成语，对于提升个人的语言表达能力和文化素养都有着不可忽视的意义。</w:t>
      </w:r>
    </w:p>
    <w:p w14:paraId="1A881EF5" w14:textId="77777777" w:rsidR="00BC1DE4" w:rsidRDefault="00BC1DE4">
      <w:pPr>
        <w:rPr>
          <w:rFonts w:hint="eastAsia"/>
        </w:rPr>
      </w:pPr>
    </w:p>
    <w:p w14:paraId="063077BB" w14:textId="77777777" w:rsidR="00BC1DE4" w:rsidRDefault="00BC1DE4">
      <w:pPr>
        <w:rPr>
          <w:rFonts w:hint="eastAsia"/>
        </w:rPr>
      </w:pPr>
      <w:r>
        <w:rPr>
          <w:rFonts w:hint="eastAsia"/>
        </w:rPr>
        <w:t>本文是由每日作文网(2345lzwz.com)为大家创作</w:t>
      </w:r>
    </w:p>
    <w:p w14:paraId="5C7294A3" w14:textId="73184C35" w:rsidR="00A50DCB" w:rsidRDefault="00A50DCB"/>
    <w:sectPr w:rsidR="00A50D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DCB"/>
    <w:rsid w:val="00A50DCB"/>
    <w:rsid w:val="00BC1DE4"/>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596FDD-4975-47AC-BD54-2B5381970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50DC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50DC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50DC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50DC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50DC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50DC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50DC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50DC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50DC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50DC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50DC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50DC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50DCB"/>
    <w:rPr>
      <w:rFonts w:cstheme="majorBidi"/>
      <w:color w:val="2F5496" w:themeColor="accent1" w:themeShade="BF"/>
      <w:sz w:val="28"/>
      <w:szCs w:val="28"/>
    </w:rPr>
  </w:style>
  <w:style w:type="character" w:customStyle="1" w:styleId="50">
    <w:name w:val="标题 5 字符"/>
    <w:basedOn w:val="a0"/>
    <w:link w:val="5"/>
    <w:uiPriority w:val="9"/>
    <w:semiHidden/>
    <w:rsid w:val="00A50DCB"/>
    <w:rPr>
      <w:rFonts w:cstheme="majorBidi"/>
      <w:color w:val="2F5496" w:themeColor="accent1" w:themeShade="BF"/>
      <w:sz w:val="24"/>
    </w:rPr>
  </w:style>
  <w:style w:type="character" w:customStyle="1" w:styleId="60">
    <w:name w:val="标题 6 字符"/>
    <w:basedOn w:val="a0"/>
    <w:link w:val="6"/>
    <w:uiPriority w:val="9"/>
    <w:semiHidden/>
    <w:rsid w:val="00A50DCB"/>
    <w:rPr>
      <w:rFonts w:cstheme="majorBidi"/>
      <w:b/>
      <w:bCs/>
      <w:color w:val="2F5496" w:themeColor="accent1" w:themeShade="BF"/>
    </w:rPr>
  </w:style>
  <w:style w:type="character" w:customStyle="1" w:styleId="70">
    <w:name w:val="标题 7 字符"/>
    <w:basedOn w:val="a0"/>
    <w:link w:val="7"/>
    <w:uiPriority w:val="9"/>
    <w:semiHidden/>
    <w:rsid w:val="00A50DCB"/>
    <w:rPr>
      <w:rFonts w:cstheme="majorBidi"/>
      <w:b/>
      <w:bCs/>
      <w:color w:val="595959" w:themeColor="text1" w:themeTint="A6"/>
    </w:rPr>
  </w:style>
  <w:style w:type="character" w:customStyle="1" w:styleId="80">
    <w:name w:val="标题 8 字符"/>
    <w:basedOn w:val="a0"/>
    <w:link w:val="8"/>
    <w:uiPriority w:val="9"/>
    <w:semiHidden/>
    <w:rsid w:val="00A50DCB"/>
    <w:rPr>
      <w:rFonts w:cstheme="majorBidi"/>
      <w:color w:val="595959" w:themeColor="text1" w:themeTint="A6"/>
    </w:rPr>
  </w:style>
  <w:style w:type="character" w:customStyle="1" w:styleId="90">
    <w:name w:val="标题 9 字符"/>
    <w:basedOn w:val="a0"/>
    <w:link w:val="9"/>
    <w:uiPriority w:val="9"/>
    <w:semiHidden/>
    <w:rsid w:val="00A50DCB"/>
    <w:rPr>
      <w:rFonts w:eastAsiaTheme="majorEastAsia" w:cstheme="majorBidi"/>
      <w:color w:val="595959" w:themeColor="text1" w:themeTint="A6"/>
    </w:rPr>
  </w:style>
  <w:style w:type="paragraph" w:styleId="a3">
    <w:name w:val="Title"/>
    <w:basedOn w:val="a"/>
    <w:next w:val="a"/>
    <w:link w:val="a4"/>
    <w:uiPriority w:val="10"/>
    <w:qFormat/>
    <w:rsid w:val="00A50DC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50D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0DC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50D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0DCB"/>
    <w:pPr>
      <w:spacing w:before="160"/>
      <w:jc w:val="center"/>
    </w:pPr>
    <w:rPr>
      <w:i/>
      <w:iCs/>
      <w:color w:val="404040" w:themeColor="text1" w:themeTint="BF"/>
    </w:rPr>
  </w:style>
  <w:style w:type="character" w:customStyle="1" w:styleId="a8">
    <w:name w:val="引用 字符"/>
    <w:basedOn w:val="a0"/>
    <w:link w:val="a7"/>
    <w:uiPriority w:val="29"/>
    <w:rsid w:val="00A50DCB"/>
    <w:rPr>
      <w:i/>
      <w:iCs/>
      <w:color w:val="404040" w:themeColor="text1" w:themeTint="BF"/>
    </w:rPr>
  </w:style>
  <w:style w:type="paragraph" w:styleId="a9">
    <w:name w:val="List Paragraph"/>
    <w:basedOn w:val="a"/>
    <w:uiPriority w:val="34"/>
    <w:qFormat/>
    <w:rsid w:val="00A50DCB"/>
    <w:pPr>
      <w:ind w:left="720"/>
      <w:contextualSpacing/>
    </w:pPr>
  </w:style>
  <w:style w:type="character" w:styleId="aa">
    <w:name w:val="Intense Emphasis"/>
    <w:basedOn w:val="a0"/>
    <w:uiPriority w:val="21"/>
    <w:qFormat/>
    <w:rsid w:val="00A50DCB"/>
    <w:rPr>
      <w:i/>
      <w:iCs/>
      <w:color w:val="2F5496" w:themeColor="accent1" w:themeShade="BF"/>
    </w:rPr>
  </w:style>
  <w:style w:type="paragraph" w:styleId="ab">
    <w:name w:val="Intense Quote"/>
    <w:basedOn w:val="a"/>
    <w:next w:val="a"/>
    <w:link w:val="ac"/>
    <w:uiPriority w:val="30"/>
    <w:qFormat/>
    <w:rsid w:val="00A50D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50DCB"/>
    <w:rPr>
      <w:i/>
      <w:iCs/>
      <w:color w:val="2F5496" w:themeColor="accent1" w:themeShade="BF"/>
    </w:rPr>
  </w:style>
  <w:style w:type="character" w:styleId="ad">
    <w:name w:val="Intense Reference"/>
    <w:basedOn w:val="a0"/>
    <w:uiPriority w:val="32"/>
    <w:qFormat/>
    <w:rsid w:val="00A50DC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176</Words>
  <Characters>1008</Characters>
  <Application>Microsoft Office Word</Application>
  <DocSecurity>0</DocSecurity>
  <Lines>8</Lines>
  <Paragraphs>2</Paragraphs>
  <ScaleCrop>false</ScaleCrop>
  <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2025-02-02T03:48:00Z</dcterms:created>
  <dcterms:modified xsi:type="dcterms:W3CDTF">2025-02-02T03:48:00Z</dcterms:modified>
</cp:coreProperties>
</file>