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4825C" w14:textId="77777777" w:rsidR="00AD70F9" w:rsidRDefault="00AD70F9">
      <w:pPr>
        <w:rPr>
          <w:rFonts w:hint="eastAsia"/>
        </w:rPr>
      </w:pPr>
      <w:r>
        <w:rPr>
          <w:rFonts w:hint="eastAsia"/>
        </w:rPr>
        <w:t>随遇而安的拼音怎么拼写</w:t>
      </w:r>
    </w:p>
    <w:p w14:paraId="0592DB55" w14:textId="77777777" w:rsidR="00AD70F9" w:rsidRDefault="00AD70F9">
      <w:pPr>
        <w:rPr>
          <w:rFonts w:hint="eastAsia"/>
        </w:rPr>
      </w:pPr>
      <w:r>
        <w:rPr>
          <w:rFonts w:hint="eastAsia"/>
        </w:rPr>
        <w:t>“随遇而安”的拼音是“suí yù ér ān”。这四个字组成的成语，体现了中国传统文化中的一种处世哲学和生活态度。它告诉我们，在面对生活的起伏不定时，要能够适应环境，保持内心的平静与满足。在深入探讨这个成语之前，我们先来了解每个汉字的发音。</w:t>
      </w:r>
    </w:p>
    <w:p w14:paraId="6B9050BF" w14:textId="77777777" w:rsidR="00AD70F9" w:rsidRDefault="00AD70F9">
      <w:pPr>
        <w:rPr>
          <w:rFonts w:hint="eastAsia"/>
        </w:rPr>
      </w:pPr>
    </w:p>
    <w:p w14:paraId="518F3B67" w14:textId="77777777" w:rsidR="00AD70F9" w:rsidRDefault="00AD70F9">
      <w:pPr>
        <w:rPr>
          <w:rFonts w:hint="eastAsia"/>
        </w:rPr>
      </w:pPr>
      <w:r>
        <w:rPr>
          <w:rFonts w:hint="eastAsia"/>
        </w:rPr>
        <w:t>解析“随”字</w:t>
      </w:r>
    </w:p>
    <w:p w14:paraId="202DC0C1" w14:textId="77777777" w:rsidR="00AD70F9" w:rsidRDefault="00AD70F9">
      <w:pPr>
        <w:rPr>
          <w:rFonts w:hint="eastAsia"/>
        </w:rPr>
      </w:pPr>
      <w:r>
        <w:rPr>
          <w:rFonts w:hint="eastAsia"/>
        </w:rPr>
        <w:t>“随”的拼音为“suí”，是一个多义词，表示跟随、顺从或者任意的意思。在不同的语境下，“随”可以表达出多种含义，例如“随时”（at any time）、“随意”（casually）等。在“随遇而安”中，“随”强调的是顺应自然的态度，即不论遇到什么情况都能坦然接受。</w:t>
      </w:r>
    </w:p>
    <w:p w14:paraId="727F2A67" w14:textId="77777777" w:rsidR="00AD70F9" w:rsidRDefault="00AD70F9">
      <w:pPr>
        <w:rPr>
          <w:rFonts w:hint="eastAsia"/>
        </w:rPr>
      </w:pPr>
    </w:p>
    <w:p w14:paraId="495D0310" w14:textId="77777777" w:rsidR="00AD70F9" w:rsidRDefault="00AD70F9">
      <w:pPr>
        <w:rPr>
          <w:rFonts w:hint="eastAsia"/>
        </w:rPr>
      </w:pPr>
      <w:r>
        <w:rPr>
          <w:rFonts w:hint="eastAsia"/>
        </w:rPr>
        <w:t>解读“遇”字</w:t>
      </w:r>
    </w:p>
    <w:p w14:paraId="34D23BA5" w14:textId="77777777" w:rsidR="00AD70F9" w:rsidRDefault="00AD70F9">
      <w:pPr>
        <w:rPr>
          <w:rFonts w:hint="eastAsia"/>
        </w:rPr>
      </w:pPr>
      <w:r>
        <w:rPr>
          <w:rFonts w:hint="eastAsia"/>
        </w:rPr>
        <w:t>接下来，“遇”的拼音为“yù”，意指相遇、遭遇或碰到。它可以是指人与人之间的邂逅，也可以是个人在生活中所经历的各种事件。“遇”字提醒我们，生活中充满了未知数，每一天都可能带来新的挑战和机遇。因此，当我们说“随遇而安”时，实际上是在说无论发生什么，都要以平和的心态去迎接。</w:t>
      </w:r>
    </w:p>
    <w:p w14:paraId="3BC48C8D" w14:textId="77777777" w:rsidR="00AD70F9" w:rsidRDefault="00AD70F9">
      <w:pPr>
        <w:rPr>
          <w:rFonts w:hint="eastAsia"/>
        </w:rPr>
      </w:pPr>
    </w:p>
    <w:p w14:paraId="7ADF28D4" w14:textId="77777777" w:rsidR="00AD70F9" w:rsidRDefault="00AD70F9">
      <w:pPr>
        <w:rPr>
          <w:rFonts w:hint="eastAsia"/>
        </w:rPr>
      </w:pPr>
      <w:r>
        <w:rPr>
          <w:rFonts w:hint="eastAsia"/>
        </w:rPr>
        <w:t>诠释“而”字</w:t>
      </w:r>
    </w:p>
    <w:p w14:paraId="183CCE70" w14:textId="77777777" w:rsidR="00AD70F9" w:rsidRDefault="00AD70F9">
      <w:pPr>
        <w:rPr>
          <w:rFonts w:hint="eastAsia"/>
        </w:rPr>
      </w:pPr>
      <w:r>
        <w:rPr>
          <w:rFonts w:hint="eastAsia"/>
        </w:rPr>
        <w:t>“而”的拼音为“ér”，在古汉语中经常作为连词使用，连接两个动作或状态，有时表示因果关系，有时则是并列或递进的关系。在这个成语里，“而”起到了衔接的作用，将前两个字“随遇”和后一个字“安”连接起来，形成了一种逻辑上的流畅性，暗示了一个人如何通过接纳现状达到内心安宁的过程。</w:t>
      </w:r>
    </w:p>
    <w:p w14:paraId="72586EB0" w14:textId="77777777" w:rsidR="00AD70F9" w:rsidRDefault="00AD70F9">
      <w:pPr>
        <w:rPr>
          <w:rFonts w:hint="eastAsia"/>
        </w:rPr>
      </w:pPr>
    </w:p>
    <w:p w14:paraId="70089A11" w14:textId="77777777" w:rsidR="00AD70F9" w:rsidRDefault="00AD70F9">
      <w:pPr>
        <w:rPr>
          <w:rFonts w:hint="eastAsia"/>
        </w:rPr>
      </w:pPr>
      <w:r>
        <w:rPr>
          <w:rFonts w:hint="eastAsia"/>
        </w:rPr>
        <w:t>解释“安”字</w:t>
      </w:r>
    </w:p>
    <w:p w14:paraId="759A39F2" w14:textId="77777777" w:rsidR="00AD70F9" w:rsidRDefault="00AD70F9">
      <w:pPr>
        <w:rPr>
          <w:rFonts w:hint="eastAsia"/>
        </w:rPr>
      </w:pPr>
      <w:r>
        <w:rPr>
          <w:rFonts w:hint="eastAsia"/>
        </w:rPr>
        <w:t>“安”的拼音为“ān”，有着安全、安定、舒适等意思。在“随遇而安”中，“安”不仅是物理上的安稳，更重要的是精神层面的宁静。它反映了人们追求内心和谐的愿望，即使外界环境变化无常，也能找到属于自己的那份安宁。</w:t>
      </w:r>
    </w:p>
    <w:p w14:paraId="02078A95" w14:textId="77777777" w:rsidR="00AD70F9" w:rsidRDefault="00AD70F9">
      <w:pPr>
        <w:rPr>
          <w:rFonts w:hint="eastAsia"/>
        </w:rPr>
      </w:pPr>
    </w:p>
    <w:p w14:paraId="4884132E" w14:textId="77777777" w:rsidR="00AD70F9" w:rsidRDefault="00AD70F9">
      <w:pPr>
        <w:rPr>
          <w:rFonts w:hint="eastAsia"/>
        </w:rPr>
      </w:pPr>
      <w:r>
        <w:rPr>
          <w:rFonts w:hint="eastAsia"/>
        </w:rPr>
        <w:t>最后的总结</w:t>
      </w:r>
    </w:p>
    <w:p w14:paraId="2CF25267" w14:textId="77777777" w:rsidR="00AD70F9" w:rsidRDefault="00AD70F9">
      <w:pPr>
        <w:rPr>
          <w:rFonts w:hint="eastAsia"/>
        </w:rPr>
      </w:pPr>
      <w:r>
        <w:rPr>
          <w:rFonts w:hint="eastAsia"/>
        </w:rPr>
        <w:t>“随遇而安”的完整拼音为“suí yù ér ān”。这个成语不仅概括了一种生活方式，更是一种人生智慧。它教导我们在变幻莫测的世界里，要学会灵活应对，既不抱怨也不强求，而是以一颗平常心去面对一切。这种心态对于现代快节奏的生活尤为宝贵，可以帮助我们减少不必要的烦恼，提高生活质量。希望每位读者都能够领悟到“随遇而安”的真谛，并将其运用到实际生活中。</w:t>
      </w:r>
    </w:p>
    <w:p w14:paraId="04A9978B" w14:textId="77777777" w:rsidR="00AD70F9" w:rsidRDefault="00AD70F9">
      <w:pPr>
        <w:rPr>
          <w:rFonts w:hint="eastAsia"/>
        </w:rPr>
      </w:pPr>
    </w:p>
    <w:p w14:paraId="77EFD1E9" w14:textId="77777777" w:rsidR="00AD70F9" w:rsidRDefault="00AD70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527067" w14:textId="792768E3" w:rsidR="000541C0" w:rsidRDefault="000541C0"/>
    <w:sectPr w:rsidR="00054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C0"/>
    <w:rsid w:val="000541C0"/>
    <w:rsid w:val="009442F6"/>
    <w:rsid w:val="00AD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F146A-8260-44DA-8B95-4ABEE335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1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1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1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1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1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1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1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1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1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1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1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1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1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1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1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1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1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1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1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