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2FF8" w14:textId="77777777" w:rsidR="003A27AE" w:rsidRDefault="003A27AE">
      <w:pPr>
        <w:rPr>
          <w:rFonts w:hint="eastAsia"/>
        </w:rPr>
      </w:pPr>
      <w:r>
        <w:rPr>
          <w:rFonts w:hint="eastAsia"/>
        </w:rPr>
        <w:t>随机应变的意思和的拼音是什么</w:t>
      </w:r>
    </w:p>
    <w:p w14:paraId="3303CC10" w14:textId="77777777" w:rsidR="003A27AE" w:rsidRDefault="003A27AE">
      <w:pPr>
        <w:rPr>
          <w:rFonts w:hint="eastAsia"/>
        </w:rPr>
      </w:pPr>
      <w:r>
        <w:rPr>
          <w:rFonts w:hint="eastAsia"/>
        </w:rPr>
        <w:t>“随机应变”是一个汉语成语，其拼音为“suí jī yìng biàn”。这个词语出自《易经》中的“系辞下”，原句是：“易有太极，是生两仪。两仪生四象，四象生八卦。八卦定吉凶，吉凶生大业。”这里提到的“易”指的是变化，而“随机应变”则强调了根据实际情况灵活应对的重要性。</w:t>
      </w:r>
    </w:p>
    <w:p w14:paraId="42B7E64E" w14:textId="77777777" w:rsidR="003A27AE" w:rsidRDefault="003A27AE">
      <w:pPr>
        <w:rPr>
          <w:rFonts w:hint="eastAsia"/>
        </w:rPr>
      </w:pPr>
    </w:p>
    <w:p w14:paraId="5968FF7C" w14:textId="77777777" w:rsidR="003A27AE" w:rsidRDefault="003A27AE">
      <w:pPr>
        <w:rPr>
          <w:rFonts w:hint="eastAsia"/>
        </w:rPr>
      </w:pPr>
      <w:r>
        <w:rPr>
          <w:rFonts w:hint="eastAsia"/>
        </w:rPr>
        <w:t>成语的含义与哲学思想</w:t>
      </w:r>
    </w:p>
    <w:p w14:paraId="0DB4ACCB" w14:textId="77777777" w:rsidR="003A27AE" w:rsidRDefault="003A27AE">
      <w:pPr>
        <w:rPr>
          <w:rFonts w:hint="eastAsia"/>
        </w:rPr>
      </w:pPr>
      <w:r>
        <w:rPr>
          <w:rFonts w:hint="eastAsia"/>
        </w:rPr>
        <w:t>从字面意思来看，“随”是指跟随、顺应；“机”可以理解为机遇或时机；“应”表示响应或者应付；“变”则是指改变、变化。因此，“随机应变”整体意思是说能够依据不同的情况做出恰当的反应，灵活调整自己的行为和策略以适应新的环境。这一成语体现了中国古代哲学中对变化的深刻理解和重视，认为世间万物都在不断变动之中，人应当学会在变化中找到规律，并据此行事。</w:t>
      </w:r>
    </w:p>
    <w:p w14:paraId="5B477ED5" w14:textId="77777777" w:rsidR="003A27AE" w:rsidRDefault="003A27AE">
      <w:pPr>
        <w:rPr>
          <w:rFonts w:hint="eastAsia"/>
        </w:rPr>
      </w:pPr>
    </w:p>
    <w:p w14:paraId="18032F62" w14:textId="77777777" w:rsidR="003A27AE" w:rsidRDefault="003A27AE">
      <w:pPr>
        <w:rPr>
          <w:rFonts w:hint="eastAsia"/>
        </w:rPr>
      </w:pPr>
      <w:r>
        <w:rPr>
          <w:rFonts w:hint="eastAsia"/>
        </w:rPr>
        <w:t>历史故事中的随机应变</w:t>
      </w:r>
    </w:p>
    <w:p w14:paraId="04C74FCC" w14:textId="77777777" w:rsidR="003A27AE" w:rsidRDefault="003A27AE">
      <w:pPr>
        <w:rPr>
          <w:rFonts w:hint="eastAsia"/>
        </w:rPr>
      </w:pPr>
      <w:r>
        <w:rPr>
          <w:rFonts w:hint="eastAsia"/>
        </w:rPr>
        <w:t>在中国历史上有许多体现“随机应变”的实例。比如三国时期的诸葛亮，在赤壁之战前，面对曹操的大军压境，他没有选择正面硬拼，而是利用天气条件，巧妙地借东风火烧连环船，成功击败了强大的敌人。这不仅展示了他卓越的军事才能，也完美诠释了何为“随机应变”。另一个例子是越王勾践卧薪尝胆的故事，他在国家面临灭顶之灾时，不是盲目抵抗，而是暂时屈服于吴国，保存实力，最终实现了复国大业。这些都是古代智慧中“随机应变”的具体表现。</w:t>
      </w:r>
    </w:p>
    <w:p w14:paraId="3EDD8DA9" w14:textId="77777777" w:rsidR="003A27AE" w:rsidRDefault="003A27AE">
      <w:pPr>
        <w:rPr>
          <w:rFonts w:hint="eastAsia"/>
        </w:rPr>
      </w:pPr>
    </w:p>
    <w:p w14:paraId="4463C9D0" w14:textId="77777777" w:rsidR="003A27AE" w:rsidRDefault="003A27A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5A1B997" w14:textId="77777777" w:rsidR="003A27AE" w:rsidRDefault="003A27AE">
      <w:pPr>
        <w:rPr>
          <w:rFonts w:hint="eastAsia"/>
        </w:rPr>
      </w:pPr>
      <w:r>
        <w:rPr>
          <w:rFonts w:hint="eastAsia"/>
        </w:rPr>
        <w:t>到了现代社会，“随机应变”的精神依然非常重要。无论是个人的职业发展还是企业的经营管理，都需要具备这种能力。例如，在快速发展的科技行业里，新技术层出不穷，市场环境瞬息万变，创业者和企业家必须时刻关注行业动态，及时调整产品方向和服务模式，才能在激烈的竞争中立于不败之地。同样，在日常生活里，我们也常常会遇到各种意想不到的情况，拥有良好的“随机应变”能力可以帮助我们更好地解决问题，提高生活质量。</w:t>
      </w:r>
    </w:p>
    <w:p w14:paraId="679E6454" w14:textId="77777777" w:rsidR="003A27AE" w:rsidRDefault="003A27AE">
      <w:pPr>
        <w:rPr>
          <w:rFonts w:hint="eastAsia"/>
        </w:rPr>
      </w:pPr>
    </w:p>
    <w:p w14:paraId="3922216E" w14:textId="77777777" w:rsidR="003A27AE" w:rsidRDefault="003A27AE">
      <w:pPr>
        <w:rPr>
          <w:rFonts w:hint="eastAsia"/>
        </w:rPr>
      </w:pPr>
      <w:r>
        <w:rPr>
          <w:rFonts w:hint="eastAsia"/>
        </w:rPr>
        <w:t>培养随机应变的能力</w:t>
      </w:r>
    </w:p>
    <w:p w14:paraId="7B050660" w14:textId="77777777" w:rsidR="003A27AE" w:rsidRDefault="003A27AE">
      <w:pPr>
        <w:rPr>
          <w:rFonts w:hint="eastAsia"/>
        </w:rPr>
      </w:pPr>
      <w:r>
        <w:rPr>
          <w:rFonts w:hint="eastAsia"/>
        </w:rPr>
        <w:t>那么如何才能培养出良好的“随机应变”能力呢？要保持开放的心态，勇于接受新事物，乐于尝试不同的方法。注重积累知识和经验，只有掌握了足够的信息，才能在关键时刻做出正确的判断。还需要加强自身的心理素质训练，遇事冷静，不慌不忙，这样才能真正实现“随机应变”，游刃有余地应对生活中的各种挑战。</w:t>
      </w:r>
    </w:p>
    <w:p w14:paraId="4BDDB4F6" w14:textId="77777777" w:rsidR="003A27AE" w:rsidRDefault="003A27AE">
      <w:pPr>
        <w:rPr>
          <w:rFonts w:hint="eastAsia"/>
        </w:rPr>
      </w:pPr>
    </w:p>
    <w:p w14:paraId="66420913" w14:textId="77777777" w:rsidR="003A27AE" w:rsidRDefault="003A2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1EB41" w14:textId="13740DCC" w:rsidR="00AF64D3" w:rsidRDefault="00AF64D3"/>
    <w:sectPr w:rsidR="00AF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D3"/>
    <w:rsid w:val="003A27AE"/>
    <w:rsid w:val="009442F6"/>
    <w:rsid w:val="00A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FDDED-1D2D-44E2-9320-11D7EAFB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