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B658E" w14:textId="77777777" w:rsidR="00D30F5C" w:rsidRDefault="00D30F5C">
      <w:pPr>
        <w:rPr>
          <w:rFonts w:hint="eastAsia"/>
        </w:rPr>
      </w:pPr>
      <w:r>
        <w:rPr>
          <w:rFonts w:hint="eastAsia"/>
        </w:rPr>
        <w:t>随吟的拼音</w:t>
      </w:r>
    </w:p>
    <w:p w14:paraId="6A21727D" w14:textId="77777777" w:rsidR="00D30F5C" w:rsidRDefault="00D30F5C">
      <w:pPr>
        <w:rPr>
          <w:rFonts w:hint="eastAsia"/>
        </w:rPr>
      </w:pPr>
      <w:r>
        <w:rPr>
          <w:rFonts w:hint="eastAsia"/>
        </w:rPr>
        <w:t>随吟，读作“suí yín”，在现代汉语中并不直接对应某一固定词汇，但它可以被理解为一种随性而发的吟诵或创作行为。其中，“随”（suí）意味着跟随、顺从，带有自然而然、不刻意为之的意思；“吟”（yín）则指向一种轻声哼唱、吟诗或是表达内心情感的方式。将两者结合，“随吟”便能被诠释为一种自由随性的吟唱或文学创作状态。</w:t>
      </w:r>
    </w:p>
    <w:p w14:paraId="3EA32C2A" w14:textId="77777777" w:rsidR="00D30F5C" w:rsidRDefault="00D30F5C">
      <w:pPr>
        <w:rPr>
          <w:rFonts w:hint="eastAsia"/>
        </w:rPr>
      </w:pPr>
    </w:p>
    <w:p w14:paraId="4247ABD0" w14:textId="77777777" w:rsidR="00D30F5C" w:rsidRDefault="00D30F5C">
      <w:pPr>
        <w:rPr>
          <w:rFonts w:hint="eastAsia"/>
        </w:rPr>
      </w:pPr>
      <w:r>
        <w:rPr>
          <w:rFonts w:hint="eastAsia"/>
        </w:rPr>
        <w:t>随吟的文化背景</w:t>
      </w:r>
    </w:p>
    <w:p w14:paraId="134F01A5" w14:textId="77777777" w:rsidR="00D30F5C" w:rsidRDefault="00D30F5C">
      <w:pPr>
        <w:rPr>
          <w:rFonts w:hint="eastAsia"/>
        </w:rPr>
      </w:pPr>
      <w:r>
        <w:rPr>
          <w:rFonts w:hint="eastAsia"/>
        </w:rPr>
        <w:t>在中国传统文化中，诗歌与音乐紧密相连，古时文人雅士常借景抒情，通过吟诗来表达自己的情感和思想。这种即兴创作往往不受形式限制，更注重个人情感的真实流露。“随吟”虽然不是一个传统术语，但它所代表的随性创作精神却是中国古代文化的重要组成部分。无论是山水之间的放歌，还是月下独酌时的低吟，都体现了古人对自然、生活以及内心的深刻感悟。</w:t>
      </w:r>
    </w:p>
    <w:p w14:paraId="4500D601" w14:textId="77777777" w:rsidR="00D30F5C" w:rsidRDefault="00D30F5C">
      <w:pPr>
        <w:rPr>
          <w:rFonts w:hint="eastAsia"/>
        </w:rPr>
      </w:pPr>
    </w:p>
    <w:p w14:paraId="5251241D" w14:textId="77777777" w:rsidR="00D30F5C" w:rsidRDefault="00D30F5C">
      <w:pPr>
        <w:rPr>
          <w:rFonts w:hint="eastAsia"/>
        </w:rPr>
      </w:pPr>
      <w:r>
        <w:rPr>
          <w:rFonts w:hint="eastAsia"/>
        </w:rPr>
        <w:t>随吟与现代创作</w:t>
      </w:r>
    </w:p>
    <w:p w14:paraId="14EA6ABA" w14:textId="77777777" w:rsidR="00D30F5C" w:rsidRDefault="00D30F5C">
      <w:pPr>
        <w:rPr>
          <w:rFonts w:hint="eastAsia"/>
        </w:rPr>
      </w:pPr>
      <w:r>
        <w:rPr>
          <w:rFonts w:hint="eastAsia"/>
        </w:rPr>
        <w:t>进入现代社会，尽管生活方式发生了巨大变化，但人们对于情感表达的需求并未改变。在快节奏的生活压力下，越来越多的人开始追求一种简单、纯粹的情感释放方式，随吟因此获得了新的意义。它不再局限于传统的诗词创作，而是扩展到了歌词写作、自由诗创作甚至是即兴音乐创作等多个领域。现代科技的发展也为随吟提供了更多可能性，例如，社交媒体平台让人们能够即时分享自己的随吟作品，获得来自全球各地的反馈和支持。</w:t>
      </w:r>
    </w:p>
    <w:p w14:paraId="1168D979" w14:textId="77777777" w:rsidR="00D30F5C" w:rsidRDefault="00D30F5C">
      <w:pPr>
        <w:rPr>
          <w:rFonts w:hint="eastAsia"/>
        </w:rPr>
      </w:pPr>
    </w:p>
    <w:p w14:paraId="05958B37" w14:textId="77777777" w:rsidR="00D30F5C" w:rsidRDefault="00D30F5C">
      <w:pPr>
        <w:rPr>
          <w:rFonts w:hint="eastAsia"/>
        </w:rPr>
      </w:pPr>
      <w:r>
        <w:rPr>
          <w:rFonts w:hint="eastAsia"/>
        </w:rPr>
        <w:t>随吟的艺术价值</w:t>
      </w:r>
    </w:p>
    <w:p w14:paraId="09E86871" w14:textId="77777777" w:rsidR="00D30F5C" w:rsidRDefault="00D30F5C">
      <w:pPr>
        <w:rPr>
          <w:rFonts w:hint="eastAsia"/>
        </w:rPr>
      </w:pPr>
      <w:r>
        <w:rPr>
          <w:rFonts w:hint="eastAsia"/>
        </w:rPr>
        <w:t>无论是在古代还是现代，随吟作为一种艺术表现形式，都有着独特的魅力。它强调的是创作者在灵感到来时的即时反应和表达，不需要过多的修饰和准备，从而保留了最原始、最真实的情感色彩。这种未经雕琢的美，往往能够触动人心，引发共鸣。随吟不仅是一种自我表达的方式，也是连接创作者与听众、读者之间的一座桥梁，通过它，人们能够更加深入地了解彼此的内心世界。</w:t>
      </w:r>
    </w:p>
    <w:p w14:paraId="4FEA8670" w14:textId="77777777" w:rsidR="00D30F5C" w:rsidRDefault="00D30F5C">
      <w:pPr>
        <w:rPr>
          <w:rFonts w:hint="eastAsia"/>
        </w:rPr>
      </w:pPr>
    </w:p>
    <w:p w14:paraId="39A8D537" w14:textId="77777777" w:rsidR="00D30F5C" w:rsidRDefault="00D30F5C">
      <w:pPr>
        <w:rPr>
          <w:rFonts w:hint="eastAsia"/>
        </w:rPr>
      </w:pPr>
      <w:r>
        <w:rPr>
          <w:rFonts w:hint="eastAsia"/>
        </w:rPr>
        <w:t>最后的总结</w:t>
      </w:r>
    </w:p>
    <w:p w14:paraId="37412951" w14:textId="77777777" w:rsidR="00D30F5C" w:rsidRDefault="00D30F5C">
      <w:pPr>
        <w:rPr>
          <w:rFonts w:hint="eastAsia"/>
        </w:rPr>
      </w:pPr>
      <w:r>
        <w:rPr>
          <w:rFonts w:hint="eastAsia"/>
        </w:rPr>
        <w:t>“随吟”虽然是由两个普通汉字组成的词汇，但它背后蕴含的文化意义和艺术价值却不容小觑。它提醒我们，在繁忙的生活中不要忘记倾听自己内心的声音，找到属于自己的那份宁静与自由。无论时代如何变迁，随吟所代表的那种随性而发、真挚动人的创作精神，都将永远闪耀着独特的光芒。</w:t>
      </w:r>
    </w:p>
    <w:p w14:paraId="3A331E63" w14:textId="77777777" w:rsidR="00D30F5C" w:rsidRDefault="00D30F5C">
      <w:pPr>
        <w:rPr>
          <w:rFonts w:hint="eastAsia"/>
        </w:rPr>
      </w:pPr>
    </w:p>
    <w:p w14:paraId="62DE6199" w14:textId="77777777" w:rsidR="00D30F5C" w:rsidRDefault="00D30F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B4D175" w14:textId="56219F05" w:rsidR="006923F9" w:rsidRDefault="006923F9"/>
    <w:sectPr w:rsidR="00692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3F9"/>
    <w:rsid w:val="006923F9"/>
    <w:rsid w:val="009442F6"/>
    <w:rsid w:val="00D3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271CC-1691-491E-A814-D7F54617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3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3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3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3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3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3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3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3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3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3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3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3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3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3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3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3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3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3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3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3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3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3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3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