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E59C9" w14:textId="77777777" w:rsidR="00CA4B58" w:rsidRDefault="00CA4B58">
      <w:pPr>
        <w:rPr>
          <w:rFonts w:hint="eastAsia"/>
        </w:rPr>
      </w:pPr>
    </w:p>
    <w:p w14:paraId="5A3A8027" w14:textId="77777777" w:rsidR="00CA4B58" w:rsidRDefault="00CA4B58">
      <w:pPr>
        <w:rPr>
          <w:rFonts w:hint="eastAsia"/>
        </w:rPr>
      </w:pPr>
      <w:r>
        <w:rPr>
          <w:rFonts w:hint="eastAsia"/>
        </w:rPr>
        <w:tab/>
        <w:t>陵的拼音组词</w:t>
      </w:r>
    </w:p>
    <w:p w14:paraId="406A401F" w14:textId="77777777" w:rsidR="00CA4B58" w:rsidRDefault="00CA4B58">
      <w:pPr>
        <w:rPr>
          <w:rFonts w:hint="eastAsia"/>
        </w:rPr>
      </w:pPr>
    </w:p>
    <w:p w14:paraId="4E98D29E" w14:textId="77777777" w:rsidR="00CA4B58" w:rsidRDefault="00CA4B58">
      <w:pPr>
        <w:rPr>
          <w:rFonts w:hint="eastAsia"/>
        </w:rPr>
      </w:pPr>
    </w:p>
    <w:p w14:paraId="190772DF" w14:textId="77777777" w:rsidR="00CA4B58" w:rsidRDefault="00CA4B58">
      <w:pPr>
        <w:rPr>
          <w:rFonts w:hint="eastAsia"/>
        </w:rPr>
      </w:pPr>
      <w:r>
        <w:rPr>
          <w:rFonts w:hint="eastAsia"/>
        </w:rPr>
        <w:tab/>
        <w:t>在汉语中，“陵”字具有丰富的语义和历史背景，其拼音为“líng”。围绕这个字，我们可以构建出一系列与之相关的词汇，这些词汇不仅反映了中国语言文化的博大精深，还承载着深厚的历史意义。接下来，我们将从不同角度探讨由“陵”字组成的词语。</w:t>
      </w:r>
    </w:p>
    <w:p w14:paraId="091D20A7" w14:textId="77777777" w:rsidR="00CA4B58" w:rsidRDefault="00CA4B58">
      <w:pPr>
        <w:rPr>
          <w:rFonts w:hint="eastAsia"/>
        </w:rPr>
      </w:pPr>
    </w:p>
    <w:p w14:paraId="19F80E15" w14:textId="77777777" w:rsidR="00CA4B58" w:rsidRDefault="00CA4B58">
      <w:pPr>
        <w:rPr>
          <w:rFonts w:hint="eastAsia"/>
        </w:rPr>
      </w:pPr>
    </w:p>
    <w:p w14:paraId="42DF67F2" w14:textId="77777777" w:rsidR="00CA4B58" w:rsidRDefault="00CA4B58">
      <w:pPr>
        <w:rPr>
          <w:rFonts w:hint="eastAsia"/>
        </w:rPr>
      </w:pPr>
    </w:p>
    <w:p w14:paraId="0F2CAC83" w14:textId="77777777" w:rsidR="00CA4B58" w:rsidRDefault="00CA4B58">
      <w:pPr>
        <w:rPr>
          <w:rFonts w:hint="eastAsia"/>
        </w:rPr>
      </w:pPr>
      <w:r>
        <w:rPr>
          <w:rFonts w:hint="eastAsia"/>
        </w:rPr>
        <w:tab/>
        <w:t>自然景观中的“陵”</w:t>
      </w:r>
    </w:p>
    <w:p w14:paraId="7EC864D3" w14:textId="77777777" w:rsidR="00CA4B58" w:rsidRDefault="00CA4B58">
      <w:pPr>
        <w:rPr>
          <w:rFonts w:hint="eastAsia"/>
        </w:rPr>
      </w:pPr>
    </w:p>
    <w:p w14:paraId="2F97B49F" w14:textId="77777777" w:rsidR="00CA4B58" w:rsidRDefault="00CA4B58">
      <w:pPr>
        <w:rPr>
          <w:rFonts w:hint="eastAsia"/>
        </w:rPr>
      </w:pPr>
    </w:p>
    <w:p w14:paraId="39CD4085" w14:textId="77777777" w:rsidR="00CA4B58" w:rsidRDefault="00CA4B58">
      <w:pPr>
        <w:rPr>
          <w:rFonts w:hint="eastAsia"/>
        </w:rPr>
      </w:pPr>
      <w:r>
        <w:rPr>
          <w:rFonts w:hint="eastAsia"/>
        </w:rPr>
        <w:tab/>
        <w:t>在中国的地貌命名中，“陵”通常指大型的山丘或高地，比如著名的“燕山山脉”的一部分“军都陵”，它不仅是地理上的标志，也象征着古代军事防御的重要位置。还有像“天寿山明十三陵”这样的皇家陵寝区，是明朝皇帝及其皇室成员的安息之地，这里汇聚了中国古代建筑艺术的精华，是研究明清两代历史、文化不可或缺的一部分。</w:t>
      </w:r>
    </w:p>
    <w:p w14:paraId="7D15C395" w14:textId="77777777" w:rsidR="00CA4B58" w:rsidRDefault="00CA4B58">
      <w:pPr>
        <w:rPr>
          <w:rFonts w:hint="eastAsia"/>
        </w:rPr>
      </w:pPr>
    </w:p>
    <w:p w14:paraId="763E129C" w14:textId="77777777" w:rsidR="00CA4B58" w:rsidRDefault="00CA4B58">
      <w:pPr>
        <w:rPr>
          <w:rFonts w:hint="eastAsia"/>
        </w:rPr>
      </w:pPr>
    </w:p>
    <w:p w14:paraId="750D4C28" w14:textId="77777777" w:rsidR="00CA4B58" w:rsidRDefault="00CA4B58">
      <w:pPr>
        <w:rPr>
          <w:rFonts w:hint="eastAsia"/>
        </w:rPr>
      </w:pPr>
    </w:p>
    <w:p w14:paraId="2EB796F9" w14:textId="77777777" w:rsidR="00CA4B58" w:rsidRDefault="00CA4B58">
      <w:pPr>
        <w:rPr>
          <w:rFonts w:hint="eastAsia"/>
        </w:rPr>
      </w:pPr>
      <w:r>
        <w:rPr>
          <w:rFonts w:hint="eastAsia"/>
        </w:rPr>
        <w:tab/>
        <w:t>帝王陵墓的“陵”</w:t>
      </w:r>
    </w:p>
    <w:p w14:paraId="10B25A4F" w14:textId="77777777" w:rsidR="00CA4B58" w:rsidRDefault="00CA4B58">
      <w:pPr>
        <w:rPr>
          <w:rFonts w:hint="eastAsia"/>
        </w:rPr>
      </w:pPr>
    </w:p>
    <w:p w14:paraId="08EE19C0" w14:textId="77777777" w:rsidR="00CA4B58" w:rsidRDefault="00CA4B58">
      <w:pPr>
        <w:rPr>
          <w:rFonts w:hint="eastAsia"/>
        </w:rPr>
      </w:pPr>
    </w:p>
    <w:p w14:paraId="16829637" w14:textId="77777777" w:rsidR="00CA4B58" w:rsidRDefault="00CA4B58">
      <w:pPr>
        <w:rPr>
          <w:rFonts w:hint="eastAsia"/>
        </w:rPr>
      </w:pPr>
      <w:r>
        <w:rPr>
          <w:rFonts w:hint="eastAsia"/>
        </w:rPr>
        <w:tab/>
        <w:t>提到“陵”，人们往往首先想到的是古代帝王的陵墓。“秦始皇兵马俑”位于陕西西安临潼区的骊山脚下，作为世界八大奇迹之一，它是秦始皇嬴政为自己建造的巨大地下宫殿的一部分。而“乾陵”则是唐高宗李治和女皇武则天合葬的地方，以其独特的双封土结构闻名于世。这些宏伟壮观的陵墓见证了中国封建社会的政治变迁和技术成就。</w:t>
      </w:r>
    </w:p>
    <w:p w14:paraId="0E88F8E0" w14:textId="77777777" w:rsidR="00CA4B58" w:rsidRDefault="00CA4B58">
      <w:pPr>
        <w:rPr>
          <w:rFonts w:hint="eastAsia"/>
        </w:rPr>
      </w:pPr>
    </w:p>
    <w:p w14:paraId="6A6C00B8" w14:textId="77777777" w:rsidR="00CA4B58" w:rsidRDefault="00CA4B58">
      <w:pPr>
        <w:rPr>
          <w:rFonts w:hint="eastAsia"/>
        </w:rPr>
      </w:pPr>
    </w:p>
    <w:p w14:paraId="44EF18A2" w14:textId="77777777" w:rsidR="00CA4B58" w:rsidRDefault="00CA4B58">
      <w:pPr>
        <w:rPr>
          <w:rFonts w:hint="eastAsia"/>
        </w:rPr>
      </w:pPr>
    </w:p>
    <w:p w14:paraId="05F879EF" w14:textId="77777777" w:rsidR="00CA4B58" w:rsidRDefault="00CA4B58">
      <w:pPr>
        <w:rPr>
          <w:rFonts w:hint="eastAsia"/>
        </w:rPr>
      </w:pPr>
      <w:r>
        <w:rPr>
          <w:rFonts w:hint="eastAsia"/>
        </w:rPr>
        <w:tab/>
        <w:t>文学艺术中的“陵”</w:t>
      </w:r>
    </w:p>
    <w:p w14:paraId="193A9F72" w14:textId="77777777" w:rsidR="00CA4B58" w:rsidRDefault="00CA4B58">
      <w:pPr>
        <w:rPr>
          <w:rFonts w:hint="eastAsia"/>
        </w:rPr>
      </w:pPr>
    </w:p>
    <w:p w14:paraId="1C226D13" w14:textId="77777777" w:rsidR="00CA4B58" w:rsidRDefault="00CA4B58">
      <w:pPr>
        <w:rPr>
          <w:rFonts w:hint="eastAsia"/>
        </w:rPr>
      </w:pPr>
    </w:p>
    <w:p w14:paraId="61D6AF32" w14:textId="77777777" w:rsidR="00CA4B58" w:rsidRDefault="00CA4B58">
      <w:pPr>
        <w:rPr>
          <w:rFonts w:hint="eastAsia"/>
        </w:rPr>
      </w:pPr>
      <w:r>
        <w:rPr>
          <w:rFonts w:hint="eastAsia"/>
        </w:rPr>
        <w:tab/>
        <w:t>在文学作品里，“陵”也常常出现，用来描绘壮丽的景色或是表达对逝者的哀思。例如，在《楚辞·九歌》中有诗句云：“登白薠兮骋望，与佳期兮夕张。”这里的“白薠”指的是白色的茅草覆盖的小山丘，即“陵”。“陵”也被用作人名或地名，如东汉末年的著名文人蔡邕所著《琴操》中就有描述伯牙子期知音故事的发生地——“钟陵”。</w:t>
      </w:r>
    </w:p>
    <w:p w14:paraId="5D034054" w14:textId="77777777" w:rsidR="00CA4B58" w:rsidRDefault="00CA4B58">
      <w:pPr>
        <w:rPr>
          <w:rFonts w:hint="eastAsia"/>
        </w:rPr>
      </w:pPr>
    </w:p>
    <w:p w14:paraId="6AED2063" w14:textId="77777777" w:rsidR="00CA4B58" w:rsidRDefault="00CA4B58">
      <w:pPr>
        <w:rPr>
          <w:rFonts w:hint="eastAsia"/>
        </w:rPr>
      </w:pPr>
    </w:p>
    <w:p w14:paraId="799FCE80" w14:textId="77777777" w:rsidR="00CA4B58" w:rsidRDefault="00CA4B58">
      <w:pPr>
        <w:rPr>
          <w:rFonts w:hint="eastAsia"/>
        </w:rPr>
      </w:pPr>
    </w:p>
    <w:p w14:paraId="696351E4" w14:textId="77777777" w:rsidR="00CA4B58" w:rsidRDefault="00CA4B58">
      <w:pPr>
        <w:rPr>
          <w:rFonts w:hint="eastAsia"/>
        </w:rPr>
      </w:pPr>
      <w:r>
        <w:rPr>
          <w:rFonts w:hint="eastAsia"/>
        </w:rPr>
        <w:tab/>
        <w:t>现代语境下的“陵”</w:t>
      </w:r>
    </w:p>
    <w:p w14:paraId="784122C8" w14:textId="77777777" w:rsidR="00CA4B58" w:rsidRDefault="00CA4B58">
      <w:pPr>
        <w:rPr>
          <w:rFonts w:hint="eastAsia"/>
        </w:rPr>
      </w:pPr>
    </w:p>
    <w:p w14:paraId="399E1642" w14:textId="77777777" w:rsidR="00CA4B58" w:rsidRDefault="00CA4B58">
      <w:pPr>
        <w:rPr>
          <w:rFonts w:hint="eastAsia"/>
        </w:rPr>
      </w:pPr>
    </w:p>
    <w:p w14:paraId="74505F05" w14:textId="77777777" w:rsidR="00CA4B58" w:rsidRDefault="00CA4B58">
      <w:pPr>
        <w:rPr>
          <w:rFonts w:hint="eastAsia"/>
        </w:rPr>
      </w:pPr>
      <w:r>
        <w:rPr>
          <w:rFonts w:hint="eastAsia"/>
        </w:rPr>
        <w:tab/>
        <w:t>进入现代社会，“陵”虽然不再频繁出现在日常生活中，但在特定场合下仍然保留着其特殊的意义。比如每年清明节期间，人们会前往祖先或革命烈士的墓前祭扫，这时“陵园”就成为了寄托思念之情的重要场所。在城市规划中，“陵”也可能被赋予新的含义，成为公园、景区等公共空间的名字，既传承了传统文化，又满足了当代人的休闲需求。</w:t>
      </w:r>
    </w:p>
    <w:p w14:paraId="017B331B" w14:textId="77777777" w:rsidR="00CA4B58" w:rsidRDefault="00CA4B58">
      <w:pPr>
        <w:rPr>
          <w:rFonts w:hint="eastAsia"/>
        </w:rPr>
      </w:pPr>
    </w:p>
    <w:p w14:paraId="18CC45FB" w14:textId="77777777" w:rsidR="00CA4B58" w:rsidRDefault="00CA4B58">
      <w:pPr>
        <w:rPr>
          <w:rFonts w:hint="eastAsia"/>
        </w:rPr>
      </w:pPr>
    </w:p>
    <w:p w14:paraId="3580EF00" w14:textId="77777777" w:rsidR="00CA4B58" w:rsidRDefault="00CA4B58">
      <w:pPr>
        <w:rPr>
          <w:rFonts w:hint="eastAsia"/>
        </w:rPr>
      </w:pPr>
    </w:p>
    <w:p w14:paraId="5935975D" w14:textId="77777777" w:rsidR="00CA4B58" w:rsidRDefault="00CA4B5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B3F839" w14:textId="77777777" w:rsidR="00CA4B58" w:rsidRDefault="00CA4B58">
      <w:pPr>
        <w:rPr>
          <w:rFonts w:hint="eastAsia"/>
        </w:rPr>
      </w:pPr>
    </w:p>
    <w:p w14:paraId="2FD150C6" w14:textId="77777777" w:rsidR="00CA4B58" w:rsidRDefault="00CA4B58">
      <w:pPr>
        <w:rPr>
          <w:rFonts w:hint="eastAsia"/>
        </w:rPr>
      </w:pPr>
    </w:p>
    <w:p w14:paraId="0A21D681" w14:textId="77777777" w:rsidR="00CA4B58" w:rsidRDefault="00CA4B58">
      <w:pPr>
        <w:rPr>
          <w:rFonts w:hint="eastAsia"/>
        </w:rPr>
      </w:pPr>
      <w:r>
        <w:rPr>
          <w:rFonts w:hint="eastAsia"/>
        </w:rPr>
        <w:tab/>
        <w:t>“陵”不仅仅是一个简单的汉字，它背后蕴含着丰富的自然景观、历史遗迹、文学艺术以及现代社会的价值观。通过了解与“陵”有关的各种词汇，我们不仅能更好地理解中国的语言文字，还能深入感受到中华文明悠久的历史积淀。</w:t>
      </w:r>
    </w:p>
    <w:p w14:paraId="5133C100" w14:textId="77777777" w:rsidR="00CA4B58" w:rsidRDefault="00CA4B58">
      <w:pPr>
        <w:rPr>
          <w:rFonts w:hint="eastAsia"/>
        </w:rPr>
      </w:pPr>
    </w:p>
    <w:p w14:paraId="4DD42047" w14:textId="77777777" w:rsidR="00CA4B58" w:rsidRDefault="00CA4B58">
      <w:pPr>
        <w:rPr>
          <w:rFonts w:hint="eastAsia"/>
        </w:rPr>
      </w:pPr>
    </w:p>
    <w:p w14:paraId="05043190" w14:textId="77777777" w:rsidR="00CA4B58" w:rsidRDefault="00CA4B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9875C" w14:textId="5DE71457" w:rsidR="00FD5C09" w:rsidRDefault="00FD5C09"/>
    <w:sectPr w:rsidR="00FD5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09"/>
    <w:rsid w:val="00CA4B58"/>
    <w:rsid w:val="00DD5DF1"/>
    <w:rsid w:val="00FD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61BD4-10A2-493B-8FB2-1469F0AC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C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C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C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C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C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C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C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C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C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C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C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C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C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C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C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C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C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C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C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C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C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C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C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